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7E13C" w14:textId="73E1F022" w:rsidR="00AC52D0" w:rsidRPr="00546309" w:rsidRDefault="00AC52D0" w:rsidP="00546309">
      <w:pPr>
        <w:widowControl w:val="0"/>
        <w:rPr>
          <w:rFonts w:ascii="Arial" w:hAnsi="Arial" w:cs="Arial"/>
        </w:rPr>
      </w:pPr>
      <w:r w:rsidRPr="00546309">
        <w:rPr>
          <w:rFonts w:ascii="Arial" w:hAnsi="Arial" w:cs="Arial"/>
        </w:rPr>
        <w:t xml:space="preserve">Versicherungsnummer: </w:t>
      </w:r>
    </w:p>
    <w:p w14:paraId="0C242F6F" w14:textId="0C07464D" w:rsidR="00AC52D0" w:rsidRDefault="00AC52D0" w:rsidP="00546309">
      <w:pPr>
        <w:widowControl w:val="0"/>
        <w:rPr>
          <w:rFonts w:ascii="Arial" w:hAnsi="Arial" w:cs="Arial"/>
        </w:rPr>
      </w:pPr>
      <w:r w:rsidRPr="00546309">
        <w:rPr>
          <w:rFonts w:ascii="Arial" w:hAnsi="Arial" w:cs="Arial"/>
        </w:rPr>
        <w:t xml:space="preserve">Kennzeichen: </w:t>
      </w:r>
    </w:p>
    <w:p w14:paraId="0E20BCC3" w14:textId="77777777" w:rsidR="00FB79A8" w:rsidRPr="00546309" w:rsidRDefault="00FB79A8" w:rsidP="00FB79A8">
      <w:pPr>
        <w:widowControl w:val="0"/>
        <w:jc w:val="right"/>
        <w:rPr>
          <w:rFonts w:ascii="Arial" w:hAnsi="Arial" w:cs="Arial"/>
        </w:rPr>
      </w:pPr>
    </w:p>
    <w:p w14:paraId="6FFC8052" w14:textId="44D3CA5E" w:rsidR="00FB79A8" w:rsidRDefault="00AC52D0" w:rsidP="00FB79A8">
      <w:pPr>
        <w:widowControl w:val="0"/>
        <w:jc w:val="right"/>
        <w:rPr>
          <w:rFonts w:ascii="Arial" w:hAnsi="Arial" w:cs="Arial"/>
          <w:b/>
          <w:bCs/>
        </w:rPr>
      </w:pPr>
      <w:r w:rsidRPr="00546309">
        <w:rPr>
          <w:rFonts w:ascii="Arial" w:hAnsi="Arial" w:cs="Arial"/>
          <w:b/>
          <w:bCs/>
        </w:rPr>
        <w:t>Erklärung für den Rentenversicherungsträger</w:t>
      </w:r>
    </w:p>
    <w:p w14:paraId="4FBB1DE7" w14:textId="7F89F86E" w:rsidR="00AC52D0" w:rsidRPr="00546309" w:rsidRDefault="00AC52D0" w:rsidP="00546309">
      <w:pPr>
        <w:widowControl w:val="0"/>
        <w:rPr>
          <w:rFonts w:ascii="Arial" w:hAnsi="Arial" w:cs="Arial"/>
          <w:b/>
          <w:bCs/>
        </w:rPr>
      </w:pPr>
      <w:r w:rsidRPr="00546309">
        <w:rPr>
          <w:rFonts w:ascii="Arial" w:hAnsi="Arial" w:cs="Arial"/>
          <w:b/>
          <w:bCs/>
        </w:rPr>
        <w:t>Angaben zur Person</w:t>
      </w:r>
    </w:p>
    <w:p w14:paraId="6208F67C" w14:textId="0E6ECF2D" w:rsidR="00AC52D0" w:rsidRPr="00546309" w:rsidRDefault="00AC52D0" w:rsidP="00546309">
      <w:pPr>
        <w:widowControl w:val="0"/>
        <w:rPr>
          <w:rFonts w:ascii="Arial" w:hAnsi="Arial" w:cs="Arial"/>
        </w:rPr>
      </w:pPr>
      <w:r w:rsidRPr="00546309">
        <w:rPr>
          <w:rFonts w:ascii="Arial" w:hAnsi="Arial" w:cs="Arial"/>
        </w:rPr>
        <w:t>Name, Vorname:</w:t>
      </w:r>
    </w:p>
    <w:p w14:paraId="4C0EBAB4" w14:textId="0AAB3C46" w:rsidR="00AC52D0" w:rsidRPr="00546309" w:rsidRDefault="00AC52D0" w:rsidP="00546309">
      <w:pPr>
        <w:widowControl w:val="0"/>
        <w:rPr>
          <w:rFonts w:ascii="Arial" w:hAnsi="Arial" w:cs="Arial"/>
        </w:rPr>
      </w:pPr>
      <w:r w:rsidRPr="00546309">
        <w:rPr>
          <w:rFonts w:ascii="Arial" w:hAnsi="Arial" w:cs="Arial"/>
        </w:rPr>
        <w:t>Geburtsdatum:</w:t>
      </w:r>
    </w:p>
    <w:p w14:paraId="6633F3FD" w14:textId="29033B99" w:rsidR="00AC52D0" w:rsidRPr="00546309" w:rsidRDefault="00AC52D0" w:rsidP="00546309">
      <w:pPr>
        <w:widowControl w:val="0"/>
        <w:rPr>
          <w:rFonts w:ascii="Arial" w:hAnsi="Arial" w:cs="Arial"/>
        </w:rPr>
      </w:pPr>
      <w:r w:rsidRPr="00546309">
        <w:rPr>
          <w:rFonts w:ascii="Arial" w:hAnsi="Arial" w:cs="Arial"/>
        </w:rPr>
        <w:t>Straße, Hausnummer:</w:t>
      </w:r>
    </w:p>
    <w:p w14:paraId="7C121380" w14:textId="0C068F58" w:rsidR="00AC52D0" w:rsidRPr="00546309" w:rsidRDefault="00AC52D0" w:rsidP="00546309">
      <w:pPr>
        <w:widowControl w:val="0"/>
        <w:rPr>
          <w:rFonts w:ascii="Arial" w:hAnsi="Arial" w:cs="Arial"/>
        </w:rPr>
      </w:pPr>
      <w:r w:rsidRPr="00546309">
        <w:rPr>
          <w:rFonts w:ascii="Arial" w:hAnsi="Arial" w:cs="Arial"/>
        </w:rPr>
        <w:t>Postleitzahl, Wohnort:</w:t>
      </w:r>
    </w:p>
    <w:p w14:paraId="72B5E2A8" w14:textId="23DBD306" w:rsidR="00AC52D0" w:rsidRPr="00546309" w:rsidRDefault="00AC52D0" w:rsidP="00546309">
      <w:pPr>
        <w:widowControl w:val="0"/>
        <w:rPr>
          <w:rFonts w:ascii="Arial" w:hAnsi="Arial" w:cs="Arial"/>
        </w:rPr>
      </w:pPr>
    </w:p>
    <w:p w14:paraId="433B4992" w14:textId="77777777" w:rsidR="00AC52D0" w:rsidRPr="00546309" w:rsidRDefault="00AC52D0" w:rsidP="00546309">
      <w:pPr>
        <w:widowControl w:val="0"/>
        <w:rPr>
          <w:rFonts w:ascii="Arial" w:hAnsi="Arial" w:cs="Arial"/>
        </w:rPr>
      </w:pPr>
    </w:p>
    <w:p w14:paraId="63731828" w14:textId="0D7555D4" w:rsidR="00AC52D0" w:rsidRPr="00546309" w:rsidRDefault="00AC52D0" w:rsidP="00546309">
      <w:pPr>
        <w:widowControl w:val="0"/>
        <w:kinsoku w:val="0"/>
        <w:overflowPunct w:val="0"/>
        <w:textAlignment w:val="baseline"/>
        <w:rPr>
          <w:rFonts w:ascii="Arial" w:hAnsi="Arial" w:cs="Arial"/>
          <w:b/>
          <w:bCs/>
          <w:sz w:val="24"/>
          <w:szCs w:val="24"/>
        </w:rPr>
      </w:pPr>
      <w:r w:rsidRPr="00546309">
        <w:rPr>
          <w:rFonts w:ascii="Arial" w:hAnsi="Arial" w:cs="Arial"/>
          <w:b/>
          <w:bCs/>
          <w:sz w:val="24"/>
          <w:szCs w:val="24"/>
        </w:rPr>
        <w:t>Entbindung von der ärztlichen Schweigepflicht</w:t>
      </w:r>
    </w:p>
    <w:p w14:paraId="696A53CB" w14:textId="77777777" w:rsidR="00AC52D0" w:rsidRPr="00546309" w:rsidRDefault="00AC52D0" w:rsidP="00546309">
      <w:pPr>
        <w:widowControl w:val="0"/>
        <w:kinsoku w:val="0"/>
        <w:overflowPunct w:val="0"/>
        <w:textAlignment w:val="baseline"/>
        <w:rPr>
          <w:rFonts w:ascii="Arial" w:hAnsi="Arial" w:cs="Arial"/>
          <w:b/>
          <w:bCs/>
        </w:rPr>
      </w:pPr>
    </w:p>
    <w:p w14:paraId="5172A8A5" w14:textId="77777777" w:rsidR="00AC52D0" w:rsidRPr="00546309" w:rsidRDefault="00AC52D0" w:rsidP="00546309">
      <w:pPr>
        <w:widowControl w:val="0"/>
        <w:tabs>
          <w:tab w:val="left" w:pos="504"/>
        </w:tabs>
        <w:kinsoku w:val="0"/>
        <w:overflowPunct w:val="0"/>
        <w:textAlignment w:val="baseline"/>
        <w:rPr>
          <w:rFonts w:ascii="Arial" w:hAnsi="Arial" w:cs="Arial"/>
          <w:b/>
          <w:bCs/>
        </w:rPr>
      </w:pPr>
      <w:r w:rsidRPr="00546309">
        <w:rPr>
          <w:rFonts w:ascii="Arial" w:hAnsi="Arial" w:cs="Arial"/>
          <w:b/>
          <w:bCs/>
        </w:rPr>
        <w:t>1</w:t>
      </w:r>
      <w:r w:rsidRPr="00546309">
        <w:rPr>
          <w:rFonts w:ascii="Arial" w:hAnsi="Arial" w:cs="Arial"/>
          <w:b/>
          <w:bCs/>
        </w:rPr>
        <w:tab/>
        <w:t>Einwilligungserklärung der leistungsberechtigten Person</w:t>
      </w:r>
    </w:p>
    <w:p w14:paraId="044B4126" w14:textId="77777777" w:rsidR="00DD31A3" w:rsidRDefault="00AC52D0" w:rsidP="00546309">
      <w:pPr>
        <w:widowControl w:val="0"/>
        <w:kinsoku w:val="0"/>
        <w:overflowPunct w:val="0"/>
        <w:ind w:right="288"/>
        <w:textAlignment w:val="baseline"/>
        <w:rPr>
          <w:rFonts w:ascii="Arial" w:hAnsi="Arial" w:cs="Arial"/>
        </w:rPr>
      </w:pPr>
      <w:r w:rsidRPr="00546309">
        <w:rPr>
          <w:rFonts w:ascii="Arial" w:hAnsi="Arial" w:cs="Arial"/>
          <w:b/>
          <w:bCs/>
        </w:rPr>
        <w:t xml:space="preserve">Hiermit willige ich ein, </w:t>
      </w:r>
      <w:r w:rsidRPr="00546309">
        <w:rPr>
          <w:rFonts w:ascii="Arial" w:hAnsi="Arial" w:cs="Arial"/>
        </w:rPr>
        <w:t xml:space="preserve">dass dem Rentenversicherungsträger von den unter Ziffer 2 genannten Ärzten, Psychologen, Psychotherapeuten und Einrichtungen Auskünfte über meinen Gesundheitszustand erteilt werden dürfen, soweit dies für die Abgabe der beim Rentenversicherungsträger angeforderten Stellungnahme zum Vorliegen von Erwerbsminderung / zur Erwerbsfähigkeit erforderlich Ist. Das schließt Auskünfte ein, die die </w:t>
      </w:r>
    </w:p>
    <w:p w14:paraId="36BCB448" w14:textId="27ABC903" w:rsidR="00AC52D0" w:rsidRPr="00546309" w:rsidRDefault="00AC52D0" w:rsidP="00DD31A3">
      <w:pPr>
        <w:widowControl w:val="0"/>
        <w:kinsoku w:val="0"/>
        <w:overflowPunct w:val="0"/>
        <w:ind w:right="227"/>
        <w:textAlignment w:val="baseline"/>
        <w:rPr>
          <w:rFonts w:ascii="Arial" w:hAnsi="Arial" w:cs="Arial"/>
        </w:rPr>
      </w:pPr>
      <w:r w:rsidRPr="00546309">
        <w:rPr>
          <w:rFonts w:ascii="Arial" w:hAnsi="Arial" w:cs="Arial"/>
        </w:rPr>
        <w:t>von mir Benannten von anderen Ärzten, Psycholögen, Psychotherapeuten und Einrichtungen hierzu erhalten haben.</w:t>
      </w:r>
    </w:p>
    <w:p w14:paraId="38CAFDBA" w14:textId="77777777" w:rsidR="00546309" w:rsidRPr="00546309" w:rsidRDefault="00546309" w:rsidP="00546309">
      <w:pPr>
        <w:widowControl w:val="0"/>
        <w:kinsoku w:val="0"/>
        <w:overflowPunct w:val="0"/>
        <w:ind w:right="288"/>
        <w:textAlignment w:val="baseline"/>
        <w:rPr>
          <w:rFonts w:ascii="Arial" w:hAnsi="Arial" w:cs="Arial"/>
        </w:rPr>
      </w:pPr>
    </w:p>
    <w:p w14:paraId="005D0F0B" w14:textId="5E74A64E" w:rsidR="00AC52D0" w:rsidRPr="00546309" w:rsidRDefault="00AC52D0" w:rsidP="00546309">
      <w:pPr>
        <w:widowControl w:val="0"/>
        <w:kinsoku w:val="0"/>
        <w:overflowPunct w:val="0"/>
        <w:ind w:right="648"/>
        <w:textAlignment w:val="baseline"/>
        <w:rPr>
          <w:rFonts w:ascii="Arial" w:hAnsi="Arial" w:cs="Arial"/>
        </w:rPr>
      </w:pPr>
      <w:r w:rsidRPr="00546309">
        <w:rPr>
          <w:rFonts w:ascii="Arial" w:hAnsi="Arial" w:cs="Arial"/>
        </w:rPr>
        <w:t xml:space="preserve">Ärztliche Untersuchungen, die während des laufenden Verwaltungsverfahrens - beispielsweise in einem Krankenhaus oder einer anderen Behandlungsstätte - stattgefunden haben, werde ich dem Rentenversicherungsträger umgehend mitteilen. </w:t>
      </w:r>
      <w:r w:rsidRPr="00546309">
        <w:rPr>
          <w:rFonts w:ascii="Arial" w:hAnsi="Arial" w:cs="Arial"/>
          <w:b/>
          <w:bCs/>
        </w:rPr>
        <w:t xml:space="preserve">Ich willige ein, </w:t>
      </w:r>
      <w:r w:rsidRPr="00546309">
        <w:rPr>
          <w:rFonts w:ascii="Arial" w:hAnsi="Arial" w:cs="Arial"/>
        </w:rPr>
        <w:t>dass der Rentenversicherungsträger auch Auskünfte über diese ärztlichen Untersuchungen erhalten darf.</w:t>
      </w:r>
    </w:p>
    <w:p w14:paraId="3C1CE118" w14:textId="77777777" w:rsidR="00546309" w:rsidRPr="00546309" w:rsidRDefault="00546309" w:rsidP="00546309">
      <w:pPr>
        <w:widowControl w:val="0"/>
        <w:kinsoku w:val="0"/>
        <w:overflowPunct w:val="0"/>
        <w:ind w:right="648"/>
        <w:textAlignment w:val="baseline"/>
        <w:rPr>
          <w:rFonts w:ascii="Arial" w:hAnsi="Arial" w:cs="Arial"/>
        </w:rPr>
      </w:pPr>
    </w:p>
    <w:p w14:paraId="0D16C728" w14:textId="3AF418A1" w:rsidR="00AC52D0" w:rsidRPr="00546309" w:rsidRDefault="00AC52D0" w:rsidP="00546309">
      <w:pPr>
        <w:widowControl w:val="0"/>
        <w:kinsoku w:val="0"/>
        <w:overflowPunct w:val="0"/>
        <w:textAlignment w:val="baseline"/>
        <w:rPr>
          <w:rFonts w:ascii="Arial" w:hAnsi="Arial" w:cs="Arial"/>
        </w:rPr>
      </w:pPr>
      <w:r w:rsidRPr="00546309">
        <w:rPr>
          <w:rFonts w:ascii="Arial" w:hAnsi="Arial" w:cs="Arial"/>
          <w:b/>
          <w:bCs/>
        </w:rPr>
        <w:t xml:space="preserve">Ich willige ein, </w:t>
      </w:r>
      <w:r w:rsidRPr="00546309">
        <w:rPr>
          <w:rFonts w:ascii="Arial" w:hAnsi="Arial" w:cs="Arial"/>
        </w:rPr>
        <w:t>dass bereits vorhandene Entlassungsberichte über Leistungen zur medizinischen Rehabilitation des Rentenversicherungsträgers einem eventuell zu beauftragenden Gutachter übersandt werden dürfen.</w:t>
      </w:r>
    </w:p>
    <w:p w14:paraId="4161BA32" w14:textId="77777777" w:rsidR="00546309" w:rsidRPr="00546309" w:rsidRDefault="00546309" w:rsidP="00546309">
      <w:pPr>
        <w:widowControl w:val="0"/>
        <w:kinsoku w:val="0"/>
        <w:overflowPunct w:val="0"/>
        <w:textAlignment w:val="baseline"/>
        <w:rPr>
          <w:rFonts w:ascii="Arial" w:hAnsi="Arial" w:cs="Arial"/>
        </w:rPr>
      </w:pPr>
    </w:p>
    <w:p w14:paraId="3DE2F8D0" w14:textId="5D30E49B" w:rsidR="00AC52D0" w:rsidRPr="00546309" w:rsidRDefault="00AC52D0" w:rsidP="00546309">
      <w:pPr>
        <w:widowControl w:val="0"/>
        <w:kinsoku w:val="0"/>
        <w:overflowPunct w:val="0"/>
        <w:textAlignment w:val="baseline"/>
        <w:rPr>
          <w:rFonts w:ascii="Arial" w:hAnsi="Arial" w:cs="Arial"/>
        </w:rPr>
      </w:pPr>
      <w:r w:rsidRPr="00546309">
        <w:rPr>
          <w:rFonts w:ascii="Arial" w:hAnsi="Arial" w:cs="Arial"/>
          <w:b/>
          <w:bCs/>
        </w:rPr>
        <w:t xml:space="preserve">Ich weiß, </w:t>
      </w:r>
      <w:r w:rsidRPr="00546309">
        <w:rPr>
          <w:rFonts w:ascii="Arial" w:hAnsi="Arial" w:cs="Arial"/>
        </w:rPr>
        <w:t>dass ich jederzeit meine Einwilligungen ganz oder teilweise mit Wirkung für die Zukunft widerrufen kann.</w:t>
      </w:r>
    </w:p>
    <w:p w14:paraId="37BF0359" w14:textId="77777777" w:rsidR="00546309" w:rsidRPr="00546309" w:rsidRDefault="00546309" w:rsidP="00546309">
      <w:pPr>
        <w:widowControl w:val="0"/>
        <w:kinsoku w:val="0"/>
        <w:overflowPunct w:val="0"/>
        <w:textAlignment w:val="baseline"/>
        <w:rPr>
          <w:rFonts w:ascii="Arial" w:hAnsi="Arial" w:cs="Arial"/>
        </w:rPr>
      </w:pPr>
    </w:p>
    <w:p w14:paraId="47701D04" w14:textId="35F03C88" w:rsidR="00AC52D0" w:rsidRPr="00546309" w:rsidRDefault="00AC52D0" w:rsidP="00546309">
      <w:pPr>
        <w:widowControl w:val="0"/>
        <w:kinsoku w:val="0"/>
        <w:overflowPunct w:val="0"/>
        <w:ind w:right="504"/>
        <w:textAlignment w:val="baseline"/>
        <w:rPr>
          <w:rFonts w:ascii="Arial" w:hAnsi="Arial" w:cs="Arial"/>
        </w:rPr>
      </w:pPr>
      <w:r w:rsidRPr="00546309">
        <w:rPr>
          <w:rFonts w:ascii="Arial" w:hAnsi="Arial" w:cs="Arial"/>
        </w:rPr>
        <w:t>Durch den Widerruf der Einwilligung wird die Rechtmäßigkeit der aufgrund der Einwilligung bis zum Widerruf erfolgten Verarbeitung nicht berührt.</w:t>
      </w:r>
    </w:p>
    <w:p w14:paraId="5C4F0705" w14:textId="77777777" w:rsidR="00546309" w:rsidRPr="00546309" w:rsidRDefault="00546309" w:rsidP="00546309">
      <w:pPr>
        <w:widowControl w:val="0"/>
        <w:kinsoku w:val="0"/>
        <w:overflowPunct w:val="0"/>
        <w:ind w:right="504"/>
        <w:textAlignment w:val="baseline"/>
        <w:rPr>
          <w:rFonts w:ascii="Arial" w:hAnsi="Arial" w:cs="Arial"/>
        </w:rPr>
      </w:pPr>
    </w:p>
    <w:p w14:paraId="33160EBA" w14:textId="6B8B0B4C" w:rsidR="00AC52D0" w:rsidRPr="00546309" w:rsidRDefault="00AC52D0" w:rsidP="00546309">
      <w:pPr>
        <w:widowControl w:val="0"/>
        <w:kinsoku w:val="0"/>
        <w:overflowPunct w:val="0"/>
        <w:ind w:right="144"/>
        <w:textAlignment w:val="baseline"/>
        <w:rPr>
          <w:rFonts w:ascii="Arial" w:hAnsi="Arial" w:cs="Arial"/>
        </w:rPr>
      </w:pPr>
      <w:r w:rsidRPr="00546309">
        <w:rPr>
          <w:rFonts w:ascii="Arial" w:hAnsi="Arial" w:cs="Arial"/>
        </w:rPr>
        <w:t xml:space="preserve">Soweit ich keine Einwilligungserklärung erteile oder diese später ganz oder teilweise widerrufe, hat dies zur Folge, dass erforderliche medizinische Unterlagen direkt über mich angefordert werden. Kann ich dem Rentenversicherungsträger keine ausreichenden Unterlagen vorlegen, ist es möglich, dass über meinen Antrag wegen fehlender Mitwirkung nicht entschieden und ein möglicher Anspruch nach § 66 Erstes Buch </w:t>
      </w:r>
      <w:r w:rsidR="00DD31A3">
        <w:rPr>
          <w:rFonts w:ascii="Arial" w:hAnsi="Arial" w:cs="Arial"/>
        </w:rPr>
        <w:br/>
      </w:r>
      <w:r w:rsidRPr="00546309">
        <w:rPr>
          <w:rFonts w:ascii="Arial" w:hAnsi="Arial" w:cs="Arial"/>
        </w:rPr>
        <w:t>Sozialgesetzbuch (SGB I) versagt oder eine Leistung entzogen werden kann.</w:t>
      </w:r>
    </w:p>
    <w:p w14:paraId="15CF82A3" w14:textId="77777777" w:rsidR="00AC52D0" w:rsidRPr="00546309" w:rsidRDefault="00AC52D0" w:rsidP="00546309">
      <w:pPr>
        <w:widowControl w:val="0"/>
        <w:rPr>
          <w:rFonts w:ascii="Arial" w:hAnsi="Arial" w:cs="Arial"/>
        </w:rPr>
      </w:pPr>
    </w:p>
    <w:p w14:paraId="71D5126A" w14:textId="3D088D5E" w:rsidR="00AC52D0" w:rsidRPr="00546309" w:rsidRDefault="00AC52D0" w:rsidP="00546309">
      <w:pPr>
        <w:widowControl w:val="0"/>
        <w:rPr>
          <w:rFonts w:ascii="Arial" w:hAnsi="Arial" w:cs="Arial"/>
        </w:rPr>
      </w:pPr>
      <w:r w:rsidRPr="00546309">
        <w:rPr>
          <w:rFonts w:ascii="Arial" w:hAnsi="Arial" w:cs="Arial"/>
        </w:rPr>
        <w:br w:type="page"/>
      </w:r>
    </w:p>
    <w:p w14:paraId="214A5C9D" w14:textId="5061E777" w:rsidR="00521AA8" w:rsidRPr="00546309" w:rsidRDefault="00AC52D0" w:rsidP="00546309">
      <w:pPr>
        <w:widowControl w:val="0"/>
        <w:rPr>
          <w:rFonts w:ascii="Arial" w:hAnsi="Arial" w:cs="Arial"/>
        </w:rPr>
      </w:pPr>
      <w:r w:rsidRPr="00546309">
        <w:rPr>
          <w:rFonts w:ascii="Arial" w:hAnsi="Arial" w:cs="Arial"/>
        </w:rPr>
        <w:lastRenderedPageBreak/>
        <w:t>Versicherungsnummer:</w:t>
      </w:r>
    </w:p>
    <w:p w14:paraId="56F9A469" w14:textId="0C78F3F4" w:rsidR="00AC52D0" w:rsidRPr="00546309" w:rsidRDefault="00AC52D0" w:rsidP="00546309">
      <w:pPr>
        <w:widowControl w:val="0"/>
        <w:rPr>
          <w:rFonts w:ascii="Arial" w:hAnsi="Arial" w:cs="Arial"/>
        </w:rPr>
      </w:pPr>
      <w:r w:rsidRPr="00546309">
        <w:rPr>
          <w:rFonts w:ascii="Arial" w:hAnsi="Arial" w:cs="Arial"/>
        </w:rPr>
        <w:t>Kennzeichen:</w:t>
      </w:r>
    </w:p>
    <w:p w14:paraId="66485CE0" w14:textId="00FF94DA" w:rsidR="00AC52D0" w:rsidRDefault="00AC52D0" w:rsidP="00546309">
      <w:pPr>
        <w:widowControl w:val="0"/>
        <w:rPr>
          <w:rFonts w:ascii="Arial" w:hAnsi="Arial" w:cs="Arial"/>
        </w:rPr>
      </w:pPr>
    </w:p>
    <w:p w14:paraId="67FE1B7A" w14:textId="77777777" w:rsidR="00546309" w:rsidRPr="00546309" w:rsidRDefault="00546309" w:rsidP="00546309">
      <w:pPr>
        <w:widowControl w:val="0"/>
        <w:rPr>
          <w:rFonts w:ascii="Arial" w:hAnsi="Arial" w:cs="Arial"/>
        </w:rPr>
      </w:pPr>
    </w:p>
    <w:p w14:paraId="628EA73D" w14:textId="011FFC28" w:rsidR="00AC52D0" w:rsidRPr="00546309" w:rsidRDefault="00AC52D0" w:rsidP="00546309">
      <w:pPr>
        <w:widowControl w:val="0"/>
        <w:tabs>
          <w:tab w:val="left" w:pos="504"/>
        </w:tabs>
        <w:kinsoku w:val="0"/>
        <w:overflowPunct w:val="0"/>
        <w:textAlignment w:val="baseline"/>
        <w:rPr>
          <w:rFonts w:ascii="Arial" w:hAnsi="Arial" w:cs="Arial"/>
          <w:b/>
          <w:bCs/>
        </w:rPr>
      </w:pPr>
      <w:r w:rsidRPr="00546309">
        <w:rPr>
          <w:rFonts w:ascii="Arial" w:hAnsi="Arial" w:cs="Arial"/>
          <w:b/>
          <w:bCs/>
        </w:rPr>
        <w:t>2</w:t>
      </w:r>
      <w:r w:rsidRPr="00546309">
        <w:rPr>
          <w:rFonts w:ascii="Arial" w:hAnsi="Arial" w:cs="Arial"/>
          <w:b/>
          <w:bCs/>
        </w:rPr>
        <w:tab/>
        <w:t>Behandelnde Ärzte, Psychologen, Psychotherapeuten und Einrichtungen</w:t>
      </w:r>
    </w:p>
    <w:tbl>
      <w:tblPr>
        <w:tblW w:w="0" w:type="auto"/>
        <w:tblInd w:w="9" w:type="dxa"/>
        <w:tblLayout w:type="fixed"/>
        <w:tblCellMar>
          <w:left w:w="0" w:type="dxa"/>
          <w:right w:w="0" w:type="dxa"/>
        </w:tblCellMar>
        <w:tblLook w:val="0000" w:firstRow="0" w:lastRow="0" w:firstColumn="0" w:lastColumn="0" w:noHBand="0" w:noVBand="0"/>
      </w:tblPr>
      <w:tblGrid>
        <w:gridCol w:w="9048"/>
      </w:tblGrid>
      <w:tr w:rsidR="00AC52D0" w:rsidRPr="00546309" w14:paraId="069F01E9" w14:textId="77777777" w:rsidTr="00111AD6">
        <w:trPr>
          <w:trHeight w:hRule="exact" w:val="566"/>
        </w:trPr>
        <w:tc>
          <w:tcPr>
            <w:tcW w:w="9048" w:type="dxa"/>
            <w:tcBorders>
              <w:top w:val="single" w:sz="4" w:space="0" w:color="auto"/>
              <w:left w:val="single" w:sz="4" w:space="0" w:color="auto"/>
              <w:bottom w:val="single" w:sz="4" w:space="0" w:color="auto"/>
              <w:right w:val="single" w:sz="4" w:space="0" w:color="auto"/>
            </w:tcBorders>
          </w:tcPr>
          <w:p w14:paraId="15B2C793" w14:textId="77777777" w:rsidR="00AC52D0" w:rsidRPr="00F527F4" w:rsidRDefault="00AC52D0" w:rsidP="00546309">
            <w:pPr>
              <w:widowControl w:val="0"/>
              <w:kinsoku w:val="0"/>
              <w:overflowPunct w:val="0"/>
              <w:textAlignment w:val="baseline"/>
              <w:rPr>
                <w:rFonts w:ascii="Arial" w:hAnsi="Arial" w:cs="Arial"/>
                <w:b/>
                <w:bCs/>
              </w:rPr>
            </w:pPr>
            <w:r w:rsidRPr="00F527F4">
              <w:rPr>
                <w:rFonts w:ascii="Arial" w:hAnsi="Arial" w:cs="Arial"/>
                <w:b/>
                <w:bCs/>
              </w:rPr>
              <w:t>Name, Vorname, Fachrichtung</w:t>
            </w:r>
          </w:p>
        </w:tc>
      </w:tr>
      <w:tr w:rsidR="00AC52D0" w:rsidRPr="00546309" w14:paraId="63525B54" w14:textId="77777777" w:rsidTr="00111AD6">
        <w:trPr>
          <w:trHeight w:hRule="exact" w:val="543"/>
        </w:trPr>
        <w:tc>
          <w:tcPr>
            <w:tcW w:w="9048" w:type="dxa"/>
            <w:tcBorders>
              <w:top w:val="single" w:sz="4" w:space="0" w:color="auto"/>
              <w:left w:val="single" w:sz="4" w:space="0" w:color="auto"/>
              <w:bottom w:val="single" w:sz="4" w:space="0" w:color="auto"/>
              <w:right w:val="single" w:sz="4" w:space="0" w:color="auto"/>
            </w:tcBorders>
          </w:tcPr>
          <w:p w14:paraId="1D190144" w14:textId="77777777" w:rsidR="00AC52D0" w:rsidRPr="00546309" w:rsidRDefault="00AC52D0" w:rsidP="00546309">
            <w:pPr>
              <w:widowControl w:val="0"/>
              <w:kinsoku w:val="0"/>
              <w:overflowPunct w:val="0"/>
              <w:textAlignment w:val="baseline"/>
              <w:rPr>
                <w:rFonts w:ascii="Arial" w:hAnsi="Arial" w:cs="Arial"/>
              </w:rPr>
            </w:pPr>
            <w:r w:rsidRPr="00546309">
              <w:rPr>
                <w:rFonts w:ascii="Arial" w:hAnsi="Arial" w:cs="Arial"/>
              </w:rPr>
              <w:t>genaue Anschrift</w:t>
            </w:r>
          </w:p>
        </w:tc>
      </w:tr>
      <w:tr w:rsidR="00AC52D0" w:rsidRPr="00546309" w14:paraId="68D90BD5" w14:textId="77777777" w:rsidTr="00111AD6">
        <w:trPr>
          <w:trHeight w:hRule="exact" w:val="542"/>
        </w:trPr>
        <w:tc>
          <w:tcPr>
            <w:tcW w:w="9048" w:type="dxa"/>
            <w:tcBorders>
              <w:top w:val="single" w:sz="4" w:space="0" w:color="auto"/>
              <w:left w:val="single" w:sz="4" w:space="0" w:color="auto"/>
              <w:bottom w:val="single" w:sz="4" w:space="0" w:color="auto"/>
              <w:right w:val="single" w:sz="4" w:space="0" w:color="auto"/>
            </w:tcBorders>
          </w:tcPr>
          <w:p w14:paraId="6986863F" w14:textId="77777777" w:rsidR="00AC52D0" w:rsidRPr="00F527F4" w:rsidRDefault="00AC52D0" w:rsidP="00546309">
            <w:pPr>
              <w:widowControl w:val="0"/>
              <w:kinsoku w:val="0"/>
              <w:overflowPunct w:val="0"/>
              <w:textAlignment w:val="baseline"/>
              <w:rPr>
                <w:rFonts w:ascii="Arial" w:hAnsi="Arial" w:cs="Arial"/>
              </w:rPr>
            </w:pPr>
            <w:r w:rsidRPr="00F527F4">
              <w:rPr>
                <w:rFonts w:ascii="Arial" w:hAnsi="Arial" w:cs="Arial"/>
              </w:rPr>
              <w:t>Telefonnummer</w:t>
            </w:r>
          </w:p>
        </w:tc>
      </w:tr>
      <w:tr w:rsidR="00AC52D0" w:rsidRPr="00546309" w14:paraId="64BAA308" w14:textId="77777777" w:rsidTr="00111AD6">
        <w:trPr>
          <w:trHeight w:hRule="exact" w:val="538"/>
        </w:trPr>
        <w:tc>
          <w:tcPr>
            <w:tcW w:w="9048" w:type="dxa"/>
            <w:tcBorders>
              <w:top w:val="single" w:sz="4" w:space="0" w:color="auto"/>
              <w:left w:val="single" w:sz="4" w:space="0" w:color="auto"/>
              <w:bottom w:val="single" w:sz="4" w:space="0" w:color="auto"/>
              <w:right w:val="single" w:sz="4" w:space="0" w:color="auto"/>
            </w:tcBorders>
          </w:tcPr>
          <w:p w14:paraId="69A7C843" w14:textId="77777777" w:rsidR="00AC52D0" w:rsidRPr="00F527F4" w:rsidRDefault="00AC52D0" w:rsidP="00546309">
            <w:pPr>
              <w:widowControl w:val="0"/>
              <w:kinsoku w:val="0"/>
              <w:overflowPunct w:val="0"/>
              <w:textAlignment w:val="baseline"/>
              <w:rPr>
                <w:rFonts w:ascii="Arial" w:hAnsi="Arial" w:cs="Arial"/>
                <w:b/>
                <w:bCs/>
              </w:rPr>
            </w:pPr>
            <w:r w:rsidRPr="00F527F4">
              <w:rPr>
                <w:rFonts w:ascii="Arial" w:hAnsi="Arial" w:cs="Arial"/>
                <w:b/>
                <w:bCs/>
              </w:rPr>
              <w:t>Name, Vorname, Fachrichtung</w:t>
            </w:r>
          </w:p>
        </w:tc>
      </w:tr>
      <w:tr w:rsidR="00AC52D0" w:rsidRPr="00546309" w14:paraId="0400BBA6" w14:textId="77777777" w:rsidTr="00111AD6">
        <w:trPr>
          <w:trHeight w:hRule="exact" w:val="552"/>
        </w:trPr>
        <w:tc>
          <w:tcPr>
            <w:tcW w:w="9048" w:type="dxa"/>
            <w:tcBorders>
              <w:top w:val="single" w:sz="4" w:space="0" w:color="auto"/>
              <w:left w:val="single" w:sz="4" w:space="0" w:color="auto"/>
              <w:bottom w:val="single" w:sz="4" w:space="0" w:color="auto"/>
              <w:right w:val="single" w:sz="4" w:space="0" w:color="auto"/>
            </w:tcBorders>
          </w:tcPr>
          <w:p w14:paraId="670D4AF0" w14:textId="77777777" w:rsidR="00AC52D0" w:rsidRPr="00546309" w:rsidRDefault="00AC52D0" w:rsidP="00546309">
            <w:pPr>
              <w:widowControl w:val="0"/>
              <w:kinsoku w:val="0"/>
              <w:overflowPunct w:val="0"/>
              <w:textAlignment w:val="baseline"/>
              <w:rPr>
                <w:rFonts w:ascii="Arial" w:hAnsi="Arial" w:cs="Arial"/>
              </w:rPr>
            </w:pPr>
            <w:r w:rsidRPr="00546309">
              <w:rPr>
                <w:rFonts w:ascii="Arial" w:hAnsi="Arial" w:cs="Arial"/>
              </w:rPr>
              <w:t>genaue Anschrift</w:t>
            </w:r>
          </w:p>
        </w:tc>
      </w:tr>
      <w:tr w:rsidR="00AC52D0" w:rsidRPr="00546309" w14:paraId="3D67D9CC" w14:textId="77777777" w:rsidTr="00111AD6">
        <w:trPr>
          <w:trHeight w:hRule="exact" w:val="547"/>
        </w:trPr>
        <w:tc>
          <w:tcPr>
            <w:tcW w:w="9048" w:type="dxa"/>
            <w:tcBorders>
              <w:top w:val="single" w:sz="4" w:space="0" w:color="auto"/>
              <w:left w:val="single" w:sz="4" w:space="0" w:color="auto"/>
              <w:bottom w:val="single" w:sz="4" w:space="0" w:color="auto"/>
              <w:right w:val="single" w:sz="4" w:space="0" w:color="auto"/>
            </w:tcBorders>
          </w:tcPr>
          <w:p w14:paraId="2B2B7658" w14:textId="77777777" w:rsidR="00AC52D0" w:rsidRPr="00546309" w:rsidRDefault="00AC52D0" w:rsidP="00546309">
            <w:pPr>
              <w:widowControl w:val="0"/>
              <w:kinsoku w:val="0"/>
              <w:overflowPunct w:val="0"/>
              <w:textAlignment w:val="baseline"/>
              <w:rPr>
                <w:rFonts w:ascii="Arial" w:hAnsi="Arial" w:cs="Arial"/>
              </w:rPr>
            </w:pPr>
            <w:r w:rsidRPr="00546309">
              <w:rPr>
                <w:rFonts w:ascii="Arial" w:hAnsi="Arial" w:cs="Arial"/>
              </w:rPr>
              <w:t>Telefonnummer</w:t>
            </w:r>
          </w:p>
        </w:tc>
      </w:tr>
      <w:tr w:rsidR="00AC52D0" w:rsidRPr="00546309" w14:paraId="338F07D9" w14:textId="77777777" w:rsidTr="00111AD6">
        <w:trPr>
          <w:trHeight w:hRule="exact" w:val="542"/>
        </w:trPr>
        <w:tc>
          <w:tcPr>
            <w:tcW w:w="9048" w:type="dxa"/>
            <w:tcBorders>
              <w:top w:val="single" w:sz="4" w:space="0" w:color="auto"/>
              <w:left w:val="single" w:sz="4" w:space="0" w:color="auto"/>
              <w:bottom w:val="single" w:sz="4" w:space="0" w:color="auto"/>
              <w:right w:val="single" w:sz="4" w:space="0" w:color="auto"/>
            </w:tcBorders>
          </w:tcPr>
          <w:p w14:paraId="541B3A0E" w14:textId="77777777" w:rsidR="00AC52D0" w:rsidRPr="00F527F4" w:rsidRDefault="00AC52D0" w:rsidP="00546309">
            <w:pPr>
              <w:widowControl w:val="0"/>
              <w:kinsoku w:val="0"/>
              <w:overflowPunct w:val="0"/>
              <w:textAlignment w:val="baseline"/>
              <w:rPr>
                <w:rFonts w:ascii="Arial" w:hAnsi="Arial" w:cs="Arial"/>
                <w:b/>
                <w:bCs/>
              </w:rPr>
            </w:pPr>
            <w:r w:rsidRPr="00F527F4">
              <w:rPr>
                <w:rFonts w:ascii="Arial" w:hAnsi="Arial" w:cs="Arial"/>
                <w:b/>
                <w:bCs/>
              </w:rPr>
              <w:t>Name, Vorname, Fachrichtung</w:t>
            </w:r>
          </w:p>
        </w:tc>
      </w:tr>
      <w:tr w:rsidR="00AC52D0" w:rsidRPr="00546309" w14:paraId="024F85B2" w14:textId="77777777" w:rsidTr="00111AD6">
        <w:trPr>
          <w:trHeight w:hRule="exact" w:val="543"/>
        </w:trPr>
        <w:tc>
          <w:tcPr>
            <w:tcW w:w="9048" w:type="dxa"/>
            <w:tcBorders>
              <w:top w:val="single" w:sz="4" w:space="0" w:color="auto"/>
              <w:left w:val="single" w:sz="4" w:space="0" w:color="auto"/>
              <w:bottom w:val="single" w:sz="4" w:space="0" w:color="auto"/>
              <w:right w:val="single" w:sz="4" w:space="0" w:color="auto"/>
            </w:tcBorders>
          </w:tcPr>
          <w:p w14:paraId="112CE4BB" w14:textId="77777777" w:rsidR="00AC52D0" w:rsidRPr="00546309" w:rsidRDefault="00AC52D0" w:rsidP="00546309">
            <w:pPr>
              <w:widowControl w:val="0"/>
              <w:kinsoku w:val="0"/>
              <w:overflowPunct w:val="0"/>
              <w:textAlignment w:val="baseline"/>
              <w:rPr>
                <w:rFonts w:ascii="Arial" w:hAnsi="Arial" w:cs="Arial"/>
              </w:rPr>
            </w:pPr>
            <w:r w:rsidRPr="00546309">
              <w:rPr>
                <w:rFonts w:ascii="Arial" w:hAnsi="Arial" w:cs="Arial"/>
              </w:rPr>
              <w:t>genaue Anschrift</w:t>
            </w:r>
          </w:p>
        </w:tc>
      </w:tr>
      <w:tr w:rsidR="00AC52D0" w:rsidRPr="00546309" w14:paraId="11B37E95" w14:textId="77777777" w:rsidTr="00111AD6">
        <w:trPr>
          <w:trHeight w:hRule="exact" w:val="542"/>
        </w:trPr>
        <w:tc>
          <w:tcPr>
            <w:tcW w:w="9048" w:type="dxa"/>
            <w:tcBorders>
              <w:top w:val="single" w:sz="4" w:space="0" w:color="auto"/>
              <w:left w:val="single" w:sz="4" w:space="0" w:color="auto"/>
              <w:bottom w:val="single" w:sz="4" w:space="0" w:color="auto"/>
              <w:right w:val="single" w:sz="4" w:space="0" w:color="auto"/>
            </w:tcBorders>
          </w:tcPr>
          <w:p w14:paraId="3FC8B423" w14:textId="77777777" w:rsidR="00AC52D0" w:rsidRPr="00546309" w:rsidRDefault="00AC52D0" w:rsidP="00546309">
            <w:pPr>
              <w:widowControl w:val="0"/>
              <w:kinsoku w:val="0"/>
              <w:overflowPunct w:val="0"/>
              <w:textAlignment w:val="baseline"/>
              <w:rPr>
                <w:rFonts w:ascii="Arial" w:hAnsi="Arial" w:cs="Arial"/>
              </w:rPr>
            </w:pPr>
            <w:r w:rsidRPr="00546309">
              <w:rPr>
                <w:rFonts w:ascii="Arial" w:hAnsi="Arial" w:cs="Arial"/>
              </w:rPr>
              <w:t>Telefonnummer</w:t>
            </w:r>
          </w:p>
        </w:tc>
      </w:tr>
      <w:tr w:rsidR="00AC52D0" w:rsidRPr="00546309" w14:paraId="1787D1B7" w14:textId="77777777" w:rsidTr="00111AD6">
        <w:trPr>
          <w:trHeight w:hRule="exact" w:val="547"/>
        </w:trPr>
        <w:tc>
          <w:tcPr>
            <w:tcW w:w="9048" w:type="dxa"/>
            <w:tcBorders>
              <w:top w:val="single" w:sz="4" w:space="0" w:color="auto"/>
              <w:left w:val="single" w:sz="4" w:space="0" w:color="auto"/>
              <w:bottom w:val="single" w:sz="4" w:space="0" w:color="auto"/>
              <w:right w:val="single" w:sz="4" w:space="0" w:color="auto"/>
            </w:tcBorders>
          </w:tcPr>
          <w:p w14:paraId="2E0BD8C5" w14:textId="77777777" w:rsidR="00AC52D0" w:rsidRPr="00F527F4" w:rsidRDefault="00AC52D0" w:rsidP="00546309">
            <w:pPr>
              <w:widowControl w:val="0"/>
              <w:kinsoku w:val="0"/>
              <w:overflowPunct w:val="0"/>
              <w:textAlignment w:val="baseline"/>
              <w:rPr>
                <w:rFonts w:ascii="Arial" w:hAnsi="Arial" w:cs="Arial"/>
                <w:b/>
                <w:bCs/>
              </w:rPr>
            </w:pPr>
            <w:r w:rsidRPr="00F527F4">
              <w:rPr>
                <w:rFonts w:ascii="Arial" w:hAnsi="Arial" w:cs="Arial"/>
                <w:b/>
                <w:bCs/>
              </w:rPr>
              <w:t>Name, Vorname, Fachrichtung</w:t>
            </w:r>
          </w:p>
        </w:tc>
      </w:tr>
      <w:tr w:rsidR="00AC52D0" w:rsidRPr="00546309" w14:paraId="1B3505D8" w14:textId="77777777" w:rsidTr="00111AD6">
        <w:trPr>
          <w:trHeight w:hRule="exact" w:val="543"/>
        </w:trPr>
        <w:tc>
          <w:tcPr>
            <w:tcW w:w="9048" w:type="dxa"/>
            <w:tcBorders>
              <w:top w:val="single" w:sz="4" w:space="0" w:color="auto"/>
              <w:left w:val="single" w:sz="4" w:space="0" w:color="auto"/>
              <w:bottom w:val="single" w:sz="4" w:space="0" w:color="auto"/>
              <w:right w:val="single" w:sz="4" w:space="0" w:color="auto"/>
            </w:tcBorders>
          </w:tcPr>
          <w:p w14:paraId="50850C48" w14:textId="77777777" w:rsidR="00AC52D0" w:rsidRPr="00546309" w:rsidRDefault="00AC52D0" w:rsidP="00546309">
            <w:pPr>
              <w:widowControl w:val="0"/>
              <w:kinsoku w:val="0"/>
              <w:overflowPunct w:val="0"/>
              <w:textAlignment w:val="baseline"/>
              <w:rPr>
                <w:rFonts w:ascii="Arial" w:hAnsi="Arial" w:cs="Arial"/>
              </w:rPr>
            </w:pPr>
            <w:r w:rsidRPr="00546309">
              <w:rPr>
                <w:rFonts w:ascii="Arial" w:hAnsi="Arial" w:cs="Arial"/>
              </w:rPr>
              <w:t>genaue Anschrift</w:t>
            </w:r>
          </w:p>
        </w:tc>
      </w:tr>
      <w:tr w:rsidR="00AC52D0" w:rsidRPr="00546309" w14:paraId="6726128F" w14:textId="77777777" w:rsidTr="00111AD6">
        <w:trPr>
          <w:trHeight w:hRule="exact" w:val="542"/>
        </w:trPr>
        <w:tc>
          <w:tcPr>
            <w:tcW w:w="9048" w:type="dxa"/>
            <w:tcBorders>
              <w:top w:val="single" w:sz="4" w:space="0" w:color="auto"/>
              <w:left w:val="single" w:sz="4" w:space="0" w:color="auto"/>
              <w:bottom w:val="single" w:sz="4" w:space="0" w:color="auto"/>
              <w:right w:val="single" w:sz="4" w:space="0" w:color="auto"/>
            </w:tcBorders>
          </w:tcPr>
          <w:p w14:paraId="5C2DE138" w14:textId="77777777" w:rsidR="00AC52D0" w:rsidRPr="00546309" w:rsidRDefault="00AC52D0" w:rsidP="00546309">
            <w:pPr>
              <w:widowControl w:val="0"/>
              <w:kinsoku w:val="0"/>
              <w:overflowPunct w:val="0"/>
              <w:textAlignment w:val="baseline"/>
              <w:rPr>
                <w:rFonts w:ascii="Arial" w:hAnsi="Arial" w:cs="Arial"/>
              </w:rPr>
            </w:pPr>
            <w:r w:rsidRPr="00546309">
              <w:rPr>
                <w:rFonts w:ascii="Arial" w:hAnsi="Arial" w:cs="Arial"/>
              </w:rPr>
              <w:t>Telefonnummer</w:t>
            </w:r>
          </w:p>
        </w:tc>
      </w:tr>
      <w:tr w:rsidR="00AC52D0" w:rsidRPr="00546309" w14:paraId="15FA85AA" w14:textId="77777777" w:rsidTr="00111AD6">
        <w:trPr>
          <w:trHeight w:hRule="exact" w:val="547"/>
        </w:trPr>
        <w:tc>
          <w:tcPr>
            <w:tcW w:w="9048" w:type="dxa"/>
            <w:tcBorders>
              <w:top w:val="single" w:sz="4" w:space="0" w:color="auto"/>
              <w:left w:val="single" w:sz="4" w:space="0" w:color="auto"/>
              <w:bottom w:val="single" w:sz="4" w:space="0" w:color="auto"/>
              <w:right w:val="single" w:sz="4" w:space="0" w:color="auto"/>
            </w:tcBorders>
          </w:tcPr>
          <w:p w14:paraId="3AA2E366" w14:textId="77777777" w:rsidR="00AC52D0" w:rsidRPr="00F527F4" w:rsidRDefault="00AC52D0" w:rsidP="00546309">
            <w:pPr>
              <w:widowControl w:val="0"/>
              <w:kinsoku w:val="0"/>
              <w:overflowPunct w:val="0"/>
              <w:textAlignment w:val="baseline"/>
              <w:rPr>
                <w:rFonts w:ascii="Arial" w:hAnsi="Arial" w:cs="Arial"/>
                <w:b/>
                <w:bCs/>
              </w:rPr>
            </w:pPr>
            <w:r w:rsidRPr="00F527F4">
              <w:rPr>
                <w:rFonts w:ascii="Arial" w:hAnsi="Arial" w:cs="Arial"/>
                <w:b/>
                <w:bCs/>
              </w:rPr>
              <w:t>Name, Vorname, Fachrichtung</w:t>
            </w:r>
          </w:p>
        </w:tc>
      </w:tr>
      <w:tr w:rsidR="00AC52D0" w:rsidRPr="00546309" w14:paraId="17CCC433" w14:textId="77777777" w:rsidTr="00111AD6">
        <w:trPr>
          <w:trHeight w:hRule="exact" w:val="538"/>
        </w:trPr>
        <w:tc>
          <w:tcPr>
            <w:tcW w:w="9048" w:type="dxa"/>
            <w:tcBorders>
              <w:top w:val="single" w:sz="4" w:space="0" w:color="auto"/>
              <w:left w:val="single" w:sz="4" w:space="0" w:color="auto"/>
              <w:bottom w:val="single" w:sz="4" w:space="0" w:color="auto"/>
              <w:right w:val="single" w:sz="4" w:space="0" w:color="auto"/>
            </w:tcBorders>
          </w:tcPr>
          <w:p w14:paraId="46E69AC8" w14:textId="77777777" w:rsidR="00AC52D0" w:rsidRPr="00546309" w:rsidRDefault="00AC52D0" w:rsidP="00546309">
            <w:pPr>
              <w:widowControl w:val="0"/>
              <w:kinsoku w:val="0"/>
              <w:overflowPunct w:val="0"/>
              <w:textAlignment w:val="baseline"/>
              <w:rPr>
                <w:rFonts w:ascii="Arial" w:hAnsi="Arial" w:cs="Arial"/>
              </w:rPr>
            </w:pPr>
            <w:r w:rsidRPr="00546309">
              <w:rPr>
                <w:rFonts w:ascii="Arial" w:hAnsi="Arial" w:cs="Arial"/>
              </w:rPr>
              <w:t>genaue Anschrift</w:t>
            </w:r>
          </w:p>
        </w:tc>
      </w:tr>
      <w:tr w:rsidR="00AC52D0" w:rsidRPr="00546309" w14:paraId="0F53F008" w14:textId="77777777" w:rsidTr="00111AD6">
        <w:trPr>
          <w:trHeight w:hRule="exact" w:val="552"/>
        </w:trPr>
        <w:tc>
          <w:tcPr>
            <w:tcW w:w="9048" w:type="dxa"/>
            <w:tcBorders>
              <w:top w:val="single" w:sz="4" w:space="0" w:color="auto"/>
              <w:left w:val="single" w:sz="4" w:space="0" w:color="auto"/>
              <w:bottom w:val="single" w:sz="4" w:space="0" w:color="auto"/>
              <w:right w:val="single" w:sz="4" w:space="0" w:color="auto"/>
            </w:tcBorders>
          </w:tcPr>
          <w:p w14:paraId="258F8E54" w14:textId="77777777" w:rsidR="00AC52D0" w:rsidRPr="00546309" w:rsidRDefault="00AC52D0" w:rsidP="00546309">
            <w:pPr>
              <w:widowControl w:val="0"/>
              <w:kinsoku w:val="0"/>
              <w:overflowPunct w:val="0"/>
              <w:textAlignment w:val="baseline"/>
              <w:rPr>
                <w:rFonts w:ascii="Arial" w:hAnsi="Arial" w:cs="Arial"/>
              </w:rPr>
            </w:pPr>
            <w:r w:rsidRPr="00546309">
              <w:rPr>
                <w:rFonts w:ascii="Arial" w:hAnsi="Arial" w:cs="Arial"/>
              </w:rPr>
              <w:t>Telefonnummer</w:t>
            </w:r>
          </w:p>
        </w:tc>
      </w:tr>
      <w:tr w:rsidR="00AC52D0" w:rsidRPr="00546309" w14:paraId="0E6C75E9" w14:textId="77777777" w:rsidTr="00111AD6">
        <w:trPr>
          <w:trHeight w:hRule="exact" w:val="542"/>
        </w:trPr>
        <w:tc>
          <w:tcPr>
            <w:tcW w:w="9048" w:type="dxa"/>
            <w:tcBorders>
              <w:top w:val="single" w:sz="4" w:space="0" w:color="auto"/>
              <w:left w:val="single" w:sz="4" w:space="0" w:color="auto"/>
              <w:bottom w:val="single" w:sz="4" w:space="0" w:color="auto"/>
              <w:right w:val="single" w:sz="4" w:space="0" w:color="auto"/>
            </w:tcBorders>
          </w:tcPr>
          <w:p w14:paraId="222C0946" w14:textId="77777777" w:rsidR="00AC52D0" w:rsidRPr="00F527F4" w:rsidRDefault="00AC52D0" w:rsidP="00546309">
            <w:pPr>
              <w:widowControl w:val="0"/>
              <w:kinsoku w:val="0"/>
              <w:overflowPunct w:val="0"/>
              <w:textAlignment w:val="baseline"/>
              <w:rPr>
                <w:rFonts w:ascii="Arial" w:hAnsi="Arial" w:cs="Arial"/>
                <w:b/>
                <w:bCs/>
              </w:rPr>
            </w:pPr>
            <w:r w:rsidRPr="00F527F4">
              <w:rPr>
                <w:rFonts w:ascii="Arial" w:hAnsi="Arial" w:cs="Arial"/>
                <w:b/>
                <w:bCs/>
              </w:rPr>
              <w:t>Name, Vorname, Fachrichtung</w:t>
            </w:r>
          </w:p>
        </w:tc>
      </w:tr>
      <w:tr w:rsidR="00AC52D0" w:rsidRPr="00546309" w14:paraId="3C216808" w14:textId="77777777" w:rsidTr="00111AD6">
        <w:trPr>
          <w:trHeight w:hRule="exact" w:val="548"/>
        </w:trPr>
        <w:tc>
          <w:tcPr>
            <w:tcW w:w="9048" w:type="dxa"/>
            <w:tcBorders>
              <w:top w:val="single" w:sz="4" w:space="0" w:color="auto"/>
              <w:left w:val="single" w:sz="4" w:space="0" w:color="auto"/>
              <w:bottom w:val="single" w:sz="4" w:space="0" w:color="auto"/>
              <w:right w:val="single" w:sz="4" w:space="0" w:color="auto"/>
            </w:tcBorders>
          </w:tcPr>
          <w:p w14:paraId="71F416F3" w14:textId="77777777" w:rsidR="00AC52D0" w:rsidRPr="00546309" w:rsidRDefault="00AC52D0" w:rsidP="00546309">
            <w:pPr>
              <w:widowControl w:val="0"/>
              <w:kinsoku w:val="0"/>
              <w:overflowPunct w:val="0"/>
              <w:textAlignment w:val="baseline"/>
              <w:rPr>
                <w:rFonts w:ascii="Arial" w:hAnsi="Arial" w:cs="Arial"/>
              </w:rPr>
            </w:pPr>
            <w:r w:rsidRPr="00546309">
              <w:rPr>
                <w:rFonts w:ascii="Arial" w:hAnsi="Arial" w:cs="Arial"/>
              </w:rPr>
              <w:t>genaue Anschrift</w:t>
            </w:r>
          </w:p>
        </w:tc>
      </w:tr>
      <w:tr w:rsidR="00AC52D0" w:rsidRPr="00546309" w14:paraId="7B53C8F9" w14:textId="77777777" w:rsidTr="00111AD6">
        <w:trPr>
          <w:trHeight w:hRule="exact" w:val="557"/>
        </w:trPr>
        <w:tc>
          <w:tcPr>
            <w:tcW w:w="9048" w:type="dxa"/>
            <w:tcBorders>
              <w:top w:val="single" w:sz="4" w:space="0" w:color="auto"/>
              <w:left w:val="single" w:sz="4" w:space="0" w:color="auto"/>
              <w:bottom w:val="single" w:sz="4" w:space="0" w:color="auto"/>
              <w:right w:val="single" w:sz="4" w:space="0" w:color="auto"/>
            </w:tcBorders>
          </w:tcPr>
          <w:p w14:paraId="68A0C934" w14:textId="77777777" w:rsidR="00AC52D0" w:rsidRPr="00546309" w:rsidRDefault="00AC52D0" w:rsidP="00546309">
            <w:pPr>
              <w:widowControl w:val="0"/>
              <w:kinsoku w:val="0"/>
              <w:overflowPunct w:val="0"/>
              <w:textAlignment w:val="baseline"/>
              <w:rPr>
                <w:rFonts w:ascii="Arial" w:hAnsi="Arial" w:cs="Arial"/>
              </w:rPr>
            </w:pPr>
            <w:r w:rsidRPr="00546309">
              <w:rPr>
                <w:rFonts w:ascii="Arial" w:hAnsi="Arial" w:cs="Arial"/>
              </w:rPr>
              <w:t>Telefonnummer</w:t>
            </w:r>
          </w:p>
        </w:tc>
      </w:tr>
    </w:tbl>
    <w:p w14:paraId="19E4333F" w14:textId="4AC0B0BA" w:rsidR="00AC52D0" w:rsidRPr="00546309" w:rsidRDefault="00AC52D0" w:rsidP="00546309">
      <w:pPr>
        <w:widowControl w:val="0"/>
        <w:rPr>
          <w:rFonts w:ascii="Arial" w:hAnsi="Arial" w:cs="Arial"/>
        </w:rPr>
      </w:pPr>
    </w:p>
    <w:p w14:paraId="5D48B911" w14:textId="77777777" w:rsidR="00AC52D0" w:rsidRPr="00546309" w:rsidRDefault="00AC52D0" w:rsidP="00546309">
      <w:pPr>
        <w:widowControl w:val="0"/>
        <w:rPr>
          <w:rFonts w:ascii="Arial" w:hAnsi="Arial" w:cs="Arial"/>
        </w:rPr>
      </w:pPr>
      <w:r w:rsidRPr="00546309">
        <w:rPr>
          <w:rFonts w:ascii="Arial" w:hAnsi="Arial" w:cs="Arial"/>
        </w:rPr>
        <w:br w:type="page"/>
      </w:r>
    </w:p>
    <w:p w14:paraId="0C3AE71B" w14:textId="70596682" w:rsidR="00AC52D0" w:rsidRPr="00546309" w:rsidRDefault="00AC52D0" w:rsidP="00546309">
      <w:pPr>
        <w:widowControl w:val="0"/>
        <w:rPr>
          <w:rFonts w:ascii="Arial" w:hAnsi="Arial" w:cs="Arial"/>
        </w:rPr>
      </w:pPr>
      <w:r w:rsidRPr="00546309">
        <w:rPr>
          <w:rFonts w:ascii="Arial" w:hAnsi="Arial" w:cs="Arial"/>
        </w:rPr>
        <w:lastRenderedPageBreak/>
        <w:t>Versicherungsnummer:</w:t>
      </w:r>
    </w:p>
    <w:p w14:paraId="30BE8E27" w14:textId="002B90B9" w:rsidR="00AC52D0" w:rsidRPr="00546309" w:rsidRDefault="00AC52D0" w:rsidP="00546309">
      <w:pPr>
        <w:widowControl w:val="0"/>
        <w:rPr>
          <w:rFonts w:ascii="Arial" w:hAnsi="Arial" w:cs="Arial"/>
        </w:rPr>
      </w:pPr>
      <w:r w:rsidRPr="00546309">
        <w:rPr>
          <w:rFonts w:ascii="Arial" w:hAnsi="Arial" w:cs="Arial"/>
        </w:rPr>
        <w:t>Kennzeichen:</w:t>
      </w:r>
    </w:p>
    <w:p w14:paraId="225BBFAF" w14:textId="6A3986F5" w:rsidR="00AC52D0" w:rsidRDefault="00AC52D0" w:rsidP="00546309">
      <w:pPr>
        <w:widowControl w:val="0"/>
        <w:rPr>
          <w:rFonts w:ascii="Arial" w:hAnsi="Arial" w:cs="Arial"/>
        </w:rPr>
      </w:pPr>
    </w:p>
    <w:p w14:paraId="3BFB5A0B" w14:textId="34BA2732" w:rsidR="003269BC" w:rsidRDefault="003269BC" w:rsidP="00546309">
      <w:pPr>
        <w:widowControl w:val="0"/>
        <w:rPr>
          <w:rFonts w:ascii="Arial" w:hAnsi="Arial" w:cs="Arial"/>
        </w:rPr>
      </w:pPr>
    </w:p>
    <w:p w14:paraId="647E82C7" w14:textId="77777777" w:rsidR="003269BC" w:rsidRPr="00546309" w:rsidRDefault="003269BC" w:rsidP="00546309">
      <w:pPr>
        <w:widowControl w:val="0"/>
        <w:rPr>
          <w:rFonts w:ascii="Arial" w:hAnsi="Arial" w:cs="Arial"/>
        </w:rPr>
      </w:pPr>
    </w:p>
    <w:p w14:paraId="2D4829AB" w14:textId="4B83D1B7" w:rsidR="00AC52D0" w:rsidRDefault="00AC52D0" w:rsidP="00546309">
      <w:pPr>
        <w:widowControl w:val="0"/>
        <w:kinsoku w:val="0"/>
        <w:overflowPunct w:val="0"/>
        <w:textAlignment w:val="baseline"/>
        <w:rPr>
          <w:rFonts w:ascii="Arial" w:hAnsi="Arial" w:cs="Arial"/>
        </w:rPr>
      </w:pPr>
      <w:r w:rsidRPr="00546309">
        <w:rPr>
          <w:rFonts w:ascii="Arial" w:hAnsi="Arial" w:cs="Arial"/>
          <w:b/>
          <w:bCs/>
        </w:rPr>
        <w:t xml:space="preserve">Ich bestätige, </w:t>
      </w:r>
      <w:r w:rsidRPr="00546309">
        <w:rPr>
          <w:rFonts w:ascii="Arial" w:hAnsi="Arial" w:cs="Arial"/>
        </w:rPr>
        <w:t>dass ich eine Ausfertigung der von mir unterschrieben Erklärung erhalten habe</w:t>
      </w:r>
      <w:r w:rsidR="00546309">
        <w:rPr>
          <w:rFonts w:ascii="Arial" w:hAnsi="Arial" w:cs="Arial"/>
        </w:rPr>
        <w:t>.</w:t>
      </w:r>
    </w:p>
    <w:p w14:paraId="1B1138DE" w14:textId="77777777" w:rsidR="00546309" w:rsidRPr="00546309" w:rsidRDefault="00546309" w:rsidP="00546309">
      <w:pPr>
        <w:widowControl w:val="0"/>
        <w:kinsoku w:val="0"/>
        <w:overflowPunct w:val="0"/>
        <w:textAlignment w:val="baseline"/>
        <w:rPr>
          <w:rFonts w:ascii="Arial" w:hAnsi="Arial" w:cs="Arial"/>
        </w:rPr>
      </w:pPr>
    </w:p>
    <w:p w14:paraId="447344E3" w14:textId="5ECD2DF2" w:rsidR="00AC52D0" w:rsidRPr="00546309" w:rsidRDefault="00AC52D0" w:rsidP="00546309">
      <w:pPr>
        <w:widowControl w:val="0"/>
        <w:kinsoku w:val="0"/>
        <w:overflowPunct w:val="0"/>
        <w:textAlignment w:val="baseline"/>
        <w:rPr>
          <w:rFonts w:ascii="Arial" w:hAnsi="Arial" w:cs="Arial"/>
        </w:rPr>
      </w:pPr>
      <w:r w:rsidRPr="00546309">
        <w:rPr>
          <w:rFonts w:ascii="Arial" w:hAnsi="Arial" w:cs="Arial"/>
          <w:b/>
          <w:bCs/>
        </w:rPr>
        <w:t xml:space="preserve">Hinweis: </w:t>
      </w:r>
      <w:r w:rsidRPr="00546309">
        <w:rPr>
          <w:rFonts w:ascii="Arial" w:hAnsi="Arial" w:cs="Arial"/>
        </w:rPr>
        <w:t>Für die Entbindung von der ärztlichen Schweigepflicht ist die Unterschrift der leistungsberechtigten Person erforderlich. Bei fehlender Einsichtsfähigkeit / Einwilligungsfähigkeit der betreuten Person bitte weiter bei Ziffer 3.</w:t>
      </w:r>
    </w:p>
    <w:p w14:paraId="006882AC" w14:textId="43447867" w:rsidR="00546309" w:rsidRDefault="00546309" w:rsidP="00546309">
      <w:pPr>
        <w:widowControl w:val="0"/>
        <w:kinsoku w:val="0"/>
        <w:overflowPunct w:val="0"/>
        <w:textAlignment w:val="baseline"/>
        <w:rPr>
          <w:rFonts w:ascii="Arial" w:hAnsi="Arial" w:cs="Arial"/>
        </w:rPr>
      </w:pPr>
    </w:p>
    <w:p w14:paraId="34CBE288" w14:textId="136AA4AA" w:rsidR="00546309" w:rsidRDefault="00546309" w:rsidP="00546309">
      <w:pPr>
        <w:widowControl w:val="0"/>
        <w:kinsoku w:val="0"/>
        <w:overflowPunct w:val="0"/>
        <w:textAlignment w:val="baseline"/>
        <w:rPr>
          <w:rFonts w:ascii="Arial" w:hAnsi="Arial" w:cs="Arial"/>
        </w:rPr>
      </w:pPr>
    </w:p>
    <w:p w14:paraId="7D3BBBAF" w14:textId="77777777" w:rsidR="00F527F4" w:rsidRDefault="00F527F4" w:rsidP="00546309">
      <w:pPr>
        <w:widowControl w:val="0"/>
        <w:kinsoku w:val="0"/>
        <w:overflowPunct w:val="0"/>
        <w:textAlignment w:val="baseline"/>
        <w:rPr>
          <w:rFonts w:ascii="Arial" w:hAnsi="Arial" w:cs="Arial"/>
        </w:rPr>
      </w:pPr>
    </w:p>
    <w:p w14:paraId="0B936C32" w14:textId="77777777" w:rsidR="007B2075" w:rsidRPr="00546309" w:rsidRDefault="007B2075" w:rsidP="007B2075">
      <w:pPr>
        <w:widowControl w:val="0"/>
        <w:tabs>
          <w:tab w:val="left" w:pos="3402"/>
          <w:tab w:val="left" w:pos="4961"/>
          <w:tab w:val="left" w:pos="9072"/>
        </w:tabs>
        <w:kinsoku w:val="0"/>
        <w:overflowPunct w:val="0"/>
        <w:textAlignment w:val="baseline"/>
        <w:rPr>
          <w:rFonts w:ascii="Arial" w:hAnsi="Arial" w:cs="Arial"/>
          <w:u w:val="single"/>
        </w:rPr>
      </w:pPr>
      <w:r>
        <w:rPr>
          <w:rFonts w:ascii="Arial" w:hAnsi="Arial" w:cs="Arial"/>
          <w:u w:val="single"/>
        </w:rPr>
        <w:tab/>
      </w:r>
      <w:r>
        <w:rPr>
          <w:rFonts w:ascii="Arial" w:hAnsi="Arial" w:cs="Arial"/>
        </w:rPr>
        <w:tab/>
      </w:r>
      <w:r>
        <w:rPr>
          <w:rFonts w:ascii="Arial" w:hAnsi="Arial" w:cs="Arial"/>
          <w:u w:val="single"/>
        </w:rPr>
        <w:tab/>
      </w:r>
    </w:p>
    <w:p w14:paraId="1526820C" w14:textId="10694435" w:rsidR="00AC52D0" w:rsidRPr="00546309" w:rsidRDefault="00AC52D0" w:rsidP="00546309">
      <w:pPr>
        <w:widowControl w:val="0"/>
        <w:tabs>
          <w:tab w:val="left" w:pos="4962"/>
        </w:tabs>
        <w:kinsoku w:val="0"/>
        <w:overflowPunct w:val="0"/>
        <w:textAlignment w:val="baseline"/>
        <w:rPr>
          <w:rFonts w:ascii="Arial" w:hAnsi="Arial" w:cs="Arial"/>
        </w:rPr>
      </w:pPr>
      <w:r w:rsidRPr="00546309">
        <w:rPr>
          <w:rFonts w:ascii="Arial" w:hAnsi="Arial" w:cs="Arial"/>
        </w:rPr>
        <w:t>Ort, Datum</w:t>
      </w:r>
      <w:r w:rsidR="00546309">
        <w:rPr>
          <w:rFonts w:ascii="Arial" w:hAnsi="Arial" w:cs="Arial"/>
        </w:rPr>
        <w:tab/>
      </w:r>
      <w:r w:rsidRPr="00546309">
        <w:rPr>
          <w:rFonts w:ascii="Arial" w:hAnsi="Arial" w:cs="Arial"/>
        </w:rPr>
        <w:t>Unterschrift der leistungsberechtigten Person</w:t>
      </w:r>
    </w:p>
    <w:p w14:paraId="24410C07" w14:textId="503D45E4" w:rsidR="00546309" w:rsidRDefault="00546309" w:rsidP="00546309">
      <w:pPr>
        <w:widowControl w:val="0"/>
        <w:tabs>
          <w:tab w:val="left" w:pos="5184"/>
        </w:tabs>
        <w:kinsoku w:val="0"/>
        <w:overflowPunct w:val="0"/>
        <w:textAlignment w:val="baseline"/>
        <w:rPr>
          <w:rFonts w:ascii="Arial" w:hAnsi="Arial" w:cs="Arial"/>
        </w:rPr>
      </w:pPr>
    </w:p>
    <w:p w14:paraId="59AF093A" w14:textId="77777777" w:rsidR="00DD31A3" w:rsidRPr="00546309" w:rsidRDefault="00DD31A3" w:rsidP="00546309">
      <w:pPr>
        <w:widowControl w:val="0"/>
        <w:tabs>
          <w:tab w:val="left" w:pos="5184"/>
        </w:tabs>
        <w:kinsoku w:val="0"/>
        <w:overflowPunct w:val="0"/>
        <w:textAlignment w:val="baseline"/>
        <w:rPr>
          <w:rFonts w:ascii="Arial" w:hAnsi="Arial" w:cs="Arial"/>
        </w:rPr>
      </w:pPr>
    </w:p>
    <w:p w14:paraId="0157C813" w14:textId="77777777" w:rsidR="00AC52D0" w:rsidRPr="00546309" w:rsidRDefault="00AC52D0" w:rsidP="00546309">
      <w:pPr>
        <w:widowControl w:val="0"/>
        <w:tabs>
          <w:tab w:val="left" w:pos="504"/>
        </w:tabs>
        <w:kinsoku w:val="0"/>
        <w:overflowPunct w:val="0"/>
        <w:textAlignment w:val="baseline"/>
        <w:rPr>
          <w:rFonts w:ascii="Arial" w:hAnsi="Arial" w:cs="Arial"/>
          <w:b/>
          <w:bCs/>
        </w:rPr>
      </w:pPr>
      <w:r w:rsidRPr="00546309">
        <w:rPr>
          <w:rFonts w:ascii="Arial" w:hAnsi="Arial" w:cs="Arial"/>
          <w:b/>
          <w:bCs/>
        </w:rPr>
        <w:t>3</w:t>
      </w:r>
      <w:r w:rsidRPr="00546309">
        <w:rPr>
          <w:rFonts w:ascii="Arial" w:hAnsi="Arial" w:cs="Arial"/>
          <w:b/>
          <w:bCs/>
        </w:rPr>
        <w:tab/>
        <w:t>Einwilligungserklärung der betreuenden Person bei fehlender Einsichtsfähigkeit /</w:t>
      </w:r>
    </w:p>
    <w:p w14:paraId="1FA33FD8" w14:textId="6E7733FE" w:rsidR="00AC52D0" w:rsidRPr="00546309" w:rsidRDefault="00AC52D0" w:rsidP="00546309">
      <w:pPr>
        <w:widowControl w:val="0"/>
        <w:kinsoku w:val="0"/>
        <w:overflowPunct w:val="0"/>
        <w:textAlignment w:val="baseline"/>
        <w:rPr>
          <w:rFonts w:ascii="Arial" w:hAnsi="Arial" w:cs="Arial"/>
          <w:b/>
          <w:bCs/>
        </w:rPr>
      </w:pPr>
      <w:r w:rsidRPr="00546309">
        <w:rPr>
          <w:rFonts w:ascii="Arial" w:hAnsi="Arial" w:cs="Arial"/>
          <w:b/>
          <w:bCs/>
        </w:rPr>
        <w:t>Einwilligungsfähigkeit der leistungsberechtigten Person</w:t>
      </w:r>
    </w:p>
    <w:p w14:paraId="54D50B20" w14:textId="77777777" w:rsidR="00AC52D0" w:rsidRPr="00546309" w:rsidRDefault="00AC52D0" w:rsidP="00546309">
      <w:pPr>
        <w:widowControl w:val="0"/>
        <w:kinsoku w:val="0"/>
        <w:overflowPunct w:val="0"/>
        <w:ind w:right="72"/>
        <w:textAlignment w:val="baseline"/>
        <w:rPr>
          <w:rFonts w:ascii="Arial" w:hAnsi="Arial" w:cs="Arial"/>
        </w:rPr>
      </w:pPr>
      <w:r w:rsidRPr="00546309">
        <w:rPr>
          <w:rFonts w:ascii="Arial" w:hAnsi="Arial" w:cs="Arial"/>
        </w:rPr>
        <w:t>Bei nachgewiesener fehlender Einsichtsfähigkeit / Einwilligungsfähigkeit der betreuten Person ist für die Entbindung von der ärztlichen Schweigepflicht die Unterschrift der betreuenden Person erforderlich.</w:t>
      </w:r>
    </w:p>
    <w:p w14:paraId="7FEDB065" w14:textId="77777777" w:rsidR="00546309" w:rsidRPr="00546309" w:rsidRDefault="00546309" w:rsidP="00546309">
      <w:pPr>
        <w:widowControl w:val="0"/>
        <w:kinsoku w:val="0"/>
        <w:overflowPunct w:val="0"/>
        <w:textAlignment w:val="baseline"/>
        <w:rPr>
          <w:rFonts w:ascii="Arial" w:hAnsi="Arial" w:cs="Arial"/>
          <w:b/>
          <w:bCs/>
        </w:rPr>
      </w:pPr>
    </w:p>
    <w:p w14:paraId="0C189ECF" w14:textId="59C89AF6" w:rsidR="00AC52D0" w:rsidRPr="00546309" w:rsidRDefault="00AC52D0" w:rsidP="00546309">
      <w:pPr>
        <w:widowControl w:val="0"/>
        <w:kinsoku w:val="0"/>
        <w:overflowPunct w:val="0"/>
        <w:textAlignment w:val="baseline"/>
        <w:rPr>
          <w:rFonts w:ascii="Arial" w:hAnsi="Arial" w:cs="Arial"/>
        </w:rPr>
      </w:pPr>
      <w:r w:rsidRPr="00546309">
        <w:rPr>
          <w:rFonts w:ascii="Arial" w:hAnsi="Arial" w:cs="Arial"/>
          <w:b/>
          <w:bCs/>
        </w:rPr>
        <w:t xml:space="preserve">Ich bestätige, </w:t>
      </w:r>
      <w:r w:rsidRPr="00546309">
        <w:rPr>
          <w:rFonts w:ascii="Arial" w:hAnsi="Arial" w:cs="Arial"/>
        </w:rPr>
        <w:t>dass ich eine Ausfertigung der von mir unterschriebenen Erklärung erhalten habe.</w:t>
      </w:r>
    </w:p>
    <w:p w14:paraId="5F4D3E24" w14:textId="779C3609" w:rsidR="00546309" w:rsidRDefault="00546309" w:rsidP="00546309">
      <w:pPr>
        <w:widowControl w:val="0"/>
        <w:tabs>
          <w:tab w:val="left" w:pos="5184"/>
        </w:tabs>
        <w:kinsoku w:val="0"/>
        <w:overflowPunct w:val="0"/>
        <w:textAlignment w:val="baseline"/>
        <w:rPr>
          <w:rFonts w:ascii="Arial" w:hAnsi="Arial" w:cs="Arial"/>
        </w:rPr>
      </w:pPr>
    </w:p>
    <w:p w14:paraId="3ED1F513" w14:textId="77777777" w:rsidR="00F527F4" w:rsidRDefault="00F527F4" w:rsidP="00546309">
      <w:pPr>
        <w:widowControl w:val="0"/>
        <w:tabs>
          <w:tab w:val="left" w:pos="5184"/>
        </w:tabs>
        <w:kinsoku w:val="0"/>
        <w:overflowPunct w:val="0"/>
        <w:textAlignment w:val="baseline"/>
        <w:rPr>
          <w:rFonts w:ascii="Arial" w:hAnsi="Arial" w:cs="Arial"/>
        </w:rPr>
      </w:pPr>
    </w:p>
    <w:p w14:paraId="5C51A56F" w14:textId="77777777" w:rsidR="00546309" w:rsidRPr="00546309" w:rsidRDefault="00546309" w:rsidP="00546309">
      <w:pPr>
        <w:widowControl w:val="0"/>
        <w:tabs>
          <w:tab w:val="left" w:pos="5184"/>
        </w:tabs>
        <w:kinsoku w:val="0"/>
        <w:overflowPunct w:val="0"/>
        <w:textAlignment w:val="baseline"/>
        <w:rPr>
          <w:rFonts w:ascii="Arial" w:hAnsi="Arial" w:cs="Arial"/>
        </w:rPr>
      </w:pPr>
    </w:p>
    <w:p w14:paraId="31AA6732" w14:textId="77777777" w:rsidR="007B2075" w:rsidRPr="00546309" w:rsidRDefault="007B2075" w:rsidP="007B2075">
      <w:pPr>
        <w:widowControl w:val="0"/>
        <w:tabs>
          <w:tab w:val="left" w:pos="3402"/>
          <w:tab w:val="left" w:pos="4961"/>
          <w:tab w:val="left" w:pos="9072"/>
        </w:tabs>
        <w:kinsoku w:val="0"/>
        <w:overflowPunct w:val="0"/>
        <w:textAlignment w:val="baseline"/>
        <w:rPr>
          <w:rFonts w:ascii="Arial" w:hAnsi="Arial" w:cs="Arial"/>
          <w:u w:val="single"/>
        </w:rPr>
      </w:pPr>
      <w:r>
        <w:rPr>
          <w:rFonts w:ascii="Arial" w:hAnsi="Arial" w:cs="Arial"/>
          <w:u w:val="single"/>
        </w:rPr>
        <w:tab/>
      </w:r>
      <w:r>
        <w:rPr>
          <w:rFonts w:ascii="Arial" w:hAnsi="Arial" w:cs="Arial"/>
        </w:rPr>
        <w:tab/>
      </w:r>
      <w:r>
        <w:rPr>
          <w:rFonts w:ascii="Arial" w:hAnsi="Arial" w:cs="Arial"/>
          <w:u w:val="single"/>
        </w:rPr>
        <w:tab/>
      </w:r>
    </w:p>
    <w:p w14:paraId="61A4752B" w14:textId="19E5F976" w:rsidR="00546309" w:rsidRPr="00546309" w:rsidRDefault="00546309" w:rsidP="00546309">
      <w:pPr>
        <w:widowControl w:val="0"/>
        <w:tabs>
          <w:tab w:val="left" w:pos="4962"/>
        </w:tabs>
        <w:kinsoku w:val="0"/>
        <w:overflowPunct w:val="0"/>
        <w:textAlignment w:val="baseline"/>
        <w:rPr>
          <w:rFonts w:ascii="Arial" w:hAnsi="Arial" w:cs="Arial"/>
        </w:rPr>
      </w:pPr>
      <w:r w:rsidRPr="00546309">
        <w:rPr>
          <w:rFonts w:ascii="Arial" w:hAnsi="Arial" w:cs="Arial"/>
        </w:rPr>
        <w:t>Ort, Datum</w:t>
      </w:r>
      <w:r>
        <w:rPr>
          <w:rFonts w:ascii="Arial" w:hAnsi="Arial" w:cs="Arial"/>
        </w:rPr>
        <w:tab/>
      </w:r>
      <w:r w:rsidRPr="00546309">
        <w:rPr>
          <w:rFonts w:ascii="Arial" w:hAnsi="Arial" w:cs="Arial"/>
        </w:rPr>
        <w:t xml:space="preserve">Unterschrift der </w:t>
      </w:r>
      <w:r>
        <w:rPr>
          <w:rFonts w:ascii="Arial" w:hAnsi="Arial" w:cs="Arial"/>
        </w:rPr>
        <w:t>betreuenden</w:t>
      </w:r>
      <w:r w:rsidRPr="00546309">
        <w:rPr>
          <w:rFonts w:ascii="Arial" w:hAnsi="Arial" w:cs="Arial"/>
        </w:rPr>
        <w:t xml:space="preserve"> Person</w:t>
      </w:r>
    </w:p>
    <w:p w14:paraId="426D5D2C" w14:textId="77777777" w:rsidR="00546309" w:rsidRPr="00546309" w:rsidRDefault="00546309" w:rsidP="00546309">
      <w:pPr>
        <w:widowControl w:val="0"/>
        <w:kinsoku w:val="0"/>
        <w:overflowPunct w:val="0"/>
        <w:ind w:right="360"/>
        <w:textAlignment w:val="baseline"/>
        <w:rPr>
          <w:rFonts w:ascii="Arial" w:hAnsi="Arial" w:cs="Arial"/>
        </w:rPr>
      </w:pPr>
    </w:p>
    <w:p w14:paraId="089CDEA1" w14:textId="3155C4D8" w:rsidR="00AC52D0" w:rsidRPr="00546309" w:rsidRDefault="00AC52D0" w:rsidP="00546309">
      <w:pPr>
        <w:widowControl w:val="0"/>
        <w:kinsoku w:val="0"/>
        <w:overflowPunct w:val="0"/>
        <w:ind w:right="360"/>
        <w:textAlignment w:val="baseline"/>
        <w:rPr>
          <w:rFonts w:ascii="Arial" w:hAnsi="Arial" w:cs="Arial"/>
        </w:rPr>
      </w:pPr>
      <w:r w:rsidRPr="00546309">
        <w:rPr>
          <w:rFonts w:ascii="Arial" w:hAnsi="Arial" w:cs="Arial"/>
        </w:rPr>
        <w:t>Eine aktuelle ärztliche Bescheinigung als Nachweis der fehlenden Einsichtsfähigkeit / Einwilligungsfähigkeit der leistungsberechtigten Person ist beigefügt.</w:t>
      </w:r>
    </w:p>
    <w:p w14:paraId="1D165BFD" w14:textId="77777777" w:rsidR="00546309" w:rsidRPr="00546309" w:rsidRDefault="00546309" w:rsidP="00546309">
      <w:pPr>
        <w:widowControl w:val="0"/>
        <w:kinsoku w:val="0"/>
        <w:overflowPunct w:val="0"/>
        <w:textAlignment w:val="baseline"/>
        <w:rPr>
          <w:rFonts w:ascii="Arial" w:hAnsi="Arial" w:cs="Arial"/>
          <w:b/>
          <w:bCs/>
        </w:rPr>
      </w:pPr>
    </w:p>
    <w:p w14:paraId="05158DAD" w14:textId="789C3E7E" w:rsidR="00AC52D0" w:rsidRPr="00546309" w:rsidRDefault="00AC52D0" w:rsidP="00546309">
      <w:pPr>
        <w:widowControl w:val="0"/>
        <w:kinsoku w:val="0"/>
        <w:overflowPunct w:val="0"/>
        <w:textAlignment w:val="baseline"/>
        <w:rPr>
          <w:rFonts w:ascii="Arial" w:hAnsi="Arial" w:cs="Arial"/>
          <w:b/>
          <w:bCs/>
        </w:rPr>
      </w:pPr>
      <w:r w:rsidRPr="00546309">
        <w:rPr>
          <w:rFonts w:ascii="Arial" w:hAnsi="Arial" w:cs="Arial"/>
          <w:b/>
          <w:bCs/>
        </w:rPr>
        <w:t>Information für die antragstellende Person</w:t>
      </w:r>
    </w:p>
    <w:p w14:paraId="26E8C864" w14:textId="7DD3C841" w:rsidR="00AC52D0" w:rsidRPr="00546309" w:rsidRDefault="00AC52D0" w:rsidP="00546309">
      <w:pPr>
        <w:widowControl w:val="0"/>
        <w:kinsoku w:val="0"/>
        <w:overflowPunct w:val="0"/>
        <w:ind w:right="432"/>
        <w:textAlignment w:val="baseline"/>
        <w:rPr>
          <w:rFonts w:ascii="Arial" w:hAnsi="Arial" w:cs="Arial"/>
        </w:rPr>
      </w:pPr>
      <w:r w:rsidRPr="00546309">
        <w:rPr>
          <w:rFonts w:ascii="Arial" w:hAnsi="Arial" w:cs="Arial"/>
        </w:rPr>
        <w:t xml:space="preserve">Die ärztlichen Auskünfte und Unterlagen werden nach § 67a Absatz 1 Satz 1 Zehntes Buch Sozialgesetzbuch (SGB X) nur dann erhoben, wenn sie </w:t>
      </w:r>
      <w:r w:rsidRPr="00546309">
        <w:rPr>
          <w:rFonts w:ascii="Arial" w:hAnsi="Arial" w:cs="Arial"/>
          <w:b/>
          <w:bCs/>
        </w:rPr>
        <w:t xml:space="preserve">erforderlich </w:t>
      </w:r>
      <w:r w:rsidRPr="00546309">
        <w:rPr>
          <w:rFonts w:ascii="Arial" w:hAnsi="Arial" w:cs="Arial"/>
        </w:rPr>
        <w:t>sind, um die beim Rentenversicherungsträger angeforderte Stellungnahme zum Vorliegen von Erwerbsminderung / zur Erwerbsfähig</w:t>
      </w:r>
      <w:r w:rsidR="00546309" w:rsidRPr="00546309">
        <w:rPr>
          <w:rFonts w:ascii="Arial" w:hAnsi="Arial" w:cs="Arial"/>
        </w:rPr>
        <w:t>k</w:t>
      </w:r>
      <w:r w:rsidRPr="00546309">
        <w:rPr>
          <w:rFonts w:ascii="Arial" w:hAnsi="Arial" w:cs="Arial"/>
        </w:rPr>
        <w:t>eit abgeben zu können.</w:t>
      </w:r>
    </w:p>
    <w:p w14:paraId="40B67387" w14:textId="77777777" w:rsidR="00546309" w:rsidRPr="00546309" w:rsidRDefault="00546309" w:rsidP="00546309">
      <w:pPr>
        <w:widowControl w:val="0"/>
        <w:kinsoku w:val="0"/>
        <w:overflowPunct w:val="0"/>
        <w:ind w:right="432"/>
        <w:textAlignment w:val="baseline"/>
        <w:rPr>
          <w:rFonts w:ascii="Arial" w:hAnsi="Arial" w:cs="Arial"/>
        </w:rPr>
      </w:pPr>
    </w:p>
    <w:p w14:paraId="4B5C740D" w14:textId="1030CF05" w:rsidR="00AC52D0" w:rsidRPr="00546309" w:rsidRDefault="00AC52D0" w:rsidP="00546309">
      <w:pPr>
        <w:widowControl w:val="0"/>
        <w:kinsoku w:val="0"/>
        <w:overflowPunct w:val="0"/>
        <w:ind w:right="72"/>
        <w:textAlignment w:val="baseline"/>
        <w:rPr>
          <w:rFonts w:ascii="Arial" w:hAnsi="Arial" w:cs="Arial"/>
        </w:rPr>
      </w:pPr>
      <w:r w:rsidRPr="00546309">
        <w:rPr>
          <w:rFonts w:ascii="Arial" w:hAnsi="Arial" w:cs="Arial"/>
        </w:rPr>
        <w:t xml:space="preserve">Der Rentenversicherungsträger </w:t>
      </w:r>
      <w:r w:rsidRPr="00546309">
        <w:rPr>
          <w:rFonts w:ascii="Arial" w:hAnsi="Arial" w:cs="Arial"/>
          <w:b/>
          <w:bCs/>
        </w:rPr>
        <w:t xml:space="preserve">darf medizinische Daten, </w:t>
      </w:r>
      <w:r w:rsidRPr="00546309">
        <w:rPr>
          <w:rFonts w:ascii="Arial" w:hAnsi="Arial" w:cs="Arial"/>
        </w:rPr>
        <w:t xml:space="preserve">die ihm bereits vorliegen oder die er mit Ihrer </w:t>
      </w:r>
      <w:r w:rsidR="00EC770F">
        <w:rPr>
          <w:rFonts w:ascii="Arial" w:hAnsi="Arial" w:cs="Arial"/>
        </w:rPr>
        <w:br/>
      </w:r>
      <w:r w:rsidRPr="00546309">
        <w:rPr>
          <w:rFonts w:ascii="Arial" w:hAnsi="Arial" w:cs="Arial"/>
        </w:rPr>
        <w:t xml:space="preserve">Einwilligung erhalten hat, an andere Sozialleistungsträger (zum Beispiel Krankenkassen, Agenturen für Arbeit, Versorgungsämter, Berufsgenossenschaften, Sozialämter oder Jobcenter) oder an Gerichte (zum Beispiel Sozialgericht) für deren gesetzliche Aufgabenerfüllung oder für die Erfüllung eigener gesetzlicher Aufgaben </w:t>
      </w:r>
      <w:r w:rsidRPr="00546309">
        <w:rPr>
          <w:rFonts w:ascii="Arial" w:hAnsi="Arial" w:cs="Arial"/>
          <w:b/>
          <w:bCs/>
        </w:rPr>
        <w:t xml:space="preserve">weitergeben. </w:t>
      </w:r>
      <w:r w:rsidRPr="00546309">
        <w:rPr>
          <w:rFonts w:ascii="Arial" w:hAnsi="Arial" w:cs="Arial"/>
        </w:rPr>
        <w:t>Zur eigenen Aufgabenerfüllung darf der Rentenversicherungsträger diese medizinischen Daten auch an sonstige Dritte (zum Beispiel zu beauftragende Gutachter) übermitteln, sofern dies erforderlich ist. Die</w:t>
      </w:r>
      <w:r w:rsidR="00EC770F">
        <w:rPr>
          <w:rFonts w:ascii="Arial" w:hAnsi="Arial" w:cs="Arial"/>
        </w:rPr>
        <w:br/>
      </w:r>
      <w:r w:rsidRPr="00546309">
        <w:rPr>
          <w:rFonts w:ascii="Arial" w:hAnsi="Arial" w:cs="Arial"/>
        </w:rPr>
        <w:t>gesetzliche Grundlage hierfür ist § 76 Absatz 2 Nummer 1 in Verbindung mit § 69 SGB X.</w:t>
      </w:r>
    </w:p>
    <w:p w14:paraId="2E803CB5" w14:textId="77777777" w:rsidR="00546309" w:rsidRPr="00546309" w:rsidRDefault="00546309" w:rsidP="00546309">
      <w:pPr>
        <w:widowControl w:val="0"/>
        <w:kinsoku w:val="0"/>
        <w:overflowPunct w:val="0"/>
        <w:ind w:right="72"/>
        <w:textAlignment w:val="baseline"/>
        <w:rPr>
          <w:rFonts w:ascii="Arial" w:hAnsi="Arial" w:cs="Arial"/>
        </w:rPr>
      </w:pPr>
    </w:p>
    <w:p w14:paraId="34DCFAC1" w14:textId="08A5A993" w:rsidR="00AC52D0" w:rsidRPr="00546309" w:rsidRDefault="00AC52D0" w:rsidP="00546309">
      <w:pPr>
        <w:widowControl w:val="0"/>
        <w:kinsoku w:val="0"/>
        <w:overflowPunct w:val="0"/>
        <w:textAlignment w:val="baseline"/>
        <w:rPr>
          <w:rFonts w:ascii="Arial" w:hAnsi="Arial" w:cs="Arial"/>
          <w:b/>
          <w:bCs/>
        </w:rPr>
      </w:pPr>
      <w:r w:rsidRPr="00546309">
        <w:rPr>
          <w:rFonts w:ascii="Arial" w:hAnsi="Arial" w:cs="Arial"/>
          <w:b/>
          <w:bCs/>
        </w:rPr>
        <w:t>Sie können einer solchen Weitergabe aber jederzeit ohne Angabe von Gründen widersprechen.</w:t>
      </w:r>
    </w:p>
    <w:p w14:paraId="1C8C8466" w14:textId="4C67361C" w:rsidR="00AC52D0" w:rsidRPr="00546309" w:rsidRDefault="00AC52D0" w:rsidP="00546309">
      <w:pPr>
        <w:widowControl w:val="0"/>
        <w:kinsoku w:val="0"/>
        <w:overflowPunct w:val="0"/>
        <w:ind w:right="216"/>
        <w:textAlignment w:val="baseline"/>
        <w:rPr>
          <w:rFonts w:ascii="Arial" w:hAnsi="Arial" w:cs="Arial"/>
        </w:rPr>
      </w:pPr>
      <w:r w:rsidRPr="00546309">
        <w:rPr>
          <w:rFonts w:ascii="Arial" w:hAnsi="Arial" w:cs="Arial"/>
        </w:rPr>
        <w:t>Das kann allerdings dazu führen, dass Ihnen eine Leistung ganz oder teilweise versagt oder entzogen wird, wenn Sie zuvor schriftlich auf diese Möglichkeit hingewiesen worden sind (§ 66 SGB I).</w:t>
      </w:r>
    </w:p>
    <w:p w14:paraId="2E93ABBC" w14:textId="77777777" w:rsidR="00546309" w:rsidRPr="00546309" w:rsidRDefault="00546309" w:rsidP="00546309">
      <w:pPr>
        <w:widowControl w:val="0"/>
        <w:kinsoku w:val="0"/>
        <w:overflowPunct w:val="0"/>
        <w:ind w:right="216"/>
        <w:textAlignment w:val="baseline"/>
        <w:rPr>
          <w:rFonts w:ascii="Arial" w:hAnsi="Arial" w:cs="Arial"/>
        </w:rPr>
      </w:pPr>
    </w:p>
    <w:p w14:paraId="76BA7F49" w14:textId="3444B9EE" w:rsidR="00AC52D0" w:rsidRPr="00546309" w:rsidRDefault="00AC52D0" w:rsidP="00546309">
      <w:pPr>
        <w:widowControl w:val="0"/>
        <w:rPr>
          <w:rFonts w:ascii="Arial" w:hAnsi="Arial" w:cs="Arial"/>
        </w:rPr>
      </w:pPr>
      <w:r w:rsidRPr="00546309">
        <w:rPr>
          <w:rFonts w:ascii="Arial" w:hAnsi="Arial" w:cs="Arial"/>
        </w:rPr>
        <w:t xml:space="preserve">Wir informieren Sie zum Umgang mit Ihren personenbezogenen Daten und Ihren Rechten im Internet unter </w:t>
      </w:r>
      <w:hyperlink r:id="rId7" w:history="1">
        <w:r w:rsidR="004514FF" w:rsidRPr="0035570A">
          <w:rPr>
            <w:rStyle w:val="Hyperlink"/>
            <w:rFonts w:ascii="Arial" w:hAnsi="Arial" w:cs="Arial"/>
          </w:rPr>
          <w:t>www.deutsche-rentenversicherung.de/Datenschutzinformationen</w:t>
        </w:r>
      </w:hyperlink>
      <w:r w:rsidRPr="00546309">
        <w:rPr>
          <w:rFonts w:ascii="Arial" w:hAnsi="Arial" w:cs="Arial"/>
        </w:rPr>
        <w:t xml:space="preserve">. Auf Wunsch senden wir Ihnen diese </w:t>
      </w:r>
      <w:r w:rsidR="003269BC">
        <w:rPr>
          <w:rFonts w:ascii="Arial" w:hAnsi="Arial" w:cs="Arial"/>
        </w:rPr>
        <w:br/>
      </w:r>
      <w:r w:rsidRPr="00546309">
        <w:rPr>
          <w:rFonts w:ascii="Arial" w:hAnsi="Arial" w:cs="Arial"/>
        </w:rPr>
        <w:t>Informationen auch gern zu.</w:t>
      </w:r>
    </w:p>
    <w:p w14:paraId="348E308A" w14:textId="4DE8EB29" w:rsidR="00AC52D0" w:rsidRPr="00546309" w:rsidRDefault="00AC52D0" w:rsidP="00546309">
      <w:pPr>
        <w:widowControl w:val="0"/>
        <w:rPr>
          <w:rFonts w:ascii="Arial" w:hAnsi="Arial" w:cs="Arial"/>
        </w:rPr>
      </w:pPr>
      <w:r w:rsidRPr="00546309">
        <w:rPr>
          <w:rFonts w:ascii="Arial" w:hAnsi="Arial" w:cs="Arial"/>
        </w:rPr>
        <w:br w:type="page"/>
      </w:r>
    </w:p>
    <w:p w14:paraId="7B92533E" w14:textId="5DAB61DD" w:rsidR="00AC52D0" w:rsidRPr="00546309" w:rsidRDefault="00AC52D0" w:rsidP="00546309">
      <w:pPr>
        <w:widowControl w:val="0"/>
        <w:jc w:val="right"/>
        <w:rPr>
          <w:rFonts w:ascii="Arial" w:hAnsi="Arial" w:cs="Arial"/>
        </w:rPr>
      </w:pPr>
      <w:r w:rsidRPr="00546309">
        <w:rPr>
          <w:rFonts w:ascii="Arial" w:hAnsi="Arial" w:cs="Arial"/>
          <w:noProof/>
        </w:rPr>
        <w:lastRenderedPageBreak/>
        <w:drawing>
          <wp:anchor distT="0" distB="0" distL="114300" distR="114300" simplePos="0" relativeHeight="251658240" behindDoc="0" locked="0" layoutInCell="1" allowOverlap="1" wp14:anchorId="69DB88B7" wp14:editId="5FAAB74F">
            <wp:simplePos x="0" y="0"/>
            <wp:positionH relativeFrom="column">
              <wp:posOffset>3756025</wp:posOffset>
            </wp:positionH>
            <wp:positionV relativeFrom="paragraph">
              <wp:posOffset>-356926</wp:posOffset>
            </wp:positionV>
            <wp:extent cx="2357987" cy="663191"/>
            <wp:effectExtent l="0" t="0" r="4445" b="3810"/>
            <wp:wrapNone/>
            <wp:docPr id="10" name="Grafik 10"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Text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7987" cy="6631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9D8975" w14:textId="77777777" w:rsidR="00AC52D0" w:rsidRPr="00546309" w:rsidRDefault="00AC52D0" w:rsidP="00546309">
      <w:pPr>
        <w:widowControl w:val="0"/>
        <w:rPr>
          <w:rFonts w:ascii="Arial" w:hAnsi="Arial" w:cs="Arial"/>
        </w:rPr>
      </w:pPr>
      <w:r w:rsidRPr="00546309">
        <w:rPr>
          <w:rFonts w:ascii="Arial" w:hAnsi="Arial" w:cs="Arial"/>
        </w:rPr>
        <w:t xml:space="preserve">Versicherungsnummer: </w:t>
      </w:r>
    </w:p>
    <w:p w14:paraId="06AF00AF" w14:textId="77777777" w:rsidR="00AC52D0" w:rsidRPr="00546309" w:rsidRDefault="00AC52D0" w:rsidP="00546309">
      <w:pPr>
        <w:widowControl w:val="0"/>
        <w:rPr>
          <w:rFonts w:ascii="Arial" w:hAnsi="Arial" w:cs="Arial"/>
        </w:rPr>
      </w:pPr>
      <w:r w:rsidRPr="00546309">
        <w:rPr>
          <w:rFonts w:ascii="Arial" w:hAnsi="Arial" w:cs="Arial"/>
        </w:rPr>
        <w:t xml:space="preserve">Kennzeichen: </w:t>
      </w:r>
    </w:p>
    <w:p w14:paraId="02B9EF60" w14:textId="38F5A080" w:rsidR="00AC52D0" w:rsidRPr="00546309" w:rsidRDefault="00AC52D0" w:rsidP="00546309">
      <w:pPr>
        <w:widowControl w:val="0"/>
        <w:jc w:val="right"/>
        <w:rPr>
          <w:rFonts w:ascii="Arial" w:hAnsi="Arial" w:cs="Arial"/>
          <w:b/>
          <w:bCs/>
        </w:rPr>
      </w:pPr>
      <w:r w:rsidRPr="00546309">
        <w:rPr>
          <w:rFonts w:ascii="Arial" w:hAnsi="Arial" w:cs="Arial"/>
          <w:b/>
          <w:bCs/>
        </w:rPr>
        <w:t>Erklärung für d</w:t>
      </w:r>
      <w:r w:rsidR="00F95E0A">
        <w:rPr>
          <w:rFonts w:ascii="Arial" w:hAnsi="Arial" w:cs="Arial"/>
          <w:b/>
          <w:bCs/>
        </w:rPr>
        <w:t>i</w:t>
      </w:r>
      <w:r w:rsidRPr="00546309">
        <w:rPr>
          <w:rFonts w:ascii="Arial" w:hAnsi="Arial" w:cs="Arial"/>
          <w:b/>
          <w:bCs/>
        </w:rPr>
        <w:t xml:space="preserve">e </w:t>
      </w:r>
      <w:r w:rsidR="00F95E0A">
        <w:rPr>
          <w:rFonts w:ascii="Arial" w:hAnsi="Arial" w:cs="Arial"/>
          <w:b/>
          <w:bCs/>
        </w:rPr>
        <w:t>leistungsberechtigte Person</w:t>
      </w:r>
    </w:p>
    <w:p w14:paraId="3220F963" w14:textId="77777777" w:rsidR="00AC52D0" w:rsidRPr="00546309" w:rsidRDefault="00AC52D0" w:rsidP="00546309">
      <w:pPr>
        <w:widowControl w:val="0"/>
        <w:rPr>
          <w:rFonts w:ascii="Arial" w:hAnsi="Arial" w:cs="Arial"/>
          <w:b/>
          <w:bCs/>
        </w:rPr>
      </w:pPr>
      <w:r w:rsidRPr="00546309">
        <w:rPr>
          <w:rFonts w:ascii="Arial" w:hAnsi="Arial" w:cs="Arial"/>
          <w:b/>
          <w:bCs/>
        </w:rPr>
        <w:t>Angaben zur Person</w:t>
      </w:r>
    </w:p>
    <w:p w14:paraId="360C17B2" w14:textId="77777777" w:rsidR="00AC52D0" w:rsidRPr="00546309" w:rsidRDefault="00AC52D0" w:rsidP="00546309">
      <w:pPr>
        <w:widowControl w:val="0"/>
        <w:rPr>
          <w:rFonts w:ascii="Arial" w:hAnsi="Arial" w:cs="Arial"/>
        </w:rPr>
      </w:pPr>
      <w:r w:rsidRPr="00546309">
        <w:rPr>
          <w:rFonts w:ascii="Arial" w:hAnsi="Arial" w:cs="Arial"/>
        </w:rPr>
        <w:t>Name, Vorname:</w:t>
      </w:r>
    </w:p>
    <w:p w14:paraId="08F5D225" w14:textId="77777777" w:rsidR="00AC52D0" w:rsidRPr="00546309" w:rsidRDefault="00AC52D0" w:rsidP="00546309">
      <w:pPr>
        <w:widowControl w:val="0"/>
        <w:rPr>
          <w:rFonts w:ascii="Arial" w:hAnsi="Arial" w:cs="Arial"/>
        </w:rPr>
      </w:pPr>
      <w:r w:rsidRPr="00546309">
        <w:rPr>
          <w:rFonts w:ascii="Arial" w:hAnsi="Arial" w:cs="Arial"/>
        </w:rPr>
        <w:t>Geburtsdatum:</w:t>
      </w:r>
    </w:p>
    <w:p w14:paraId="598B9E0C" w14:textId="77777777" w:rsidR="00AC52D0" w:rsidRPr="00546309" w:rsidRDefault="00AC52D0" w:rsidP="00546309">
      <w:pPr>
        <w:widowControl w:val="0"/>
        <w:rPr>
          <w:rFonts w:ascii="Arial" w:hAnsi="Arial" w:cs="Arial"/>
        </w:rPr>
      </w:pPr>
      <w:r w:rsidRPr="00546309">
        <w:rPr>
          <w:rFonts w:ascii="Arial" w:hAnsi="Arial" w:cs="Arial"/>
        </w:rPr>
        <w:t>Straße, Hausnummer:</w:t>
      </w:r>
    </w:p>
    <w:p w14:paraId="5C3B0C92" w14:textId="77777777" w:rsidR="00AC52D0" w:rsidRPr="00546309" w:rsidRDefault="00AC52D0" w:rsidP="00546309">
      <w:pPr>
        <w:widowControl w:val="0"/>
        <w:rPr>
          <w:rFonts w:ascii="Arial" w:hAnsi="Arial" w:cs="Arial"/>
        </w:rPr>
      </w:pPr>
      <w:r w:rsidRPr="00546309">
        <w:rPr>
          <w:rFonts w:ascii="Arial" w:hAnsi="Arial" w:cs="Arial"/>
        </w:rPr>
        <w:t>Postleitzahl, Wohnort:</w:t>
      </w:r>
    </w:p>
    <w:p w14:paraId="605E318D" w14:textId="77777777" w:rsidR="00AC52D0" w:rsidRPr="00546309" w:rsidRDefault="00AC52D0" w:rsidP="00546309">
      <w:pPr>
        <w:widowControl w:val="0"/>
        <w:rPr>
          <w:rFonts w:ascii="Arial" w:hAnsi="Arial" w:cs="Arial"/>
        </w:rPr>
      </w:pPr>
    </w:p>
    <w:p w14:paraId="189FD95F" w14:textId="77777777" w:rsidR="00AC52D0" w:rsidRPr="00546309" w:rsidRDefault="00AC52D0" w:rsidP="00546309">
      <w:pPr>
        <w:widowControl w:val="0"/>
        <w:rPr>
          <w:rFonts w:ascii="Arial" w:hAnsi="Arial" w:cs="Arial"/>
        </w:rPr>
      </w:pPr>
    </w:p>
    <w:p w14:paraId="4762E19C" w14:textId="33473F05" w:rsidR="00AC52D0" w:rsidRPr="00546309" w:rsidRDefault="00AC52D0" w:rsidP="00546309">
      <w:pPr>
        <w:widowControl w:val="0"/>
        <w:kinsoku w:val="0"/>
        <w:overflowPunct w:val="0"/>
        <w:textAlignment w:val="baseline"/>
        <w:rPr>
          <w:rFonts w:ascii="Arial" w:hAnsi="Arial" w:cs="Arial"/>
          <w:b/>
          <w:bCs/>
          <w:sz w:val="24"/>
          <w:szCs w:val="24"/>
        </w:rPr>
      </w:pPr>
      <w:r w:rsidRPr="00546309">
        <w:rPr>
          <w:rFonts w:ascii="Arial" w:hAnsi="Arial" w:cs="Arial"/>
          <w:b/>
          <w:bCs/>
          <w:sz w:val="24"/>
          <w:szCs w:val="24"/>
        </w:rPr>
        <w:t>Entbindung von der ärztlichen Schweigepflicht</w:t>
      </w:r>
    </w:p>
    <w:p w14:paraId="4F497D2E" w14:textId="77777777" w:rsidR="00546309" w:rsidRPr="00546309" w:rsidRDefault="00546309" w:rsidP="00546309">
      <w:pPr>
        <w:widowControl w:val="0"/>
        <w:kinsoku w:val="0"/>
        <w:overflowPunct w:val="0"/>
        <w:textAlignment w:val="baseline"/>
        <w:rPr>
          <w:rFonts w:ascii="Arial" w:hAnsi="Arial" w:cs="Arial"/>
          <w:b/>
          <w:bCs/>
        </w:rPr>
      </w:pPr>
    </w:p>
    <w:p w14:paraId="22F20650" w14:textId="77777777" w:rsidR="00AC52D0" w:rsidRPr="00546309" w:rsidRDefault="00AC52D0" w:rsidP="00546309">
      <w:pPr>
        <w:widowControl w:val="0"/>
        <w:tabs>
          <w:tab w:val="left" w:pos="504"/>
        </w:tabs>
        <w:kinsoku w:val="0"/>
        <w:overflowPunct w:val="0"/>
        <w:textAlignment w:val="baseline"/>
        <w:rPr>
          <w:rFonts w:ascii="Arial" w:hAnsi="Arial" w:cs="Arial"/>
          <w:b/>
          <w:bCs/>
        </w:rPr>
      </w:pPr>
      <w:r w:rsidRPr="00546309">
        <w:rPr>
          <w:rFonts w:ascii="Arial" w:hAnsi="Arial" w:cs="Arial"/>
          <w:b/>
          <w:bCs/>
        </w:rPr>
        <w:t>1</w:t>
      </w:r>
      <w:r w:rsidRPr="00546309">
        <w:rPr>
          <w:rFonts w:ascii="Arial" w:hAnsi="Arial" w:cs="Arial"/>
          <w:b/>
          <w:bCs/>
        </w:rPr>
        <w:tab/>
        <w:t>Einwilligungserklärung der leistungsberechtigten Person</w:t>
      </w:r>
    </w:p>
    <w:p w14:paraId="39E8E552" w14:textId="501CEFF6" w:rsidR="00AC52D0" w:rsidRDefault="00AC52D0" w:rsidP="00546309">
      <w:pPr>
        <w:widowControl w:val="0"/>
        <w:kinsoku w:val="0"/>
        <w:overflowPunct w:val="0"/>
        <w:ind w:right="288"/>
        <w:textAlignment w:val="baseline"/>
        <w:rPr>
          <w:rFonts w:ascii="Arial" w:hAnsi="Arial" w:cs="Arial"/>
        </w:rPr>
      </w:pPr>
      <w:r w:rsidRPr="00546309">
        <w:rPr>
          <w:rFonts w:ascii="Arial" w:hAnsi="Arial" w:cs="Arial"/>
          <w:b/>
          <w:bCs/>
        </w:rPr>
        <w:t xml:space="preserve">Hiermit willige ich ein, </w:t>
      </w:r>
      <w:r w:rsidRPr="00546309">
        <w:rPr>
          <w:rFonts w:ascii="Arial" w:hAnsi="Arial" w:cs="Arial"/>
        </w:rPr>
        <w:t>dass dem Rentenversicherungsträger von den unter Ziffer 2 genannten Ärzten, Psychologen, Psychotherapeuten und Einrichtungen Auskünfte über meinen Gesundheitszustand erteilt werden dürfen, soweit dies für die Abgabe der beim Rentenversicherungsträger angeforderten Stellungnahme zum Vorliegen von Erwerbsminderung / zur Erwerbsfähigkeit erforderlich ist, Das schließt Auskünfte ein, die die</w:t>
      </w:r>
      <w:r w:rsidR="00EC770F">
        <w:rPr>
          <w:rFonts w:ascii="Arial" w:hAnsi="Arial" w:cs="Arial"/>
        </w:rPr>
        <w:br/>
      </w:r>
      <w:r w:rsidRPr="00546309">
        <w:rPr>
          <w:rFonts w:ascii="Arial" w:hAnsi="Arial" w:cs="Arial"/>
        </w:rPr>
        <w:t>von mir Benannten von anderen Ärzten, Psychologen, Psychotherapeuten und Einrichtungen hierzu erhalten haben.</w:t>
      </w:r>
    </w:p>
    <w:p w14:paraId="0DC1FE2B" w14:textId="77777777" w:rsidR="00546309" w:rsidRPr="00546309" w:rsidRDefault="00546309" w:rsidP="00546309">
      <w:pPr>
        <w:widowControl w:val="0"/>
        <w:kinsoku w:val="0"/>
        <w:overflowPunct w:val="0"/>
        <w:ind w:right="288"/>
        <w:textAlignment w:val="baseline"/>
        <w:rPr>
          <w:rFonts w:ascii="Arial" w:hAnsi="Arial" w:cs="Arial"/>
        </w:rPr>
      </w:pPr>
    </w:p>
    <w:p w14:paraId="36B24A1A" w14:textId="5166383C" w:rsidR="00AC52D0" w:rsidRPr="00546309" w:rsidRDefault="00AC52D0" w:rsidP="00546309">
      <w:pPr>
        <w:widowControl w:val="0"/>
        <w:kinsoku w:val="0"/>
        <w:overflowPunct w:val="0"/>
        <w:ind w:right="648"/>
        <w:textAlignment w:val="baseline"/>
        <w:rPr>
          <w:rFonts w:ascii="Arial" w:hAnsi="Arial" w:cs="Arial"/>
        </w:rPr>
      </w:pPr>
      <w:r w:rsidRPr="00546309">
        <w:rPr>
          <w:rFonts w:ascii="Arial" w:hAnsi="Arial" w:cs="Arial"/>
        </w:rPr>
        <w:t xml:space="preserve">Ärztliche Untersuchungen, die während des laufenden Verwaltungsverfahrens - beispielsweise in einem Krankenhaus oder einer anderen Behandlungsstätte - stattgefunden haben, werde </w:t>
      </w:r>
      <w:r w:rsidR="003269BC">
        <w:rPr>
          <w:rFonts w:ascii="Arial" w:hAnsi="Arial" w:cs="Arial"/>
        </w:rPr>
        <w:t>i</w:t>
      </w:r>
      <w:r w:rsidRPr="00546309">
        <w:rPr>
          <w:rFonts w:ascii="Arial" w:hAnsi="Arial" w:cs="Arial"/>
        </w:rPr>
        <w:t xml:space="preserve">ch dem Rentenversicherungsträger umgehend mitteilen. </w:t>
      </w:r>
      <w:r w:rsidRPr="00546309">
        <w:rPr>
          <w:rFonts w:ascii="Arial" w:hAnsi="Arial" w:cs="Arial"/>
          <w:b/>
          <w:bCs/>
        </w:rPr>
        <w:t xml:space="preserve">Ich willige ein, </w:t>
      </w:r>
      <w:r w:rsidRPr="00546309">
        <w:rPr>
          <w:rFonts w:ascii="Arial" w:hAnsi="Arial" w:cs="Arial"/>
        </w:rPr>
        <w:t>dass der Rentenversicherungsträger auch Auskünfte über diese ärztlichen Untersuchungen erhalten darf.</w:t>
      </w:r>
    </w:p>
    <w:p w14:paraId="24D45A04" w14:textId="77777777" w:rsidR="00546309" w:rsidRPr="00546309" w:rsidRDefault="00546309" w:rsidP="00546309">
      <w:pPr>
        <w:widowControl w:val="0"/>
        <w:kinsoku w:val="0"/>
        <w:overflowPunct w:val="0"/>
        <w:ind w:right="648"/>
        <w:textAlignment w:val="baseline"/>
        <w:rPr>
          <w:rFonts w:ascii="Arial" w:hAnsi="Arial" w:cs="Arial"/>
        </w:rPr>
      </w:pPr>
    </w:p>
    <w:p w14:paraId="70D1985D" w14:textId="018E1C4E" w:rsidR="00AC52D0" w:rsidRPr="00546309" w:rsidRDefault="00AC52D0" w:rsidP="00546309">
      <w:pPr>
        <w:widowControl w:val="0"/>
        <w:kinsoku w:val="0"/>
        <w:overflowPunct w:val="0"/>
        <w:textAlignment w:val="baseline"/>
        <w:rPr>
          <w:rFonts w:ascii="Arial" w:hAnsi="Arial" w:cs="Arial"/>
        </w:rPr>
      </w:pPr>
      <w:r w:rsidRPr="00546309">
        <w:rPr>
          <w:rFonts w:ascii="Arial" w:hAnsi="Arial" w:cs="Arial"/>
          <w:b/>
          <w:bCs/>
        </w:rPr>
        <w:t xml:space="preserve">Ich willige ein, </w:t>
      </w:r>
      <w:r w:rsidRPr="00546309">
        <w:rPr>
          <w:rFonts w:ascii="Arial" w:hAnsi="Arial" w:cs="Arial"/>
        </w:rPr>
        <w:t>dass bereits vorhandene Entlassungsberichte über Leistungen zur medizinischen Rehabilitation des Rentenversicherungsträgers einem eventuell zu beauftragenden Gutachter übersandt werden dürfen.</w:t>
      </w:r>
    </w:p>
    <w:p w14:paraId="43E08F70" w14:textId="77777777" w:rsidR="00546309" w:rsidRPr="00546309" w:rsidRDefault="00546309" w:rsidP="00546309">
      <w:pPr>
        <w:widowControl w:val="0"/>
        <w:kinsoku w:val="0"/>
        <w:overflowPunct w:val="0"/>
        <w:textAlignment w:val="baseline"/>
        <w:rPr>
          <w:rFonts w:ascii="Arial" w:hAnsi="Arial" w:cs="Arial"/>
        </w:rPr>
      </w:pPr>
    </w:p>
    <w:p w14:paraId="33CF2E95" w14:textId="18EB90E3" w:rsidR="00AC52D0" w:rsidRPr="00546309" w:rsidRDefault="00AC52D0" w:rsidP="00546309">
      <w:pPr>
        <w:widowControl w:val="0"/>
        <w:kinsoku w:val="0"/>
        <w:overflowPunct w:val="0"/>
        <w:textAlignment w:val="baseline"/>
        <w:rPr>
          <w:rFonts w:ascii="Arial" w:hAnsi="Arial" w:cs="Arial"/>
        </w:rPr>
      </w:pPr>
      <w:r w:rsidRPr="00546309">
        <w:rPr>
          <w:rFonts w:ascii="Arial" w:hAnsi="Arial" w:cs="Arial"/>
          <w:b/>
          <w:bCs/>
        </w:rPr>
        <w:t xml:space="preserve">Ich weiß, </w:t>
      </w:r>
      <w:r w:rsidRPr="00546309">
        <w:rPr>
          <w:rFonts w:ascii="Arial" w:hAnsi="Arial" w:cs="Arial"/>
        </w:rPr>
        <w:t>dass ich jederzeit meine Einwilligungen ganz oder teilweise mit Wirkung für die Zukunft widerrufen kann.</w:t>
      </w:r>
    </w:p>
    <w:p w14:paraId="20220133" w14:textId="77777777" w:rsidR="00546309" w:rsidRPr="00546309" w:rsidRDefault="00546309" w:rsidP="00546309">
      <w:pPr>
        <w:widowControl w:val="0"/>
        <w:kinsoku w:val="0"/>
        <w:overflowPunct w:val="0"/>
        <w:textAlignment w:val="baseline"/>
        <w:rPr>
          <w:rFonts w:ascii="Arial" w:hAnsi="Arial" w:cs="Arial"/>
        </w:rPr>
      </w:pPr>
    </w:p>
    <w:p w14:paraId="2E3ADB47" w14:textId="5394C5DC" w:rsidR="00AC52D0" w:rsidRPr="00546309" w:rsidRDefault="00AC52D0" w:rsidP="00546309">
      <w:pPr>
        <w:widowControl w:val="0"/>
        <w:kinsoku w:val="0"/>
        <w:overflowPunct w:val="0"/>
        <w:ind w:right="504"/>
        <w:textAlignment w:val="baseline"/>
        <w:rPr>
          <w:rFonts w:ascii="Arial" w:hAnsi="Arial" w:cs="Arial"/>
        </w:rPr>
      </w:pPr>
      <w:r w:rsidRPr="00546309">
        <w:rPr>
          <w:rFonts w:ascii="Arial" w:hAnsi="Arial" w:cs="Arial"/>
        </w:rPr>
        <w:t>Durch den Widerruf der Einwilligung wird die Rechtmäßigkeit der aufgrund der Einwilligung bis zum Widerruf erfolgten Verarbeitung nicht berührt.</w:t>
      </w:r>
    </w:p>
    <w:p w14:paraId="0D777BF1" w14:textId="77777777" w:rsidR="00546309" w:rsidRPr="00546309" w:rsidRDefault="00546309" w:rsidP="00546309">
      <w:pPr>
        <w:widowControl w:val="0"/>
        <w:kinsoku w:val="0"/>
        <w:overflowPunct w:val="0"/>
        <w:ind w:right="504"/>
        <w:textAlignment w:val="baseline"/>
        <w:rPr>
          <w:rFonts w:ascii="Arial" w:hAnsi="Arial" w:cs="Arial"/>
        </w:rPr>
      </w:pPr>
    </w:p>
    <w:p w14:paraId="0DE6CC55" w14:textId="77777777" w:rsidR="003269BC" w:rsidRDefault="00AC52D0" w:rsidP="00546309">
      <w:pPr>
        <w:widowControl w:val="0"/>
        <w:kinsoku w:val="0"/>
        <w:overflowPunct w:val="0"/>
        <w:ind w:right="144"/>
        <w:textAlignment w:val="baseline"/>
        <w:rPr>
          <w:rFonts w:ascii="Arial" w:hAnsi="Arial" w:cs="Arial"/>
        </w:rPr>
      </w:pPr>
      <w:r w:rsidRPr="00546309">
        <w:rPr>
          <w:rFonts w:ascii="Arial" w:hAnsi="Arial" w:cs="Arial"/>
        </w:rPr>
        <w:t xml:space="preserve">Soweit ich keine Einwilligungserklärung erteile oder diese später ganz oder teilweise widerrufe, hat dies zur Folge, dass erforderliche medizinische Unterlagen direkt über mich angefordert werden. Kann </w:t>
      </w:r>
      <w:r w:rsidR="003269BC">
        <w:rPr>
          <w:rFonts w:ascii="Arial" w:hAnsi="Arial" w:cs="Arial"/>
        </w:rPr>
        <w:t>i</w:t>
      </w:r>
      <w:r w:rsidRPr="00546309">
        <w:rPr>
          <w:rFonts w:ascii="Arial" w:hAnsi="Arial" w:cs="Arial"/>
        </w:rPr>
        <w:t xml:space="preserve">ch dem Rentenversicherungsträger keine ausreichenden Unterlagen vorlegen, ist es möglich, dass über meinen Antrag wegen fehlender Mitwirkung nicht entschieden und ein möglicher Anspruch nach § 66 Erstes Buch </w:t>
      </w:r>
    </w:p>
    <w:p w14:paraId="22FB01C5" w14:textId="4CD7CD2B" w:rsidR="00AC52D0" w:rsidRPr="00546309" w:rsidRDefault="00AC52D0" w:rsidP="00546309">
      <w:pPr>
        <w:widowControl w:val="0"/>
        <w:kinsoku w:val="0"/>
        <w:overflowPunct w:val="0"/>
        <w:ind w:right="144"/>
        <w:textAlignment w:val="baseline"/>
        <w:rPr>
          <w:rFonts w:ascii="Arial" w:hAnsi="Arial" w:cs="Arial"/>
        </w:rPr>
      </w:pPr>
      <w:r w:rsidRPr="00546309">
        <w:rPr>
          <w:rFonts w:ascii="Arial" w:hAnsi="Arial" w:cs="Arial"/>
        </w:rPr>
        <w:t>Sozialgesetzbuch (SGB I) versagt oder eine Leistung entzogen werden kann.</w:t>
      </w:r>
    </w:p>
    <w:p w14:paraId="47630A3E" w14:textId="77777777" w:rsidR="00546309" w:rsidRPr="00546309" w:rsidRDefault="00546309" w:rsidP="00546309">
      <w:pPr>
        <w:widowControl w:val="0"/>
        <w:kinsoku w:val="0"/>
        <w:overflowPunct w:val="0"/>
        <w:ind w:right="144"/>
        <w:textAlignment w:val="baseline"/>
        <w:rPr>
          <w:rFonts w:ascii="Arial" w:hAnsi="Arial" w:cs="Arial"/>
        </w:rPr>
      </w:pPr>
    </w:p>
    <w:p w14:paraId="12D640E4" w14:textId="66C883F4" w:rsidR="00AC52D0" w:rsidRPr="00546309" w:rsidRDefault="00AC52D0" w:rsidP="00546309">
      <w:pPr>
        <w:widowControl w:val="0"/>
        <w:rPr>
          <w:rFonts w:ascii="Arial" w:hAnsi="Arial" w:cs="Arial"/>
        </w:rPr>
      </w:pPr>
      <w:r w:rsidRPr="00546309">
        <w:rPr>
          <w:rFonts w:ascii="Arial" w:hAnsi="Arial" w:cs="Arial"/>
        </w:rPr>
        <w:br w:type="page"/>
      </w:r>
    </w:p>
    <w:p w14:paraId="357B1B42" w14:textId="1D91DB05" w:rsidR="00AC52D0" w:rsidRPr="00546309" w:rsidRDefault="00AC52D0" w:rsidP="00546309">
      <w:pPr>
        <w:widowControl w:val="0"/>
        <w:rPr>
          <w:rFonts w:ascii="Arial" w:hAnsi="Arial" w:cs="Arial"/>
        </w:rPr>
      </w:pPr>
      <w:r w:rsidRPr="00546309">
        <w:rPr>
          <w:rFonts w:ascii="Arial" w:hAnsi="Arial" w:cs="Arial"/>
        </w:rPr>
        <w:lastRenderedPageBreak/>
        <w:t>Versicherungsnummer:</w:t>
      </w:r>
    </w:p>
    <w:p w14:paraId="7F8C1B2A" w14:textId="405F86B8" w:rsidR="00AC52D0" w:rsidRPr="00546309" w:rsidRDefault="00AC52D0" w:rsidP="00546309">
      <w:pPr>
        <w:widowControl w:val="0"/>
        <w:rPr>
          <w:rFonts w:ascii="Arial" w:hAnsi="Arial" w:cs="Arial"/>
        </w:rPr>
      </w:pPr>
      <w:r w:rsidRPr="00546309">
        <w:rPr>
          <w:rFonts w:ascii="Arial" w:hAnsi="Arial" w:cs="Arial"/>
        </w:rPr>
        <w:t>Kennzeichen:</w:t>
      </w:r>
    </w:p>
    <w:p w14:paraId="2BC01943" w14:textId="1A70FE93" w:rsidR="00AC52D0" w:rsidRDefault="00AC52D0" w:rsidP="00546309">
      <w:pPr>
        <w:widowControl w:val="0"/>
        <w:rPr>
          <w:rFonts w:ascii="Arial" w:hAnsi="Arial" w:cs="Arial"/>
        </w:rPr>
      </w:pPr>
    </w:p>
    <w:p w14:paraId="7BE317E1" w14:textId="77777777" w:rsidR="00546309" w:rsidRPr="00546309" w:rsidRDefault="00546309" w:rsidP="00546309">
      <w:pPr>
        <w:widowControl w:val="0"/>
        <w:rPr>
          <w:rFonts w:ascii="Arial" w:hAnsi="Arial" w:cs="Arial"/>
        </w:rPr>
      </w:pPr>
    </w:p>
    <w:p w14:paraId="62A818C8" w14:textId="77777777" w:rsidR="00AC52D0" w:rsidRPr="00546309" w:rsidRDefault="00AC52D0" w:rsidP="00546309">
      <w:pPr>
        <w:widowControl w:val="0"/>
        <w:tabs>
          <w:tab w:val="left" w:pos="504"/>
        </w:tabs>
        <w:kinsoku w:val="0"/>
        <w:overflowPunct w:val="0"/>
        <w:textAlignment w:val="baseline"/>
        <w:rPr>
          <w:rFonts w:ascii="Arial" w:hAnsi="Arial" w:cs="Arial"/>
          <w:b/>
          <w:bCs/>
        </w:rPr>
      </w:pPr>
      <w:r w:rsidRPr="00546309">
        <w:rPr>
          <w:rFonts w:ascii="Arial" w:hAnsi="Arial" w:cs="Arial"/>
          <w:b/>
          <w:bCs/>
        </w:rPr>
        <w:t>2</w:t>
      </w:r>
      <w:r w:rsidRPr="00546309">
        <w:rPr>
          <w:rFonts w:ascii="Arial" w:hAnsi="Arial" w:cs="Arial"/>
          <w:b/>
          <w:bCs/>
        </w:rPr>
        <w:tab/>
        <w:t>Behandelnde Ärzte, Psychologen, Psychotherapeuten und Einrichtungen</w:t>
      </w:r>
    </w:p>
    <w:tbl>
      <w:tblPr>
        <w:tblW w:w="0" w:type="auto"/>
        <w:tblInd w:w="15" w:type="dxa"/>
        <w:tblLayout w:type="fixed"/>
        <w:tblCellMar>
          <w:left w:w="0" w:type="dxa"/>
          <w:right w:w="0" w:type="dxa"/>
        </w:tblCellMar>
        <w:tblLook w:val="0000" w:firstRow="0" w:lastRow="0" w:firstColumn="0" w:lastColumn="0" w:noHBand="0" w:noVBand="0"/>
      </w:tblPr>
      <w:tblGrid>
        <w:gridCol w:w="9101"/>
      </w:tblGrid>
      <w:tr w:rsidR="00AC52D0" w:rsidRPr="00546309" w14:paraId="518F0221" w14:textId="77777777" w:rsidTr="00111AD6">
        <w:trPr>
          <w:trHeight w:hRule="exact" w:val="557"/>
        </w:trPr>
        <w:tc>
          <w:tcPr>
            <w:tcW w:w="9101" w:type="dxa"/>
            <w:tcBorders>
              <w:top w:val="single" w:sz="4" w:space="0" w:color="auto"/>
              <w:left w:val="single" w:sz="4" w:space="0" w:color="auto"/>
              <w:bottom w:val="single" w:sz="4" w:space="0" w:color="auto"/>
              <w:right w:val="single" w:sz="4" w:space="0" w:color="auto"/>
            </w:tcBorders>
          </w:tcPr>
          <w:p w14:paraId="65CBABE9" w14:textId="77777777" w:rsidR="00AC52D0" w:rsidRPr="00F527F4" w:rsidRDefault="00AC52D0" w:rsidP="00546309">
            <w:pPr>
              <w:widowControl w:val="0"/>
              <w:kinsoku w:val="0"/>
              <w:overflowPunct w:val="0"/>
              <w:textAlignment w:val="baseline"/>
              <w:rPr>
                <w:rFonts w:ascii="Arial" w:hAnsi="Arial" w:cs="Arial"/>
                <w:b/>
                <w:bCs/>
              </w:rPr>
            </w:pPr>
            <w:r w:rsidRPr="00F527F4">
              <w:rPr>
                <w:rFonts w:ascii="Arial" w:hAnsi="Arial" w:cs="Arial"/>
                <w:b/>
                <w:bCs/>
              </w:rPr>
              <w:t>Name, Vorname, Fachrichtung</w:t>
            </w:r>
          </w:p>
        </w:tc>
      </w:tr>
      <w:tr w:rsidR="00AC52D0" w:rsidRPr="00546309" w14:paraId="30FAE284" w14:textId="77777777" w:rsidTr="00111AD6">
        <w:trPr>
          <w:trHeight w:hRule="exact" w:val="542"/>
        </w:trPr>
        <w:tc>
          <w:tcPr>
            <w:tcW w:w="9101" w:type="dxa"/>
            <w:tcBorders>
              <w:top w:val="single" w:sz="4" w:space="0" w:color="auto"/>
              <w:left w:val="single" w:sz="4" w:space="0" w:color="auto"/>
              <w:bottom w:val="single" w:sz="4" w:space="0" w:color="auto"/>
              <w:right w:val="single" w:sz="4" w:space="0" w:color="auto"/>
            </w:tcBorders>
          </w:tcPr>
          <w:p w14:paraId="765188D2" w14:textId="77777777" w:rsidR="00AC52D0" w:rsidRPr="00546309" w:rsidRDefault="00AC52D0" w:rsidP="00546309">
            <w:pPr>
              <w:widowControl w:val="0"/>
              <w:kinsoku w:val="0"/>
              <w:overflowPunct w:val="0"/>
              <w:textAlignment w:val="baseline"/>
              <w:rPr>
                <w:rFonts w:ascii="Arial" w:hAnsi="Arial" w:cs="Arial"/>
              </w:rPr>
            </w:pPr>
            <w:r w:rsidRPr="00546309">
              <w:rPr>
                <w:rFonts w:ascii="Arial" w:hAnsi="Arial" w:cs="Arial"/>
              </w:rPr>
              <w:t>genaue Anschrift</w:t>
            </w:r>
          </w:p>
        </w:tc>
      </w:tr>
      <w:tr w:rsidR="00AC52D0" w:rsidRPr="00546309" w14:paraId="1800C098" w14:textId="77777777" w:rsidTr="00111AD6">
        <w:trPr>
          <w:trHeight w:hRule="exact" w:val="543"/>
        </w:trPr>
        <w:tc>
          <w:tcPr>
            <w:tcW w:w="9101" w:type="dxa"/>
            <w:tcBorders>
              <w:top w:val="single" w:sz="4" w:space="0" w:color="auto"/>
              <w:left w:val="single" w:sz="4" w:space="0" w:color="auto"/>
              <w:bottom w:val="single" w:sz="4" w:space="0" w:color="auto"/>
              <w:right w:val="single" w:sz="4" w:space="0" w:color="auto"/>
            </w:tcBorders>
          </w:tcPr>
          <w:p w14:paraId="23D0B01B" w14:textId="77777777" w:rsidR="00AC52D0" w:rsidRPr="00546309" w:rsidRDefault="00AC52D0" w:rsidP="00546309">
            <w:pPr>
              <w:widowControl w:val="0"/>
              <w:kinsoku w:val="0"/>
              <w:overflowPunct w:val="0"/>
              <w:textAlignment w:val="baseline"/>
              <w:rPr>
                <w:rFonts w:ascii="Arial" w:hAnsi="Arial" w:cs="Arial"/>
              </w:rPr>
            </w:pPr>
            <w:r w:rsidRPr="00546309">
              <w:rPr>
                <w:rFonts w:ascii="Arial" w:hAnsi="Arial" w:cs="Arial"/>
              </w:rPr>
              <w:t>Telefonnummer</w:t>
            </w:r>
          </w:p>
        </w:tc>
      </w:tr>
      <w:tr w:rsidR="00AC52D0" w:rsidRPr="00546309" w14:paraId="65C79EEE" w14:textId="77777777" w:rsidTr="00111AD6">
        <w:trPr>
          <w:trHeight w:hRule="exact" w:val="547"/>
        </w:trPr>
        <w:tc>
          <w:tcPr>
            <w:tcW w:w="9101" w:type="dxa"/>
            <w:tcBorders>
              <w:top w:val="single" w:sz="4" w:space="0" w:color="auto"/>
              <w:left w:val="single" w:sz="4" w:space="0" w:color="auto"/>
              <w:bottom w:val="single" w:sz="4" w:space="0" w:color="auto"/>
              <w:right w:val="single" w:sz="4" w:space="0" w:color="auto"/>
            </w:tcBorders>
          </w:tcPr>
          <w:p w14:paraId="6FE95751" w14:textId="77777777" w:rsidR="00AC52D0" w:rsidRPr="00F527F4" w:rsidRDefault="00AC52D0" w:rsidP="00546309">
            <w:pPr>
              <w:widowControl w:val="0"/>
              <w:kinsoku w:val="0"/>
              <w:overflowPunct w:val="0"/>
              <w:textAlignment w:val="baseline"/>
              <w:rPr>
                <w:rFonts w:ascii="Arial" w:hAnsi="Arial" w:cs="Arial"/>
                <w:b/>
                <w:bCs/>
              </w:rPr>
            </w:pPr>
            <w:r w:rsidRPr="00F527F4">
              <w:rPr>
                <w:rFonts w:ascii="Arial" w:hAnsi="Arial" w:cs="Arial"/>
                <w:b/>
                <w:bCs/>
              </w:rPr>
              <w:t>Name, Vorname, Fachrichtung</w:t>
            </w:r>
          </w:p>
        </w:tc>
      </w:tr>
      <w:tr w:rsidR="00AC52D0" w:rsidRPr="00546309" w14:paraId="602C1E88" w14:textId="77777777" w:rsidTr="00111AD6">
        <w:trPr>
          <w:trHeight w:hRule="exact" w:val="547"/>
        </w:trPr>
        <w:tc>
          <w:tcPr>
            <w:tcW w:w="9101" w:type="dxa"/>
            <w:tcBorders>
              <w:top w:val="single" w:sz="4" w:space="0" w:color="auto"/>
              <w:left w:val="single" w:sz="4" w:space="0" w:color="auto"/>
              <w:bottom w:val="single" w:sz="4" w:space="0" w:color="auto"/>
              <w:right w:val="single" w:sz="4" w:space="0" w:color="auto"/>
            </w:tcBorders>
          </w:tcPr>
          <w:p w14:paraId="36290EDE" w14:textId="77777777" w:rsidR="00AC52D0" w:rsidRPr="00546309" w:rsidRDefault="00AC52D0" w:rsidP="00546309">
            <w:pPr>
              <w:widowControl w:val="0"/>
              <w:kinsoku w:val="0"/>
              <w:overflowPunct w:val="0"/>
              <w:textAlignment w:val="baseline"/>
              <w:rPr>
                <w:rFonts w:ascii="Arial" w:hAnsi="Arial" w:cs="Arial"/>
              </w:rPr>
            </w:pPr>
            <w:r w:rsidRPr="00546309">
              <w:rPr>
                <w:rFonts w:ascii="Arial" w:hAnsi="Arial" w:cs="Arial"/>
              </w:rPr>
              <w:t>genaue Anschrift</w:t>
            </w:r>
          </w:p>
        </w:tc>
      </w:tr>
      <w:tr w:rsidR="00AC52D0" w:rsidRPr="00546309" w14:paraId="5EF5DA0D" w14:textId="77777777" w:rsidTr="00111AD6">
        <w:trPr>
          <w:trHeight w:hRule="exact" w:val="542"/>
        </w:trPr>
        <w:tc>
          <w:tcPr>
            <w:tcW w:w="9101" w:type="dxa"/>
            <w:tcBorders>
              <w:top w:val="single" w:sz="4" w:space="0" w:color="auto"/>
              <w:left w:val="single" w:sz="4" w:space="0" w:color="auto"/>
              <w:bottom w:val="single" w:sz="4" w:space="0" w:color="auto"/>
              <w:right w:val="single" w:sz="4" w:space="0" w:color="auto"/>
            </w:tcBorders>
          </w:tcPr>
          <w:p w14:paraId="179C36FA" w14:textId="77777777" w:rsidR="00AC52D0" w:rsidRPr="00546309" w:rsidRDefault="00AC52D0" w:rsidP="00546309">
            <w:pPr>
              <w:widowControl w:val="0"/>
              <w:kinsoku w:val="0"/>
              <w:overflowPunct w:val="0"/>
              <w:textAlignment w:val="baseline"/>
              <w:rPr>
                <w:rFonts w:ascii="Arial" w:hAnsi="Arial" w:cs="Arial"/>
              </w:rPr>
            </w:pPr>
            <w:r w:rsidRPr="00546309">
              <w:rPr>
                <w:rFonts w:ascii="Arial" w:hAnsi="Arial" w:cs="Arial"/>
              </w:rPr>
              <w:t>Telefonnummer</w:t>
            </w:r>
          </w:p>
        </w:tc>
      </w:tr>
      <w:tr w:rsidR="00AC52D0" w:rsidRPr="00546309" w14:paraId="5D92F4A2" w14:textId="77777777" w:rsidTr="00111AD6">
        <w:trPr>
          <w:trHeight w:hRule="exact" w:val="543"/>
        </w:trPr>
        <w:tc>
          <w:tcPr>
            <w:tcW w:w="9101" w:type="dxa"/>
            <w:tcBorders>
              <w:top w:val="single" w:sz="4" w:space="0" w:color="auto"/>
              <w:left w:val="single" w:sz="4" w:space="0" w:color="auto"/>
              <w:bottom w:val="single" w:sz="4" w:space="0" w:color="auto"/>
              <w:right w:val="single" w:sz="4" w:space="0" w:color="auto"/>
            </w:tcBorders>
          </w:tcPr>
          <w:p w14:paraId="18BB1EA2" w14:textId="77777777" w:rsidR="00AC52D0" w:rsidRPr="00F527F4" w:rsidRDefault="00AC52D0" w:rsidP="00546309">
            <w:pPr>
              <w:widowControl w:val="0"/>
              <w:kinsoku w:val="0"/>
              <w:overflowPunct w:val="0"/>
              <w:textAlignment w:val="baseline"/>
              <w:rPr>
                <w:rFonts w:ascii="Arial" w:hAnsi="Arial" w:cs="Arial"/>
                <w:b/>
                <w:bCs/>
              </w:rPr>
            </w:pPr>
            <w:r w:rsidRPr="00F527F4">
              <w:rPr>
                <w:rFonts w:ascii="Arial" w:hAnsi="Arial" w:cs="Arial"/>
                <w:b/>
                <w:bCs/>
              </w:rPr>
              <w:t>Name, Vorname, Fachrichtung</w:t>
            </w:r>
          </w:p>
        </w:tc>
      </w:tr>
      <w:tr w:rsidR="00AC52D0" w:rsidRPr="00546309" w14:paraId="7CFACB31" w14:textId="77777777" w:rsidTr="00111AD6">
        <w:trPr>
          <w:trHeight w:hRule="exact" w:val="542"/>
        </w:trPr>
        <w:tc>
          <w:tcPr>
            <w:tcW w:w="9101" w:type="dxa"/>
            <w:tcBorders>
              <w:top w:val="single" w:sz="4" w:space="0" w:color="auto"/>
              <w:left w:val="single" w:sz="4" w:space="0" w:color="auto"/>
              <w:bottom w:val="single" w:sz="4" w:space="0" w:color="auto"/>
              <w:right w:val="single" w:sz="4" w:space="0" w:color="auto"/>
            </w:tcBorders>
          </w:tcPr>
          <w:p w14:paraId="69BFC523" w14:textId="77777777" w:rsidR="00AC52D0" w:rsidRPr="00546309" w:rsidRDefault="00AC52D0" w:rsidP="00546309">
            <w:pPr>
              <w:widowControl w:val="0"/>
              <w:kinsoku w:val="0"/>
              <w:overflowPunct w:val="0"/>
              <w:textAlignment w:val="baseline"/>
              <w:rPr>
                <w:rFonts w:ascii="Arial" w:hAnsi="Arial" w:cs="Arial"/>
              </w:rPr>
            </w:pPr>
            <w:r w:rsidRPr="00546309">
              <w:rPr>
                <w:rFonts w:ascii="Arial" w:hAnsi="Arial" w:cs="Arial"/>
              </w:rPr>
              <w:t>genaue Anschrift</w:t>
            </w:r>
          </w:p>
        </w:tc>
      </w:tr>
      <w:tr w:rsidR="00AC52D0" w:rsidRPr="00546309" w14:paraId="36433C5A" w14:textId="77777777" w:rsidTr="00111AD6">
        <w:trPr>
          <w:trHeight w:hRule="exact" w:val="547"/>
        </w:trPr>
        <w:tc>
          <w:tcPr>
            <w:tcW w:w="9101" w:type="dxa"/>
            <w:tcBorders>
              <w:top w:val="single" w:sz="4" w:space="0" w:color="auto"/>
              <w:left w:val="single" w:sz="4" w:space="0" w:color="auto"/>
              <w:bottom w:val="single" w:sz="4" w:space="0" w:color="auto"/>
              <w:right w:val="single" w:sz="4" w:space="0" w:color="auto"/>
            </w:tcBorders>
          </w:tcPr>
          <w:p w14:paraId="3C522431" w14:textId="77777777" w:rsidR="00AC52D0" w:rsidRPr="00546309" w:rsidRDefault="00AC52D0" w:rsidP="00546309">
            <w:pPr>
              <w:widowControl w:val="0"/>
              <w:kinsoku w:val="0"/>
              <w:overflowPunct w:val="0"/>
              <w:textAlignment w:val="baseline"/>
              <w:rPr>
                <w:rFonts w:ascii="Arial" w:hAnsi="Arial" w:cs="Arial"/>
              </w:rPr>
            </w:pPr>
            <w:r w:rsidRPr="00546309">
              <w:rPr>
                <w:rFonts w:ascii="Arial" w:hAnsi="Arial" w:cs="Arial"/>
              </w:rPr>
              <w:t>Telefonnummer</w:t>
            </w:r>
          </w:p>
        </w:tc>
      </w:tr>
      <w:tr w:rsidR="00AC52D0" w:rsidRPr="00546309" w14:paraId="5A510432" w14:textId="77777777" w:rsidTr="00111AD6">
        <w:trPr>
          <w:trHeight w:hRule="exact" w:val="548"/>
        </w:trPr>
        <w:tc>
          <w:tcPr>
            <w:tcW w:w="9101" w:type="dxa"/>
            <w:tcBorders>
              <w:top w:val="single" w:sz="4" w:space="0" w:color="auto"/>
              <w:left w:val="single" w:sz="4" w:space="0" w:color="auto"/>
              <w:bottom w:val="single" w:sz="4" w:space="0" w:color="auto"/>
              <w:right w:val="single" w:sz="4" w:space="0" w:color="auto"/>
            </w:tcBorders>
          </w:tcPr>
          <w:p w14:paraId="4C6F0649" w14:textId="77777777" w:rsidR="00AC52D0" w:rsidRPr="00F527F4" w:rsidRDefault="00AC52D0" w:rsidP="00546309">
            <w:pPr>
              <w:widowControl w:val="0"/>
              <w:kinsoku w:val="0"/>
              <w:overflowPunct w:val="0"/>
              <w:textAlignment w:val="baseline"/>
              <w:rPr>
                <w:rFonts w:ascii="Arial" w:hAnsi="Arial" w:cs="Arial"/>
                <w:b/>
                <w:bCs/>
              </w:rPr>
            </w:pPr>
            <w:r w:rsidRPr="00F527F4">
              <w:rPr>
                <w:rFonts w:ascii="Arial" w:hAnsi="Arial" w:cs="Arial"/>
                <w:b/>
                <w:bCs/>
              </w:rPr>
              <w:t>Name, Vorname, Fachrichtung</w:t>
            </w:r>
          </w:p>
        </w:tc>
      </w:tr>
      <w:tr w:rsidR="00AC52D0" w:rsidRPr="00546309" w14:paraId="2EDCD3D6" w14:textId="77777777" w:rsidTr="00111AD6">
        <w:trPr>
          <w:trHeight w:hRule="exact" w:val="537"/>
        </w:trPr>
        <w:tc>
          <w:tcPr>
            <w:tcW w:w="9101" w:type="dxa"/>
            <w:tcBorders>
              <w:top w:val="single" w:sz="4" w:space="0" w:color="auto"/>
              <w:left w:val="single" w:sz="4" w:space="0" w:color="auto"/>
              <w:bottom w:val="single" w:sz="4" w:space="0" w:color="auto"/>
              <w:right w:val="single" w:sz="4" w:space="0" w:color="auto"/>
            </w:tcBorders>
          </w:tcPr>
          <w:p w14:paraId="711ADEA8" w14:textId="77777777" w:rsidR="00AC52D0" w:rsidRPr="00546309" w:rsidRDefault="00AC52D0" w:rsidP="00546309">
            <w:pPr>
              <w:widowControl w:val="0"/>
              <w:kinsoku w:val="0"/>
              <w:overflowPunct w:val="0"/>
              <w:textAlignment w:val="baseline"/>
              <w:rPr>
                <w:rFonts w:ascii="Arial" w:hAnsi="Arial" w:cs="Arial"/>
              </w:rPr>
            </w:pPr>
            <w:r w:rsidRPr="00546309">
              <w:rPr>
                <w:rFonts w:ascii="Arial" w:hAnsi="Arial" w:cs="Arial"/>
              </w:rPr>
              <w:t>genaue Anschrift</w:t>
            </w:r>
          </w:p>
        </w:tc>
      </w:tr>
      <w:tr w:rsidR="00AC52D0" w:rsidRPr="00546309" w14:paraId="6123E1FA" w14:textId="77777777" w:rsidTr="00111AD6">
        <w:trPr>
          <w:trHeight w:hRule="exact" w:val="543"/>
        </w:trPr>
        <w:tc>
          <w:tcPr>
            <w:tcW w:w="9101" w:type="dxa"/>
            <w:tcBorders>
              <w:top w:val="single" w:sz="4" w:space="0" w:color="auto"/>
              <w:left w:val="single" w:sz="4" w:space="0" w:color="auto"/>
              <w:bottom w:val="single" w:sz="4" w:space="0" w:color="auto"/>
              <w:right w:val="single" w:sz="4" w:space="0" w:color="auto"/>
            </w:tcBorders>
          </w:tcPr>
          <w:p w14:paraId="68B77582" w14:textId="77777777" w:rsidR="00AC52D0" w:rsidRPr="00546309" w:rsidRDefault="00AC52D0" w:rsidP="00546309">
            <w:pPr>
              <w:widowControl w:val="0"/>
              <w:kinsoku w:val="0"/>
              <w:overflowPunct w:val="0"/>
              <w:textAlignment w:val="baseline"/>
              <w:rPr>
                <w:rFonts w:ascii="Arial" w:hAnsi="Arial" w:cs="Arial"/>
              </w:rPr>
            </w:pPr>
            <w:r w:rsidRPr="00546309">
              <w:rPr>
                <w:rFonts w:ascii="Arial" w:hAnsi="Arial" w:cs="Arial"/>
              </w:rPr>
              <w:t>Telefonnummer</w:t>
            </w:r>
          </w:p>
        </w:tc>
      </w:tr>
      <w:tr w:rsidR="00AC52D0" w:rsidRPr="00546309" w14:paraId="196CF1D7" w14:textId="77777777" w:rsidTr="00111AD6">
        <w:trPr>
          <w:trHeight w:hRule="exact" w:val="542"/>
        </w:trPr>
        <w:tc>
          <w:tcPr>
            <w:tcW w:w="9101" w:type="dxa"/>
            <w:tcBorders>
              <w:top w:val="single" w:sz="4" w:space="0" w:color="auto"/>
              <w:left w:val="single" w:sz="4" w:space="0" w:color="auto"/>
              <w:bottom w:val="single" w:sz="4" w:space="0" w:color="auto"/>
              <w:right w:val="single" w:sz="4" w:space="0" w:color="auto"/>
            </w:tcBorders>
          </w:tcPr>
          <w:p w14:paraId="38A12749" w14:textId="77777777" w:rsidR="00AC52D0" w:rsidRPr="00F527F4" w:rsidRDefault="00AC52D0" w:rsidP="00546309">
            <w:pPr>
              <w:widowControl w:val="0"/>
              <w:kinsoku w:val="0"/>
              <w:overflowPunct w:val="0"/>
              <w:textAlignment w:val="baseline"/>
              <w:rPr>
                <w:rFonts w:ascii="Arial" w:hAnsi="Arial" w:cs="Arial"/>
                <w:b/>
                <w:bCs/>
              </w:rPr>
            </w:pPr>
            <w:r w:rsidRPr="00F527F4">
              <w:rPr>
                <w:rFonts w:ascii="Arial" w:hAnsi="Arial" w:cs="Arial"/>
                <w:b/>
                <w:bCs/>
              </w:rPr>
              <w:t>Name, Vorname, Fachrichtung</w:t>
            </w:r>
          </w:p>
        </w:tc>
      </w:tr>
      <w:tr w:rsidR="00AC52D0" w:rsidRPr="00546309" w14:paraId="5A3CAD3F" w14:textId="77777777" w:rsidTr="00111AD6">
        <w:trPr>
          <w:trHeight w:hRule="exact" w:val="547"/>
        </w:trPr>
        <w:tc>
          <w:tcPr>
            <w:tcW w:w="9101" w:type="dxa"/>
            <w:tcBorders>
              <w:top w:val="single" w:sz="4" w:space="0" w:color="auto"/>
              <w:left w:val="single" w:sz="4" w:space="0" w:color="auto"/>
              <w:bottom w:val="single" w:sz="4" w:space="0" w:color="auto"/>
              <w:right w:val="single" w:sz="4" w:space="0" w:color="auto"/>
            </w:tcBorders>
          </w:tcPr>
          <w:p w14:paraId="0386822D" w14:textId="77777777" w:rsidR="00AC52D0" w:rsidRPr="00546309" w:rsidRDefault="00AC52D0" w:rsidP="00546309">
            <w:pPr>
              <w:widowControl w:val="0"/>
              <w:kinsoku w:val="0"/>
              <w:overflowPunct w:val="0"/>
              <w:textAlignment w:val="baseline"/>
              <w:rPr>
                <w:rFonts w:ascii="Arial" w:hAnsi="Arial" w:cs="Arial"/>
              </w:rPr>
            </w:pPr>
            <w:r w:rsidRPr="00546309">
              <w:rPr>
                <w:rFonts w:ascii="Arial" w:hAnsi="Arial" w:cs="Arial"/>
              </w:rPr>
              <w:t>genaue Anschrift</w:t>
            </w:r>
          </w:p>
        </w:tc>
      </w:tr>
      <w:tr w:rsidR="00AC52D0" w:rsidRPr="00546309" w14:paraId="7AF91876" w14:textId="77777777" w:rsidTr="00111AD6">
        <w:trPr>
          <w:trHeight w:hRule="exact" w:val="552"/>
        </w:trPr>
        <w:tc>
          <w:tcPr>
            <w:tcW w:w="9101" w:type="dxa"/>
            <w:tcBorders>
              <w:top w:val="single" w:sz="4" w:space="0" w:color="auto"/>
              <w:left w:val="single" w:sz="4" w:space="0" w:color="auto"/>
              <w:bottom w:val="single" w:sz="4" w:space="0" w:color="auto"/>
              <w:right w:val="single" w:sz="4" w:space="0" w:color="auto"/>
            </w:tcBorders>
          </w:tcPr>
          <w:p w14:paraId="64CF2CDD" w14:textId="77777777" w:rsidR="00AC52D0" w:rsidRPr="00546309" w:rsidRDefault="00AC52D0" w:rsidP="00546309">
            <w:pPr>
              <w:widowControl w:val="0"/>
              <w:kinsoku w:val="0"/>
              <w:overflowPunct w:val="0"/>
              <w:textAlignment w:val="baseline"/>
              <w:rPr>
                <w:rFonts w:ascii="Arial" w:hAnsi="Arial" w:cs="Arial"/>
              </w:rPr>
            </w:pPr>
            <w:r w:rsidRPr="00546309">
              <w:rPr>
                <w:rFonts w:ascii="Arial" w:hAnsi="Arial" w:cs="Arial"/>
              </w:rPr>
              <w:t>Telefonnummer</w:t>
            </w:r>
          </w:p>
        </w:tc>
      </w:tr>
      <w:tr w:rsidR="00AC52D0" w:rsidRPr="00546309" w14:paraId="5ECE770B" w14:textId="77777777" w:rsidTr="00111AD6">
        <w:trPr>
          <w:trHeight w:hRule="exact" w:val="543"/>
        </w:trPr>
        <w:tc>
          <w:tcPr>
            <w:tcW w:w="9101" w:type="dxa"/>
            <w:tcBorders>
              <w:top w:val="single" w:sz="4" w:space="0" w:color="auto"/>
              <w:left w:val="single" w:sz="4" w:space="0" w:color="auto"/>
              <w:bottom w:val="single" w:sz="4" w:space="0" w:color="auto"/>
              <w:right w:val="single" w:sz="4" w:space="0" w:color="auto"/>
            </w:tcBorders>
          </w:tcPr>
          <w:p w14:paraId="412C6293" w14:textId="77777777" w:rsidR="00AC52D0" w:rsidRPr="00F527F4" w:rsidRDefault="00AC52D0" w:rsidP="00546309">
            <w:pPr>
              <w:widowControl w:val="0"/>
              <w:kinsoku w:val="0"/>
              <w:overflowPunct w:val="0"/>
              <w:textAlignment w:val="baseline"/>
              <w:rPr>
                <w:rFonts w:ascii="Arial" w:hAnsi="Arial" w:cs="Arial"/>
                <w:b/>
                <w:bCs/>
              </w:rPr>
            </w:pPr>
            <w:r w:rsidRPr="00F527F4">
              <w:rPr>
                <w:rFonts w:ascii="Arial" w:hAnsi="Arial" w:cs="Arial"/>
                <w:b/>
                <w:bCs/>
              </w:rPr>
              <w:t>Name, Vorname, Fachrichtung</w:t>
            </w:r>
          </w:p>
        </w:tc>
      </w:tr>
      <w:tr w:rsidR="00AC52D0" w:rsidRPr="00546309" w14:paraId="40CAECAD" w14:textId="77777777" w:rsidTr="00111AD6">
        <w:trPr>
          <w:trHeight w:hRule="exact" w:val="542"/>
        </w:trPr>
        <w:tc>
          <w:tcPr>
            <w:tcW w:w="9101" w:type="dxa"/>
            <w:tcBorders>
              <w:top w:val="single" w:sz="4" w:space="0" w:color="auto"/>
              <w:left w:val="single" w:sz="4" w:space="0" w:color="auto"/>
              <w:bottom w:val="single" w:sz="4" w:space="0" w:color="auto"/>
              <w:right w:val="single" w:sz="4" w:space="0" w:color="auto"/>
            </w:tcBorders>
          </w:tcPr>
          <w:p w14:paraId="31B9D270" w14:textId="77777777" w:rsidR="00AC52D0" w:rsidRPr="00546309" w:rsidRDefault="00AC52D0" w:rsidP="00546309">
            <w:pPr>
              <w:widowControl w:val="0"/>
              <w:kinsoku w:val="0"/>
              <w:overflowPunct w:val="0"/>
              <w:textAlignment w:val="baseline"/>
              <w:rPr>
                <w:rFonts w:ascii="Arial" w:hAnsi="Arial" w:cs="Arial"/>
              </w:rPr>
            </w:pPr>
            <w:r w:rsidRPr="00546309">
              <w:rPr>
                <w:rFonts w:ascii="Arial" w:hAnsi="Arial" w:cs="Arial"/>
              </w:rPr>
              <w:t>genaue Anschrift</w:t>
            </w:r>
          </w:p>
        </w:tc>
      </w:tr>
      <w:tr w:rsidR="00AC52D0" w:rsidRPr="00546309" w14:paraId="7E0DC1A6" w14:textId="77777777" w:rsidTr="00111AD6">
        <w:trPr>
          <w:trHeight w:hRule="exact" w:val="571"/>
        </w:trPr>
        <w:tc>
          <w:tcPr>
            <w:tcW w:w="9101" w:type="dxa"/>
            <w:tcBorders>
              <w:top w:val="single" w:sz="4" w:space="0" w:color="auto"/>
              <w:left w:val="single" w:sz="4" w:space="0" w:color="auto"/>
              <w:bottom w:val="single" w:sz="4" w:space="0" w:color="auto"/>
              <w:right w:val="single" w:sz="4" w:space="0" w:color="auto"/>
            </w:tcBorders>
          </w:tcPr>
          <w:p w14:paraId="43E68875" w14:textId="77777777" w:rsidR="00AC52D0" w:rsidRPr="00546309" w:rsidRDefault="00AC52D0" w:rsidP="00546309">
            <w:pPr>
              <w:widowControl w:val="0"/>
              <w:kinsoku w:val="0"/>
              <w:overflowPunct w:val="0"/>
              <w:textAlignment w:val="baseline"/>
              <w:rPr>
                <w:rFonts w:ascii="Arial" w:hAnsi="Arial" w:cs="Arial"/>
              </w:rPr>
            </w:pPr>
            <w:r w:rsidRPr="00546309">
              <w:rPr>
                <w:rFonts w:ascii="Arial" w:hAnsi="Arial" w:cs="Arial"/>
              </w:rPr>
              <w:t>Telefonnummer</w:t>
            </w:r>
          </w:p>
        </w:tc>
      </w:tr>
    </w:tbl>
    <w:p w14:paraId="27B3D75B" w14:textId="3711A1C6" w:rsidR="00AC52D0" w:rsidRPr="00546309" w:rsidRDefault="00AC52D0" w:rsidP="00546309">
      <w:pPr>
        <w:widowControl w:val="0"/>
        <w:rPr>
          <w:rFonts w:ascii="Arial" w:hAnsi="Arial" w:cs="Arial"/>
        </w:rPr>
      </w:pPr>
    </w:p>
    <w:p w14:paraId="3A77F79B" w14:textId="77777777" w:rsidR="00AC52D0" w:rsidRPr="00546309" w:rsidRDefault="00AC52D0" w:rsidP="00546309">
      <w:pPr>
        <w:widowControl w:val="0"/>
        <w:rPr>
          <w:rFonts w:ascii="Arial" w:hAnsi="Arial" w:cs="Arial"/>
        </w:rPr>
      </w:pPr>
      <w:r w:rsidRPr="00546309">
        <w:rPr>
          <w:rFonts w:ascii="Arial" w:hAnsi="Arial" w:cs="Arial"/>
        </w:rPr>
        <w:br w:type="page"/>
      </w:r>
    </w:p>
    <w:p w14:paraId="28AE0564" w14:textId="1308F563" w:rsidR="00AC52D0" w:rsidRPr="00546309" w:rsidRDefault="00AC52D0" w:rsidP="00546309">
      <w:pPr>
        <w:widowControl w:val="0"/>
        <w:rPr>
          <w:rFonts w:ascii="Arial" w:hAnsi="Arial" w:cs="Arial"/>
        </w:rPr>
      </w:pPr>
      <w:r w:rsidRPr="00546309">
        <w:rPr>
          <w:rFonts w:ascii="Arial" w:hAnsi="Arial" w:cs="Arial"/>
        </w:rPr>
        <w:lastRenderedPageBreak/>
        <w:t>Versicherungsnummer:</w:t>
      </w:r>
    </w:p>
    <w:p w14:paraId="59BA8472" w14:textId="09F71FE4" w:rsidR="00AC52D0" w:rsidRPr="00546309" w:rsidRDefault="00AC52D0" w:rsidP="00546309">
      <w:pPr>
        <w:widowControl w:val="0"/>
        <w:rPr>
          <w:rFonts w:ascii="Arial" w:hAnsi="Arial" w:cs="Arial"/>
        </w:rPr>
      </w:pPr>
      <w:r w:rsidRPr="00546309">
        <w:rPr>
          <w:rFonts w:ascii="Arial" w:hAnsi="Arial" w:cs="Arial"/>
        </w:rPr>
        <w:t>Kennzeichen:</w:t>
      </w:r>
    </w:p>
    <w:p w14:paraId="688F2ABE" w14:textId="012EA0D7" w:rsidR="00AC52D0" w:rsidRDefault="00AC52D0" w:rsidP="00546309">
      <w:pPr>
        <w:widowControl w:val="0"/>
        <w:rPr>
          <w:rFonts w:ascii="Arial" w:hAnsi="Arial" w:cs="Arial"/>
        </w:rPr>
      </w:pPr>
    </w:p>
    <w:p w14:paraId="74DCFDDE" w14:textId="77777777" w:rsidR="00EC770F" w:rsidRPr="00546309" w:rsidRDefault="00EC770F" w:rsidP="00546309">
      <w:pPr>
        <w:widowControl w:val="0"/>
        <w:rPr>
          <w:rFonts w:ascii="Arial" w:hAnsi="Arial" w:cs="Arial"/>
        </w:rPr>
      </w:pPr>
    </w:p>
    <w:p w14:paraId="1DF560E1" w14:textId="3D8CC58A" w:rsidR="00AC52D0" w:rsidRPr="00546309" w:rsidRDefault="00AC52D0" w:rsidP="00546309">
      <w:pPr>
        <w:widowControl w:val="0"/>
        <w:kinsoku w:val="0"/>
        <w:overflowPunct w:val="0"/>
        <w:textAlignment w:val="baseline"/>
        <w:rPr>
          <w:rFonts w:ascii="Arial" w:hAnsi="Arial" w:cs="Arial"/>
        </w:rPr>
      </w:pPr>
      <w:r w:rsidRPr="00546309">
        <w:rPr>
          <w:rFonts w:ascii="Arial" w:hAnsi="Arial" w:cs="Arial"/>
          <w:b/>
          <w:bCs/>
        </w:rPr>
        <w:t xml:space="preserve">Ich bestätige, </w:t>
      </w:r>
      <w:r w:rsidRPr="00546309">
        <w:rPr>
          <w:rFonts w:ascii="Arial" w:hAnsi="Arial" w:cs="Arial"/>
        </w:rPr>
        <w:t>dass ich eine Ausfertigung der von mir unterschrieben Erklärung erhalten habe.</w:t>
      </w:r>
    </w:p>
    <w:p w14:paraId="5C8310E1" w14:textId="77777777" w:rsidR="00546309" w:rsidRPr="00546309" w:rsidRDefault="00546309" w:rsidP="00546309">
      <w:pPr>
        <w:widowControl w:val="0"/>
        <w:kinsoku w:val="0"/>
        <w:overflowPunct w:val="0"/>
        <w:textAlignment w:val="baseline"/>
        <w:rPr>
          <w:rFonts w:ascii="Arial" w:hAnsi="Arial" w:cs="Arial"/>
        </w:rPr>
      </w:pPr>
    </w:p>
    <w:p w14:paraId="69925B19" w14:textId="2B2B6819" w:rsidR="00AC52D0" w:rsidRPr="00546309" w:rsidRDefault="00AC52D0" w:rsidP="00546309">
      <w:pPr>
        <w:widowControl w:val="0"/>
        <w:kinsoku w:val="0"/>
        <w:overflowPunct w:val="0"/>
        <w:textAlignment w:val="baseline"/>
        <w:rPr>
          <w:rFonts w:ascii="Arial" w:hAnsi="Arial" w:cs="Arial"/>
        </w:rPr>
      </w:pPr>
      <w:r w:rsidRPr="00546309">
        <w:rPr>
          <w:rFonts w:ascii="Arial" w:hAnsi="Arial" w:cs="Arial"/>
          <w:b/>
          <w:bCs/>
        </w:rPr>
        <w:t xml:space="preserve">Hinweis: </w:t>
      </w:r>
      <w:r w:rsidRPr="00546309">
        <w:rPr>
          <w:rFonts w:ascii="Arial" w:hAnsi="Arial" w:cs="Arial"/>
        </w:rPr>
        <w:t>Für die Entbindung von der ärztlichen Schweigepflicht ist die Unterschrift der leistungsberechtigten Person erforderlich. Bei fehlender Einsichtsfähigkeit / Einwilligungsfähigkeit der betreuten Person bitte weiter bei Ziffer 3.</w:t>
      </w:r>
    </w:p>
    <w:p w14:paraId="3B455130" w14:textId="0CBE5074" w:rsidR="00546309" w:rsidRDefault="00546309" w:rsidP="00546309">
      <w:pPr>
        <w:widowControl w:val="0"/>
        <w:kinsoku w:val="0"/>
        <w:overflowPunct w:val="0"/>
        <w:textAlignment w:val="baseline"/>
        <w:rPr>
          <w:rFonts w:ascii="Arial" w:hAnsi="Arial" w:cs="Arial"/>
        </w:rPr>
      </w:pPr>
    </w:p>
    <w:p w14:paraId="7C212BD5" w14:textId="17B3B2D8" w:rsidR="00546309" w:rsidRDefault="00546309" w:rsidP="00546309">
      <w:pPr>
        <w:widowControl w:val="0"/>
        <w:kinsoku w:val="0"/>
        <w:overflowPunct w:val="0"/>
        <w:textAlignment w:val="baseline"/>
        <w:rPr>
          <w:rFonts w:ascii="Arial" w:hAnsi="Arial" w:cs="Arial"/>
        </w:rPr>
      </w:pPr>
    </w:p>
    <w:p w14:paraId="63E0D33F" w14:textId="77777777" w:rsidR="00F527F4" w:rsidRPr="00546309" w:rsidRDefault="00F527F4" w:rsidP="00546309">
      <w:pPr>
        <w:widowControl w:val="0"/>
        <w:kinsoku w:val="0"/>
        <w:overflowPunct w:val="0"/>
        <w:textAlignment w:val="baseline"/>
        <w:rPr>
          <w:rFonts w:ascii="Arial" w:hAnsi="Arial" w:cs="Arial"/>
        </w:rPr>
      </w:pPr>
    </w:p>
    <w:p w14:paraId="7D2FE1A9" w14:textId="6967BB9F" w:rsidR="00546309" w:rsidRPr="00546309" w:rsidRDefault="00546309" w:rsidP="007B2075">
      <w:pPr>
        <w:widowControl w:val="0"/>
        <w:tabs>
          <w:tab w:val="left" w:pos="3402"/>
          <w:tab w:val="left" w:pos="4961"/>
          <w:tab w:val="left" w:pos="9072"/>
        </w:tabs>
        <w:kinsoku w:val="0"/>
        <w:overflowPunct w:val="0"/>
        <w:textAlignment w:val="baseline"/>
        <w:rPr>
          <w:rFonts w:ascii="Arial" w:hAnsi="Arial" w:cs="Arial"/>
          <w:u w:val="single"/>
        </w:rPr>
      </w:pPr>
      <w:r>
        <w:rPr>
          <w:rFonts w:ascii="Arial" w:hAnsi="Arial" w:cs="Arial"/>
          <w:u w:val="single"/>
        </w:rPr>
        <w:tab/>
      </w:r>
      <w:r>
        <w:rPr>
          <w:rFonts w:ascii="Arial" w:hAnsi="Arial" w:cs="Arial"/>
        </w:rPr>
        <w:tab/>
      </w:r>
      <w:r>
        <w:rPr>
          <w:rFonts w:ascii="Arial" w:hAnsi="Arial" w:cs="Arial"/>
          <w:u w:val="single"/>
        </w:rPr>
        <w:tab/>
      </w:r>
    </w:p>
    <w:p w14:paraId="30F117F1" w14:textId="77777777" w:rsidR="00546309" w:rsidRPr="00546309" w:rsidRDefault="00546309" w:rsidP="00546309">
      <w:pPr>
        <w:widowControl w:val="0"/>
        <w:tabs>
          <w:tab w:val="left" w:pos="4962"/>
        </w:tabs>
        <w:kinsoku w:val="0"/>
        <w:overflowPunct w:val="0"/>
        <w:textAlignment w:val="baseline"/>
        <w:rPr>
          <w:rFonts w:ascii="Arial" w:hAnsi="Arial" w:cs="Arial"/>
        </w:rPr>
      </w:pPr>
      <w:r w:rsidRPr="00546309">
        <w:rPr>
          <w:rFonts w:ascii="Arial" w:hAnsi="Arial" w:cs="Arial"/>
        </w:rPr>
        <w:t>Ort, Datum</w:t>
      </w:r>
      <w:r>
        <w:rPr>
          <w:rFonts w:ascii="Arial" w:hAnsi="Arial" w:cs="Arial"/>
        </w:rPr>
        <w:tab/>
      </w:r>
      <w:r w:rsidRPr="00546309">
        <w:rPr>
          <w:rFonts w:ascii="Arial" w:hAnsi="Arial" w:cs="Arial"/>
        </w:rPr>
        <w:t>Unterschrift der leistungsberechtigten Person</w:t>
      </w:r>
    </w:p>
    <w:p w14:paraId="0E2D0523" w14:textId="5D041C78" w:rsidR="00546309" w:rsidRDefault="00546309" w:rsidP="00546309">
      <w:pPr>
        <w:widowControl w:val="0"/>
        <w:tabs>
          <w:tab w:val="left" w:pos="5256"/>
        </w:tabs>
        <w:kinsoku w:val="0"/>
        <w:overflowPunct w:val="0"/>
        <w:textAlignment w:val="baseline"/>
        <w:rPr>
          <w:rFonts w:ascii="Arial" w:hAnsi="Arial" w:cs="Arial"/>
        </w:rPr>
      </w:pPr>
    </w:p>
    <w:p w14:paraId="01C4FF7D" w14:textId="77777777" w:rsidR="00EC770F" w:rsidRPr="00546309" w:rsidRDefault="00EC770F" w:rsidP="00546309">
      <w:pPr>
        <w:widowControl w:val="0"/>
        <w:tabs>
          <w:tab w:val="left" w:pos="5256"/>
        </w:tabs>
        <w:kinsoku w:val="0"/>
        <w:overflowPunct w:val="0"/>
        <w:textAlignment w:val="baseline"/>
        <w:rPr>
          <w:rFonts w:ascii="Arial" w:hAnsi="Arial" w:cs="Arial"/>
        </w:rPr>
      </w:pPr>
    </w:p>
    <w:p w14:paraId="3E91E6E1" w14:textId="77777777" w:rsidR="00AC52D0" w:rsidRPr="00546309" w:rsidRDefault="00AC52D0" w:rsidP="00546309">
      <w:pPr>
        <w:widowControl w:val="0"/>
        <w:tabs>
          <w:tab w:val="left" w:pos="504"/>
        </w:tabs>
        <w:kinsoku w:val="0"/>
        <w:overflowPunct w:val="0"/>
        <w:textAlignment w:val="baseline"/>
        <w:rPr>
          <w:rFonts w:ascii="Arial" w:hAnsi="Arial" w:cs="Arial"/>
          <w:b/>
          <w:bCs/>
        </w:rPr>
      </w:pPr>
      <w:r w:rsidRPr="00546309">
        <w:rPr>
          <w:rFonts w:ascii="Arial" w:hAnsi="Arial" w:cs="Arial"/>
          <w:b/>
          <w:bCs/>
        </w:rPr>
        <w:t>3</w:t>
      </w:r>
      <w:r w:rsidRPr="00546309">
        <w:rPr>
          <w:rFonts w:ascii="Arial" w:hAnsi="Arial" w:cs="Arial"/>
          <w:b/>
          <w:bCs/>
        </w:rPr>
        <w:tab/>
        <w:t>Einwilligungserklärung der betreuenden Person bei fehlender Einsichtsfähigkeit /</w:t>
      </w:r>
    </w:p>
    <w:p w14:paraId="7E5316A8" w14:textId="77777777" w:rsidR="00AC52D0" w:rsidRPr="00546309" w:rsidRDefault="00AC52D0" w:rsidP="00546309">
      <w:pPr>
        <w:widowControl w:val="0"/>
        <w:kinsoku w:val="0"/>
        <w:overflowPunct w:val="0"/>
        <w:textAlignment w:val="baseline"/>
        <w:rPr>
          <w:rFonts w:ascii="Arial" w:hAnsi="Arial" w:cs="Arial"/>
          <w:b/>
          <w:bCs/>
        </w:rPr>
      </w:pPr>
      <w:r w:rsidRPr="00546309">
        <w:rPr>
          <w:rFonts w:ascii="Arial" w:hAnsi="Arial" w:cs="Arial"/>
          <w:b/>
          <w:bCs/>
        </w:rPr>
        <w:t>Einwilligungsfähigkeit der leistungsberechtigten Person</w:t>
      </w:r>
    </w:p>
    <w:p w14:paraId="549931D4" w14:textId="702AB5B3" w:rsidR="00AC52D0" w:rsidRPr="00546309" w:rsidRDefault="00AC52D0" w:rsidP="00546309">
      <w:pPr>
        <w:widowControl w:val="0"/>
        <w:kinsoku w:val="0"/>
        <w:overflowPunct w:val="0"/>
        <w:ind w:right="72"/>
        <w:textAlignment w:val="baseline"/>
        <w:rPr>
          <w:rFonts w:ascii="Arial" w:hAnsi="Arial" w:cs="Arial"/>
        </w:rPr>
      </w:pPr>
      <w:r w:rsidRPr="00546309">
        <w:rPr>
          <w:rFonts w:ascii="Arial" w:hAnsi="Arial" w:cs="Arial"/>
        </w:rPr>
        <w:t>Bei nachgewiesener fehlender Einsichtsfähigkeit / Einwilligungsfähigkeit der betreuten Person ist für die Entbindung von der ärztlichen Schweigepflicht die Unterschrift der betreuenden Person erforderlich.</w:t>
      </w:r>
    </w:p>
    <w:p w14:paraId="318997C1" w14:textId="77777777" w:rsidR="00546309" w:rsidRPr="00546309" w:rsidRDefault="00546309" w:rsidP="00546309">
      <w:pPr>
        <w:widowControl w:val="0"/>
        <w:kinsoku w:val="0"/>
        <w:overflowPunct w:val="0"/>
        <w:ind w:right="72"/>
        <w:textAlignment w:val="baseline"/>
        <w:rPr>
          <w:rFonts w:ascii="Arial" w:hAnsi="Arial" w:cs="Arial"/>
        </w:rPr>
      </w:pPr>
    </w:p>
    <w:p w14:paraId="1419632A" w14:textId="31DBC611" w:rsidR="00AC52D0" w:rsidRPr="00546309" w:rsidRDefault="00AC52D0" w:rsidP="00546309">
      <w:pPr>
        <w:widowControl w:val="0"/>
        <w:kinsoku w:val="0"/>
        <w:overflowPunct w:val="0"/>
        <w:textAlignment w:val="baseline"/>
        <w:rPr>
          <w:rFonts w:ascii="Arial" w:hAnsi="Arial" w:cs="Arial"/>
        </w:rPr>
      </w:pPr>
      <w:r w:rsidRPr="00546309">
        <w:rPr>
          <w:rFonts w:ascii="Arial" w:hAnsi="Arial" w:cs="Arial"/>
          <w:b/>
          <w:bCs/>
        </w:rPr>
        <w:t xml:space="preserve">Ich bestätige, </w:t>
      </w:r>
      <w:r w:rsidRPr="00546309">
        <w:rPr>
          <w:rFonts w:ascii="Arial" w:hAnsi="Arial" w:cs="Arial"/>
        </w:rPr>
        <w:t>dass ich eine Ausfertigung der von mir unterschriebenen Erklärung erhalten habe,</w:t>
      </w:r>
    </w:p>
    <w:p w14:paraId="574A3A9D" w14:textId="4314FC5E" w:rsidR="00546309" w:rsidRDefault="00546309" w:rsidP="00546309">
      <w:pPr>
        <w:widowControl w:val="0"/>
        <w:kinsoku w:val="0"/>
        <w:overflowPunct w:val="0"/>
        <w:textAlignment w:val="baseline"/>
        <w:rPr>
          <w:rFonts w:ascii="Arial" w:hAnsi="Arial" w:cs="Arial"/>
        </w:rPr>
      </w:pPr>
    </w:p>
    <w:p w14:paraId="17226BE1" w14:textId="77777777" w:rsidR="00F527F4" w:rsidRDefault="00F527F4" w:rsidP="00546309">
      <w:pPr>
        <w:widowControl w:val="0"/>
        <w:kinsoku w:val="0"/>
        <w:overflowPunct w:val="0"/>
        <w:textAlignment w:val="baseline"/>
        <w:rPr>
          <w:rFonts w:ascii="Arial" w:hAnsi="Arial" w:cs="Arial"/>
        </w:rPr>
      </w:pPr>
    </w:p>
    <w:p w14:paraId="2C5710EE" w14:textId="77777777" w:rsidR="00546309" w:rsidRPr="00546309" w:rsidRDefault="00546309" w:rsidP="00546309">
      <w:pPr>
        <w:widowControl w:val="0"/>
        <w:kinsoku w:val="0"/>
        <w:overflowPunct w:val="0"/>
        <w:textAlignment w:val="baseline"/>
        <w:rPr>
          <w:rFonts w:ascii="Arial" w:hAnsi="Arial" w:cs="Arial"/>
        </w:rPr>
      </w:pPr>
    </w:p>
    <w:p w14:paraId="5500679A" w14:textId="77777777" w:rsidR="007B2075" w:rsidRPr="00546309" w:rsidRDefault="007B2075" w:rsidP="007B2075">
      <w:pPr>
        <w:widowControl w:val="0"/>
        <w:tabs>
          <w:tab w:val="left" w:pos="3402"/>
          <w:tab w:val="left" w:pos="4961"/>
          <w:tab w:val="left" w:pos="9072"/>
        </w:tabs>
        <w:kinsoku w:val="0"/>
        <w:overflowPunct w:val="0"/>
        <w:textAlignment w:val="baseline"/>
        <w:rPr>
          <w:rFonts w:ascii="Arial" w:hAnsi="Arial" w:cs="Arial"/>
          <w:u w:val="single"/>
        </w:rPr>
      </w:pPr>
      <w:r>
        <w:rPr>
          <w:rFonts w:ascii="Arial" w:hAnsi="Arial" w:cs="Arial"/>
          <w:u w:val="single"/>
        </w:rPr>
        <w:tab/>
      </w:r>
      <w:r>
        <w:rPr>
          <w:rFonts w:ascii="Arial" w:hAnsi="Arial" w:cs="Arial"/>
        </w:rPr>
        <w:tab/>
      </w:r>
      <w:r>
        <w:rPr>
          <w:rFonts w:ascii="Arial" w:hAnsi="Arial" w:cs="Arial"/>
          <w:u w:val="single"/>
        </w:rPr>
        <w:tab/>
      </w:r>
    </w:p>
    <w:p w14:paraId="5279F328" w14:textId="010C23BF" w:rsidR="00546309" w:rsidRPr="00546309" w:rsidRDefault="00546309" w:rsidP="00546309">
      <w:pPr>
        <w:widowControl w:val="0"/>
        <w:tabs>
          <w:tab w:val="left" w:pos="4962"/>
        </w:tabs>
        <w:kinsoku w:val="0"/>
        <w:overflowPunct w:val="0"/>
        <w:textAlignment w:val="baseline"/>
        <w:rPr>
          <w:rFonts w:ascii="Arial" w:hAnsi="Arial" w:cs="Arial"/>
        </w:rPr>
      </w:pPr>
      <w:r w:rsidRPr="00546309">
        <w:rPr>
          <w:rFonts w:ascii="Arial" w:hAnsi="Arial" w:cs="Arial"/>
        </w:rPr>
        <w:t>Ort, Datum</w:t>
      </w:r>
      <w:r>
        <w:rPr>
          <w:rFonts w:ascii="Arial" w:hAnsi="Arial" w:cs="Arial"/>
        </w:rPr>
        <w:tab/>
      </w:r>
      <w:r w:rsidRPr="00546309">
        <w:rPr>
          <w:rFonts w:ascii="Arial" w:hAnsi="Arial" w:cs="Arial"/>
        </w:rPr>
        <w:t xml:space="preserve">Unterschrift der </w:t>
      </w:r>
      <w:r>
        <w:rPr>
          <w:rFonts w:ascii="Arial" w:hAnsi="Arial" w:cs="Arial"/>
        </w:rPr>
        <w:t>betreuenden</w:t>
      </w:r>
      <w:r w:rsidRPr="00546309">
        <w:rPr>
          <w:rFonts w:ascii="Arial" w:hAnsi="Arial" w:cs="Arial"/>
        </w:rPr>
        <w:t xml:space="preserve"> Person</w:t>
      </w:r>
    </w:p>
    <w:p w14:paraId="4B41AECD" w14:textId="77777777" w:rsidR="00546309" w:rsidRPr="00546309" w:rsidRDefault="00546309" w:rsidP="00546309">
      <w:pPr>
        <w:widowControl w:val="0"/>
        <w:tabs>
          <w:tab w:val="left" w:pos="5256"/>
        </w:tabs>
        <w:kinsoku w:val="0"/>
        <w:overflowPunct w:val="0"/>
        <w:textAlignment w:val="baseline"/>
        <w:rPr>
          <w:rFonts w:ascii="Arial" w:hAnsi="Arial" w:cs="Arial"/>
        </w:rPr>
      </w:pPr>
    </w:p>
    <w:p w14:paraId="29E7EF82" w14:textId="55B77AF7" w:rsidR="00AC52D0" w:rsidRPr="00546309" w:rsidRDefault="00AC52D0" w:rsidP="00546309">
      <w:pPr>
        <w:widowControl w:val="0"/>
        <w:kinsoku w:val="0"/>
        <w:overflowPunct w:val="0"/>
        <w:ind w:right="432"/>
        <w:textAlignment w:val="baseline"/>
        <w:rPr>
          <w:rFonts w:ascii="Arial" w:hAnsi="Arial" w:cs="Arial"/>
        </w:rPr>
      </w:pPr>
      <w:r w:rsidRPr="00546309">
        <w:rPr>
          <w:rFonts w:ascii="Arial" w:hAnsi="Arial" w:cs="Arial"/>
        </w:rPr>
        <w:t>Eine aktuelle ärztliche Bescheinigung als Nachweis der fehlenden Einsichtsfähigkeit / Einwilligungsfähigkeit der leistungsberechtigten Person ist beigefügt.</w:t>
      </w:r>
    </w:p>
    <w:p w14:paraId="7AF53F14" w14:textId="77777777" w:rsidR="00546309" w:rsidRPr="00546309" w:rsidRDefault="00546309" w:rsidP="00546309">
      <w:pPr>
        <w:widowControl w:val="0"/>
        <w:kinsoku w:val="0"/>
        <w:overflowPunct w:val="0"/>
        <w:ind w:right="432"/>
        <w:textAlignment w:val="baseline"/>
        <w:rPr>
          <w:rFonts w:ascii="Arial" w:hAnsi="Arial" w:cs="Arial"/>
        </w:rPr>
      </w:pPr>
    </w:p>
    <w:p w14:paraId="41DC175B" w14:textId="77777777" w:rsidR="00AC52D0" w:rsidRPr="00546309" w:rsidRDefault="00AC52D0" w:rsidP="00546309">
      <w:pPr>
        <w:widowControl w:val="0"/>
        <w:kinsoku w:val="0"/>
        <w:overflowPunct w:val="0"/>
        <w:textAlignment w:val="baseline"/>
        <w:rPr>
          <w:rFonts w:ascii="Arial" w:hAnsi="Arial" w:cs="Arial"/>
          <w:b/>
          <w:bCs/>
        </w:rPr>
      </w:pPr>
      <w:r w:rsidRPr="00546309">
        <w:rPr>
          <w:rFonts w:ascii="Arial" w:hAnsi="Arial" w:cs="Arial"/>
          <w:b/>
          <w:bCs/>
        </w:rPr>
        <w:t>Information für die antragstellende Person</w:t>
      </w:r>
    </w:p>
    <w:p w14:paraId="3378E2B0" w14:textId="2D81CAF1" w:rsidR="00AC52D0" w:rsidRPr="00546309" w:rsidRDefault="00AC52D0" w:rsidP="00546309">
      <w:pPr>
        <w:widowControl w:val="0"/>
        <w:kinsoku w:val="0"/>
        <w:overflowPunct w:val="0"/>
        <w:ind w:right="504"/>
        <w:textAlignment w:val="baseline"/>
        <w:rPr>
          <w:rFonts w:ascii="Arial" w:hAnsi="Arial" w:cs="Arial"/>
        </w:rPr>
      </w:pPr>
      <w:r w:rsidRPr="00546309">
        <w:rPr>
          <w:rFonts w:ascii="Arial" w:hAnsi="Arial" w:cs="Arial"/>
        </w:rPr>
        <w:t xml:space="preserve">Die ärztlichen Auskünfte und Unterlagen werden nach § 67a Absatz 1 Satz 1 Zehntes Buch Sozialgesetzbuch (SGB X) nur dann erhoben, wenn sie </w:t>
      </w:r>
      <w:r w:rsidRPr="00546309">
        <w:rPr>
          <w:rFonts w:ascii="Arial" w:hAnsi="Arial" w:cs="Arial"/>
          <w:b/>
          <w:bCs/>
        </w:rPr>
        <w:t xml:space="preserve">erforderlich </w:t>
      </w:r>
      <w:r w:rsidRPr="00546309">
        <w:rPr>
          <w:rFonts w:ascii="Arial" w:hAnsi="Arial" w:cs="Arial"/>
        </w:rPr>
        <w:t>sind, um die beim Rentenversicherungsträger angeforderte Stellungnahme zum Vorliegen von Erwerbsminderung / zur Erwerbsfähig</w:t>
      </w:r>
      <w:r w:rsidR="00546309" w:rsidRPr="00546309">
        <w:rPr>
          <w:rFonts w:ascii="Arial" w:hAnsi="Arial" w:cs="Arial"/>
        </w:rPr>
        <w:t>k</w:t>
      </w:r>
      <w:r w:rsidRPr="00546309">
        <w:rPr>
          <w:rFonts w:ascii="Arial" w:hAnsi="Arial" w:cs="Arial"/>
        </w:rPr>
        <w:t>eit abgeben zu können.</w:t>
      </w:r>
    </w:p>
    <w:p w14:paraId="67534FF2" w14:textId="77777777" w:rsidR="00546309" w:rsidRPr="00546309" w:rsidRDefault="00546309" w:rsidP="00546309">
      <w:pPr>
        <w:widowControl w:val="0"/>
        <w:kinsoku w:val="0"/>
        <w:overflowPunct w:val="0"/>
        <w:ind w:right="504"/>
        <w:textAlignment w:val="baseline"/>
        <w:rPr>
          <w:rFonts w:ascii="Arial" w:hAnsi="Arial" w:cs="Arial"/>
        </w:rPr>
      </w:pPr>
    </w:p>
    <w:p w14:paraId="3F9D519B" w14:textId="6AD61669" w:rsidR="00AC52D0" w:rsidRPr="00546309" w:rsidRDefault="00AC52D0" w:rsidP="00546309">
      <w:pPr>
        <w:widowControl w:val="0"/>
        <w:kinsoku w:val="0"/>
        <w:overflowPunct w:val="0"/>
        <w:ind w:right="72"/>
        <w:textAlignment w:val="baseline"/>
        <w:rPr>
          <w:rFonts w:ascii="Arial" w:hAnsi="Arial" w:cs="Arial"/>
        </w:rPr>
      </w:pPr>
      <w:r w:rsidRPr="00546309">
        <w:rPr>
          <w:rFonts w:ascii="Arial" w:hAnsi="Arial" w:cs="Arial"/>
        </w:rPr>
        <w:t xml:space="preserve">Der Rentenversicherungsträger </w:t>
      </w:r>
      <w:r w:rsidRPr="00546309">
        <w:rPr>
          <w:rFonts w:ascii="Arial" w:hAnsi="Arial" w:cs="Arial"/>
          <w:b/>
          <w:bCs/>
        </w:rPr>
        <w:t xml:space="preserve">darf medizinische Daten, </w:t>
      </w:r>
      <w:r w:rsidRPr="00546309">
        <w:rPr>
          <w:rFonts w:ascii="Arial" w:hAnsi="Arial" w:cs="Arial"/>
        </w:rPr>
        <w:t xml:space="preserve">die </w:t>
      </w:r>
      <w:r w:rsidR="007634A5">
        <w:rPr>
          <w:rFonts w:ascii="Arial" w:hAnsi="Arial" w:cs="Arial"/>
        </w:rPr>
        <w:t>i</w:t>
      </w:r>
      <w:r w:rsidRPr="00546309">
        <w:rPr>
          <w:rFonts w:ascii="Arial" w:hAnsi="Arial" w:cs="Arial"/>
        </w:rPr>
        <w:t xml:space="preserve">hm bereits vorliegen oder die er mit Ihrer </w:t>
      </w:r>
      <w:r w:rsidR="00EC770F">
        <w:rPr>
          <w:rFonts w:ascii="Arial" w:hAnsi="Arial" w:cs="Arial"/>
        </w:rPr>
        <w:br/>
      </w:r>
      <w:r w:rsidRPr="00546309">
        <w:rPr>
          <w:rFonts w:ascii="Arial" w:hAnsi="Arial" w:cs="Arial"/>
        </w:rPr>
        <w:t xml:space="preserve">Einwilligung erhalten hat, an andere Sozialleistungsträger (zum Beispiel Krankenkassen, Agenturen für Arbeit, Versorgungsämter, Berufsgenossenschaften, Sozialämter oder Jobcenter) oder an Gerichte (zum Beispiel Sozialgericht) für deren gesetzliche Aufgabenerfüllung oder für die Erfüllung eigener gesetzlicher Aufgaben </w:t>
      </w:r>
      <w:r w:rsidRPr="00546309">
        <w:rPr>
          <w:rFonts w:ascii="Arial" w:hAnsi="Arial" w:cs="Arial"/>
          <w:b/>
          <w:bCs/>
        </w:rPr>
        <w:t xml:space="preserve">weitergeben. </w:t>
      </w:r>
      <w:r w:rsidRPr="00546309">
        <w:rPr>
          <w:rFonts w:ascii="Arial" w:hAnsi="Arial" w:cs="Arial"/>
        </w:rPr>
        <w:t xml:space="preserve">Zur eigenen Aufgabenerfüllung darf der Rentenversicherungsträger diese medizinischen Daten auch an sonstige Dritte (zum Beispiel zu beauftragende Gutachter) übermitteln, sofern dies erforderlich Ist, Die </w:t>
      </w:r>
      <w:r w:rsidR="00EC770F">
        <w:rPr>
          <w:rFonts w:ascii="Arial" w:hAnsi="Arial" w:cs="Arial"/>
        </w:rPr>
        <w:br/>
      </w:r>
      <w:r w:rsidRPr="00546309">
        <w:rPr>
          <w:rFonts w:ascii="Arial" w:hAnsi="Arial" w:cs="Arial"/>
        </w:rPr>
        <w:t>gesetzliche Grundlage hierfür ist § 76 Absatz 2 Nummer 1 in Verbindung mit § 69 SGB X.</w:t>
      </w:r>
    </w:p>
    <w:p w14:paraId="5E38722A" w14:textId="77777777" w:rsidR="00546309" w:rsidRPr="00546309" w:rsidRDefault="00546309" w:rsidP="00546309">
      <w:pPr>
        <w:widowControl w:val="0"/>
        <w:kinsoku w:val="0"/>
        <w:overflowPunct w:val="0"/>
        <w:ind w:right="72"/>
        <w:textAlignment w:val="baseline"/>
        <w:rPr>
          <w:rFonts w:ascii="Arial" w:hAnsi="Arial" w:cs="Arial"/>
        </w:rPr>
      </w:pPr>
    </w:p>
    <w:p w14:paraId="11506EB8" w14:textId="3680A102" w:rsidR="00AC52D0" w:rsidRPr="00546309" w:rsidRDefault="00AC52D0" w:rsidP="00546309">
      <w:pPr>
        <w:widowControl w:val="0"/>
        <w:kinsoku w:val="0"/>
        <w:overflowPunct w:val="0"/>
        <w:textAlignment w:val="baseline"/>
        <w:rPr>
          <w:rFonts w:ascii="Arial" w:hAnsi="Arial" w:cs="Arial"/>
          <w:b/>
          <w:bCs/>
        </w:rPr>
      </w:pPr>
      <w:r w:rsidRPr="00546309">
        <w:rPr>
          <w:rFonts w:ascii="Arial" w:hAnsi="Arial" w:cs="Arial"/>
          <w:b/>
          <w:bCs/>
        </w:rPr>
        <w:t>Sie können einer solchen Weitergabe aber jederzeit ohne Angabe von Gründen widersprechen.</w:t>
      </w:r>
    </w:p>
    <w:p w14:paraId="55B4404A" w14:textId="4240B0AB" w:rsidR="00AC52D0" w:rsidRPr="00546309" w:rsidRDefault="00AC52D0" w:rsidP="00546309">
      <w:pPr>
        <w:widowControl w:val="0"/>
        <w:kinsoku w:val="0"/>
        <w:overflowPunct w:val="0"/>
        <w:ind w:right="288"/>
        <w:textAlignment w:val="baseline"/>
        <w:rPr>
          <w:rFonts w:ascii="Arial" w:hAnsi="Arial" w:cs="Arial"/>
        </w:rPr>
      </w:pPr>
      <w:r w:rsidRPr="00546309">
        <w:rPr>
          <w:rFonts w:ascii="Arial" w:hAnsi="Arial" w:cs="Arial"/>
        </w:rPr>
        <w:t>Das kann allerdings dazu führen, dass Ihnen eine Leistung ganz oder teilweise versagt oder entzogen wird, wenn Sie zuvor schriftlich auf diese Möglichkeit hingewiesen worden sind (§ 66 SGB I).</w:t>
      </w:r>
    </w:p>
    <w:p w14:paraId="46C66C0F" w14:textId="77777777" w:rsidR="00546309" w:rsidRPr="00546309" w:rsidRDefault="00546309" w:rsidP="00546309">
      <w:pPr>
        <w:widowControl w:val="0"/>
        <w:kinsoku w:val="0"/>
        <w:overflowPunct w:val="0"/>
        <w:ind w:right="288"/>
        <w:textAlignment w:val="baseline"/>
        <w:rPr>
          <w:rFonts w:ascii="Arial" w:hAnsi="Arial" w:cs="Arial"/>
        </w:rPr>
      </w:pPr>
    </w:p>
    <w:p w14:paraId="7F13409A" w14:textId="452C506B" w:rsidR="00AC52D0" w:rsidRPr="00546309" w:rsidRDefault="00AC52D0" w:rsidP="00546309">
      <w:pPr>
        <w:widowControl w:val="0"/>
        <w:kinsoku w:val="0"/>
        <w:overflowPunct w:val="0"/>
        <w:ind w:right="648"/>
        <w:textAlignment w:val="baseline"/>
        <w:rPr>
          <w:rFonts w:ascii="Arial" w:hAnsi="Arial" w:cs="Arial"/>
        </w:rPr>
      </w:pPr>
      <w:r w:rsidRPr="00546309">
        <w:rPr>
          <w:rFonts w:ascii="Arial" w:hAnsi="Arial" w:cs="Arial"/>
        </w:rPr>
        <w:t xml:space="preserve">Wir informieren Sie zum Umgang mit Ihren personenbezogenen Daten und Ihren Rechten im Internet unter </w:t>
      </w:r>
      <w:hyperlink r:id="rId9" w:history="1">
        <w:r w:rsidRPr="00546309">
          <w:rPr>
            <w:rFonts w:ascii="Arial" w:hAnsi="Arial" w:cs="Arial"/>
            <w:color w:val="0000FF"/>
            <w:u w:val="single"/>
          </w:rPr>
          <w:t>www.deutsche-rentenversicherung.de/Datenschutzinformationen</w:t>
        </w:r>
      </w:hyperlink>
      <w:r w:rsidRPr="00546309">
        <w:rPr>
          <w:rFonts w:ascii="Arial" w:hAnsi="Arial" w:cs="Arial"/>
        </w:rPr>
        <w:t>. Auf Wunsch senden wir Ihnen diese Informationen auch gern zu.</w:t>
      </w:r>
    </w:p>
    <w:p w14:paraId="5015F1F6" w14:textId="77777777" w:rsidR="00546309" w:rsidRPr="00546309" w:rsidRDefault="00546309" w:rsidP="00546309">
      <w:pPr>
        <w:widowControl w:val="0"/>
        <w:kinsoku w:val="0"/>
        <w:overflowPunct w:val="0"/>
        <w:ind w:right="648"/>
        <w:textAlignment w:val="baseline"/>
        <w:rPr>
          <w:rFonts w:ascii="Arial" w:hAnsi="Arial" w:cs="Arial"/>
        </w:rPr>
      </w:pPr>
    </w:p>
    <w:p w14:paraId="3FA66757" w14:textId="4BD6A6F9" w:rsidR="00AC52D0" w:rsidRPr="00546309" w:rsidRDefault="00AC52D0" w:rsidP="00546309">
      <w:pPr>
        <w:widowControl w:val="0"/>
        <w:rPr>
          <w:rFonts w:ascii="Arial" w:hAnsi="Arial" w:cs="Arial"/>
        </w:rPr>
      </w:pPr>
      <w:r w:rsidRPr="00546309">
        <w:rPr>
          <w:rFonts w:ascii="Arial" w:hAnsi="Arial" w:cs="Arial"/>
        </w:rPr>
        <w:br w:type="page"/>
      </w:r>
    </w:p>
    <w:p w14:paraId="04D06C50" w14:textId="6C3F53A7" w:rsidR="00AC52D0" w:rsidRPr="00546309" w:rsidRDefault="00AC52D0" w:rsidP="00546309">
      <w:pPr>
        <w:widowControl w:val="0"/>
        <w:rPr>
          <w:rFonts w:ascii="Arial" w:hAnsi="Arial" w:cs="Arial"/>
        </w:rPr>
      </w:pPr>
      <w:r w:rsidRPr="00546309">
        <w:rPr>
          <w:rFonts w:ascii="Arial" w:hAnsi="Arial" w:cs="Arial"/>
        </w:rPr>
        <w:lastRenderedPageBreak/>
        <w:t>Versicherungsnummer:</w:t>
      </w:r>
    </w:p>
    <w:p w14:paraId="54792D7F" w14:textId="4359B697" w:rsidR="00AC52D0" w:rsidRPr="00546309" w:rsidRDefault="00AC52D0" w:rsidP="00546309">
      <w:pPr>
        <w:widowControl w:val="0"/>
        <w:rPr>
          <w:rFonts w:ascii="Arial" w:hAnsi="Arial" w:cs="Arial"/>
        </w:rPr>
      </w:pPr>
      <w:r w:rsidRPr="00546309">
        <w:rPr>
          <w:rFonts w:ascii="Arial" w:hAnsi="Arial" w:cs="Arial"/>
        </w:rPr>
        <w:t>Kennzeichen:</w:t>
      </w:r>
    </w:p>
    <w:p w14:paraId="63BEA654" w14:textId="66407B48" w:rsidR="00AC52D0" w:rsidRDefault="00AC52D0" w:rsidP="00546309">
      <w:pPr>
        <w:widowControl w:val="0"/>
        <w:rPr>
          <w:rFonts w:ascii="Arial" w:hAnsi="Arial" w:cs="Arial"/>
        </w:rPr>
      </w:pPr>
    </w:p>
    <w:p w14:paraId="52C653D2" w14:textId="77777777" w:rsidR="00546309" w:rsidRPr="00546309" w:rsidRDefault="00546309" w:rsidP="00546309">
      <w:pPr>
        <w:widowControl w:val="0"/>
        <w:rPr>
          <w:rFonts w:ascii="Arial" w:hAnsi="Arial" w:cs="Arial"/>
        </w:rPr>
      </w:pPr>
    </w:p>
    <w:p w14:paraId="22964CB7" w14:textId="688E032E" w:rsidR="00AC52D0" w:rsidRPr="00546309" w:rsidRDefault="00AC52D0" w:rsidP="00546309">
      <w:pPr>
        <w:widowControl w:val="0"/>
        <w:kinsoku w:val="0"/>
        <w:overflowPunct w:val="0"/>
        <w:ind w:right="7488"/>
        <w:textAlignment w:val="baseline"/>
        <w:rPr>
          <w:rFonts w:ascii="Arial" w:hAnsi="Arial" w:cs="Arial"/>
          <w:b/>
          <w:bCs/>
          <w:sz w:val="19"/>
          <w:szCs w:val="19"/>
        </w:rPr>
      </w:pPr>
      <w:r w:rsidRPr="00546309">
        <w:rPr>
          <w:rFonts w:ascii="Arial" w:hAnsi="Arial" w:cs="Arial"/>
          <w:b/>
          <w:bCs/>
          <w:sz w:val="19"/>
          <w:szCs w:val="19"/>
        </w:rPr>
        <w:t>Rechtsgrundlage</w:t>
      </w:r>
      <w:r w:rsidR="00EC770F">
        <w:rPr>
          <w:rFonts w:ascii="Arial" w:hAnsi="Arial" w:cs="Arial"/>
          <w:b/>
          <w:bCs/>
          <w:sz w:val="19"/>
          <w:szCs w:val="19"/>
        </w:rPr>
        <w:t>n</w:t>
      </w:r>
      <w:r w:rsidRPr="00546309">
        <w:rPr>
          <w:rFonts w:ascii="Arial" w:hAnsi="Arial" w:cs="Arial"/>
          <w:b/>
          <w:bCs/>
          <w:sz w:val="19"/>
          <w:szCs w:val="19"/>
        </w:rPr>
        <w:t xml:space="preserve"> </w:t>
      </w:r>
    </w:p>
    <w:p w14:paraId="404A58DE" w14:textId="77777777" w:rsidR="00546309" w:rsidRPr="00546309" w:rsidRDefault="00546309" w:rsidP="00546309">
      <w:pPr>
        <w:widowControl w:val="0"/>
        <w:kinsoku w:val="0"/>
        <w:overflowPunct w:val="0"/>
        <w:ind w:right="7488"/>
        <w:textAlignment w:val="baseline"/>
        <w:rPr>
          <w:rFonts w:ascii="Arial" w:hAnsi="Arial" w:cs="Arial"/>
          <w:b/>
          <w:bCs/>
          <w:sz w:val="19"/>
          <w:szCs w:val="19"/>
        </w:rPr>
      </w:pPr>
    </w:p>
    <w:p w14:paraId="3B284BFB" w14:textId="7F400733" w:rsidR="00AC52D0" w:rsidRPr="00546309" w:rsidRDefault="00AC52D0" w:rsidP="00546309">
      <w:pPr>
        <w:widowControl w:val="0"/>
        <w:kinsoku w:val="0"/>
        <w:overflowPunct w:val="0"/>
        <w:ind w:right="7488"/>
        <w:textAlignment w:val="baseline"/>
        <w:rPr>
          <w:rFonts w:ascii="Arial" w:hAnsi="Arial" w:cs="Arial"/>
          <w:b/>
          <w:bCs/>
          <w:sz w:val="19"/>
          <w:szCs w:val="19"/>
        </w:rPr>
      </w:pPr>
      <w:r w:rsidRPr="00546309">
        <w:rPr>
          <w:rFonts w:ascii="Arial" w:hAnsi="Arial" w:cs="Arial"/>
          <w:b/>
          <w:bCs/>
          <w:sz w:val="19"/>
          <w:szCs w:val="19"/>
        </w:rPr>
        <w:t>§ 66 SGB I</w:t>
      </w:r>
    </w:p>
    <w:p w14:paraId="56612577" w14:textId="77777777" w:rsidR="00546309" w:rsidRPr="00546309" w:rsidRDefault="00546309" w:rsidP="00546309">
      <w:pPr>
        <w:widowControl w:val="0"/>
        <w:kinsoku w:val="0"/>
        <w:overflowPunct w:val="0"/>
        <w:ind w:right="7488"/>
        <w:textAlignment w:val="baseline"/>
        <w:rPr>
          <w:rFonts w:ascii="Arial" w:hAnsi="Arial" w:cs="Arial"/>
          <w:b/>
          <w:bCs/>
          <w:sz w:val="19"/>
          <w:szCs w:val="19"/>
        </w:rPr>
      </w:pPr>
    </w:p>
    <w:p w14:paraId="13F7B32E" w14:textId="77777777" w:rsidR="00AC52D0" w:rsidRPr="00546309" w:rsidRDefault="00AC52D0" w:rsidP="00546309">
      <w:pPr>
        <w:widowControl w:val="0"/>
        <w:kinsoku w:val="0"/>
        <w:overflowPunct w:val="0"/>
        <w:textAlignment w:val="baseline"/>
        <w:rPr>
          <w:rFonts w:ascii="Arial" w:hAnsi="Arial" w:cs="Arial"/>
          <w:b/>
          <w:bCs/>
          <w:sz w:val="19"/>
          <w:szCs w:val="19"/>
        </w:rPr>
      </w:pPr>
      <w:r w:rsidRPr="00546309">
        <w:rPr>
          <w:rFonts w:ascii="Arial" w:hAnsi="Arial" w:cs="Arial"/>
          <w:b/>
          <w:bCs/>
          <w:sz w:val="19"/>
          <w:szCs w:val="19"/>
        </w:rPr>
        <w:t>Folgen fehlender Mitwirkung</w:t>
      </w:r>
    </w:p>
    <w:p w14:paraId="72BB2DBD" w14:textId="1C50B50D" w:rsidR="00AC52D0" w:rsidRPr="00EC770F" w:rsidRDefault="00AC52D0" w:rsidP="00546309">
      <w:pPr>
        <w:widowControl w:val="0"/>
        <w:numPr>
          <w:ilvl w:val="0"/>
          <w:numId w:val="1"/>
        </w:numPr>
        <w:kinsoku w:val="0"/>
        <w:overflowPunct w:val="0"/>
        <w:ind w:left="0" w:right="288"/>
        <w:textAlignment w:val="baseline"/>
        <w:rPr>
          <w:rFonts w:ascii="Arial" w:hAnsi="Arial" w:cs="Arial"/>
          <w:sz w:val="19"/>
          <w:szCs w:val="19"/>
        </w:rPr>
      </w:pPr>
      <w:r w:rsidRPr="00EC770F">
        <w:rPr>
          <w:rFonts w:ascii="Arial" w:hAnsi="Arial" w:cs="Arial"/>
          <w:sz w:val="19"/>
          <w:szCs w:val="19"/>
        </w:rPr>
        <w:t>Kommt derjenige, der eine Sozialleistung beantragt oder erhält, seinen Mitwirkungspflichten nach</w:t>
      </w:r>
      <w:r w:rsidR="00EC770F">
        <w:rPr>
          <w:rFonts w:ascii="Arial" w:hAnsi="Arial" w:cs="Arial"/>
          <w:sz w:val="19"/>
          <w:szCs w:val="19"/>
        </w:rPr>
        <w:br/>
      </w:r>
      <w:r w:rsidRPr="00EC770F">
        <w:rPr>
          <w:rFonts w:ascii="Arial" w:hAnsi="Arial" w:cs="Arial"/>
          <w:sz w:val="19"/>
          <w:szCs w:val="19"/>
        </w:rPr>
        <w:t xml:space="preserve">§§ 60 bis 62, 65 nicht nach und wird hierdurch die Aufklärung des Sachverhalts erheblich erschwert, kann der Leistungsträger ohne weitere Ermittlungen die Leistung bis zur Nachholung der Mitwirkung ganz oder teilweise </w:t>
      </w:r>
      <w:r w:rsidR="00EC770F">
        <w:rPr>
          <w:rFonts w:ascii="Arial" w:hAnsi="Arial" w:cs="Arial"/>
          <w:sz w:val="19"/>
          <w:szCs w:val="19"/>
        </w:rPr>
        <w:br/>
      </w:r>
      <w:r w:rsidRPr="00EC770F">
        <w:rPr>
          <w:rFonts w:ascii="Arial" w:hAnsi="Arial" w:cs="Arial"/>
          <w:sz w:val="19"/>
          <w:szCs w:val="19"/>
        </w:rPr>
        <w:t xml:space="preserve">versagen oder entziehen, soweit die Voraussetzungen der Leistung nicht nachgewiesen sind. Dies gilt </w:t>
      </w:r>
      <w:r w:rsidR="00EC770F">
        <w:rPr>
          <w:rFonts w:ascii="Arial" w:hAnsi="Arial" w:cs="Arial"/>
          <w:sz w:val="19"/>
          <w:szCs w:val="19"/>
        </w:rPr>
        <w:br/>
      </w:r>
      <w:r w:rsidRPr="00EC770F">
        <w:rPr>
          <w:rFonts w:ascii="Arial" w:hAnsi="Arial" w:cs="Arial"/>
          <w:sz w:val="19"/>
          <w:szCs w:val="19"/>
        </w:rPr>
        <w:t>entsprechend, wenn der Antragsteller oder Leistungsberechtigte in anderer Weise absichtlich die Aufklärung des Sachverhalts erheblich erschwert.</w:t>
      </w:r>
    </w:p>
    <w:p w14:paraId="283C2A6C" w14:textId="77777777" w:rsidR="00546309" w:rsidRPr="00546309" w:rsidRDefault="00546309" w:rsidP="00546309">
      <w:pPr>
        <w:widowControl w:val="0"/>
        <w:kinsoku w:val="0"/>
        <w:overflowPunct w:val="0"/>
        <w:ind w:right="288"/>
        <w:textAlignment w:val="baseline"/>
        <w:rPr>
          <w:rFonts w:ascii="Arial" w:hAnsi="Arial" w:cs="Arial"/>
          <w:sz w:val="19"/>
          <w:szCs w:val="19"/>
        </w:rPr>
      </w:pPr>
    </w:p>
    <w:p w14:paraId="11D69204" w14:textId="66D608EB" w:rsidR="00AC52D0" w:rsidRPr="00546309" w:rsidRDefault="00AC52D0" w:rsidP="00546309">
      <w:pPr>
        <w:widowControl w:val="0"/>
        <w:numPr>
          <w:ilvl w:val="0"/>
          <w:numId w:val="1"/>
        </w:numPr>
        <w:kinsoku w:val="0"/>
        <w:overflowPunct w:val="0"/>
        <w:ind w:left="0" w:right="72"/>
        <w:textAlignment w:val="baseline"/>
        <w:rPr>
          <w:rFonts w:ascii="Arial" w:hAnsi="Arial" w:cs="Arial"/>
          <w:sz w:val="19"/>
          <w:szCs w:val="19"/>
        </w:rPr>
      </w:pPr>
      <w:r w:rsidRPr="00546309">
        <w:rPr>
          <w:rFonts w:ascii="Arial" w:hAnsi="Arial" w:cs="Arial"/>
          <w:sz w:val="19"/>
          <w:szCs w:val="19"/>
        </w:rPr>
        <w:t xml:space="preserve">Kommt derjenige, der eine Sozialleistung wegen Pflegebedürftigkeit, wegen Arbeitsunfähigkeit, wegen </w:t>
      </w:r>
      <w:r w:rsidR="00EC770F">
        <w:rPr>
          <w:rFonts w:ascii="Arial" w:hAnsi="Arial" w:cs="Arial"/>
          <w:sz w:val="19"/>
          <w:szCs w:val="19"/>
        </w:rPr>
        <w:br/>
      </w:r>
      <w:r w:rsidRPr="00546309">
        <w:rPr>
          <w:rFonts w:ascii="Arial" w:hAnsi="Arial" w:cs="Arial"/>
          <w:sz w:val="19"/>
          <w:szCs w:val="19"/>
        </w:rPr>
        <w:t xml:space="preserve">Gefährdung oder Minderung der Erwerbsfähigkeit, anerkannten Schädigungsfolgen oder wegen Arbeitslosigkeit </w:t>
      </w:r>
      <w:r w:rsidR="00EC770F">
        <w:rPr>
          <w:rFonts w:ascii="Arial" w:hAnsi="Arial" w:cs="Arial"/>
          <w:sz w:val="19"/>
          <w:szCs w:val="19"/>
        </w:rPr>
        <w:br/>
      </w:r>
      <w:r w:rsidRPr="00546309">
        <w:rPr>
          <w:rFonts w:ascii="Arial" w:hAnsi="Arial" w:cs="Arial"/>
          <w:sz w:val="19"/>
          <w:szCs w:val="19"/>
        </w:rPr>
        <w:t xml:space="preserve">beantragt oder erhält, seinen Mitwirkungspflichten nach §§ 62 bis 65, nicht nach und ist unter Würdigung aller </w:t>
      </w:r>
      <w:r w:rsidR="00EC770F">
        <w:rPr>
          <w:rFonts w:ascii="Arial" w:hAnsi="Arial" w:cs="Arial"/>
          <w:sz w:val="19"/>
          <w:szCs w:val="19"/>
        </w:rPr>
        <w:br/>
      </w:r>
      <w:r w:rsidRPr="00546309">
        <w:rPr>
          <w:rFonts w:ascii="Arial" w:hAnsi="Arial" w:cs="Arial"/>
          <w:sz w:val="19"/>
          <w:szCs w:val="19"/>
        </w:rPr>
        <w:t>Umstände mit Wahrscheinlichkeit anzunehmen, da</w:t>
      </w:r>
      <w:r w:rsidR="00EC770F">
        <w:rPr>
          <w:rFonts w:ascii="Arial" w:hAnsi="Arial" w:cs="Arial"/>
          <w:sz w:val="19"/>
          <w:szCs w:val="19"/>
        </w:rPr>
        <w:t>ß</w:t>
      </w:r>
      <w:r w:rsidRPr="00546309">
        <w:rPr>
          <w:rFonts w:ascii="Arial" w:hAnsi="Arial" w:cs="Arial"/>
          <w:sz w:val="19"/>
          <w:szCs w:val="19"/>
        </w:rPr>
        <w:t xml:space="preserve"> deshalb die Fähigkeit zur selbständigen Lebensführung, die </w:t>
      </w:r>
      <w:r w:rsidR="00EC770F">
        <w:rPr>
          <w:rFonts w:ascii="Arial" w:hAnsi="Arial" w:cs="Arial"/>
          <w:sz w:val="19"/>
          <w:szCs w:val="19"/>
        </w:rPr>
        <w:br/>
      </w:r>
      <w:r w:rsidRPr="00546309">
        <w:rPr>
          <w:rFonts w:ascii="Arial" w:hAnsi="Arial" w:cs="Arial"/>
          <w:sz w:val="19"/>
          <w:szCs w:val="19"/>
        </w:rPr>
        <w:t>Arbeits-, Erwerbs- oder Vermittlungsfähigkeit beeinträchtigt oder nicht verbessert wird, kann der Leistungsträger die Leistung bis zur Nachholung der Mitwirkung ganz oder teilweise versagen oder entziehen.</w:t>
      </w:r>
    </w:p>
    <w:p w14:paraId="1745E239" w14:textId="77777777" w:rsidR="00546309" w:rsidRPr="00546309" w:rsidRDefault="00546309" w:rsidP="00546309">
      <w:pPr>
        <w:widowControl w:val="0"/>
        <w:kinsoku w:val="0"/>
        <w:overflowPunct w:val="0"/>
        <w:ind w:right="72"/>
        <w:textAlignment w:val="baseline"/>
        <w:rPr>
          <w:rFonts w:ascii="Arial" w:hAnsi="Arial" w:cs="Arial"/>
          <w:sz w:val="19"/>
          <w:szCs w:val="19"/>
        </w:rPr>
      </w:pPr>
    </w:p>
    <w:p w14:paraId="6FAC5BB9" w14:textId="0D945F66" w:rsidR="00AC52D0" w:rsidRPr="00546309" w:rsidRDefault="00AC52D0" w:rsidP="00546309">
      <w:pPr>
        <w:widowControl w:val="0"/>
        <w:numPr>
          <w:ilvl w:val="0"/>
          <w:numId w:val="1"/>
        </w:numPr>
        <w:kinsoku w:val="0"/>
        <w:overflowPunct w:val="0"/>
        <w:ind w:left="0" w:right="72"/>
        <w:textAlignment w:val="baseline"/>
        <w:rPr>
          <w:rFonts w:ascii="Arial" w:hAnsi="Arial" w:cs="Arial"/>
          <w:sz w:val="19"/>
          <w:szCs w:val="19"/>
        </w:rPr>
      </w:pPr>
      <w:r w:rsidRPr="00546309">
        <w:rPr>
          <w:rFonts w:ascii="Arial" w:hAnsi="Arial" w:cs="Arial"/>
          <w:sz w:val="19"/>
          <w:szCs w:val="19"/>
        </w:rPr>
        <w:t xml:space="preserve">Sozialleistungen dürfen wegen fehlender Mitwirkung nur versagt oder entzogen werden, nachdem der Leistungsberechtigte auf diese Folge schriftlich hingewiesen worden </w:t>
      </w:r>
      <w:r w:rsidR="00C3574C">
        <w:rPr>
          <w:rFonts w:ascii="Arial" w:hAnsi="Arial" w:cs="Arial"/>
          <w:sz w:val="19"/>
          <w:szCs w:val="19"/>
        </w:rPr>
        <w:t>i</w:t>
      </w:r>
      <w:r w:rsidRPr="00546309">
        <w:rPr>
          <w:rFonts w:ascii="Arial" w:hAnsi="Arial" w:cs="Arial"/>
          <w:sz w:val="19"/>
          <w:szCs w:val="19"/>
        </w:rPr>
        <w:t xml:space="preserve">st und seiner Mitwirkungspflicht nicht Innerhalb </w:t>
      </w:r>
      <w:r w:rsidR="00EC770F">
        <w:rPr>
          <w:rFonts w:ascii="Arial" w:hAnsi="Arial" w:cs="Arial"/>
          <w:sz w:val="19"/>
          <w:szCs w:val="19"/>
        </w:rPr>
        <w:br/>
      </w:r>
      <w:r w:rsidRPr="00546309">
        <w:rPr>
          <w:rFonts w:ascii="Arial" w:hAnsi="Arial" w:cs="Arial"/>
          <w:sz w:val="19"/>
          <w:szCs w:val="19"/>
        </w:rPr>
        <w:t xml:space="preserve">einer </w:t>
      </w:r>
      <w:r w:rsidR="00EC770F">
        <w:rPr>
          <w:rFonts w:ascii="Arial" w:hAnsi="Arial" w:cs="Arial"/>
          <w:sz w:val="19"/>
          <w:szCs w:val="19"/>
        </w:rPr>
        <w:t>i</w:t>
      </w:r>
      <w:r w:rsidRPr="00546309">
        <w:rPr>
          <w:rFonts w:ascii="Arial" w:hAnsi="Arial" w:cs="Arial"/>
          <w:sz w:val="19"/>
          <w:szCs w:val="19"/>
        </w:rPr>
        <w:t>hm gesetzten angemessenen Frist nachgekommen ist.</w:t>
      </w:r>
    </w:p>
    <w:p w14:paraId="14F1522A" w14:textId="77777777" w:rsidR="00546309" w:rsidRPr="00546309" w:rsidRDefault="00546309" w:rsidP="00546309">
      <w:pPr>
        <w:widowControl w:val="0"/>
        <w:kinsoku w:val="0"/>
        <w:overflowPunct w:val="0"/>
        <w:ind w:right="72"/>
        <w:textAlignment w:val="baseline"/>
        <w:rPr>
          <w:rFonts w:ascii="Arial" w:hAnsi="Arial" w:cs="Arial"/>
          <w:sz w:val="19"/>
          <w:szCs w:val="19"/>
        </w:rPr>
      </w:pPr>
    </w:p>
    <w:p w14:paraId="4247B1DB" w14:textId="08E9C2BE" w:rsidR="00AC52D0" w:rsidRPr="00546309" w:rsidRDefault="00AC52D0" w:rsidP="00546309">
      <w:pPr>
        <w:widowControl w:val="0"/>
        <w:kinsoku w:val="0"/>
        <w:overflowPunct w:val="0"/>
        <w:textAlignment w:val="baseline"/>
        <w:rPr>
          <w:rFonts w:ascii="Arial" w:hAnsi="Arial" w:cs="Arial"/>
          <w:b/>
          <w:bCs/>
          <w:sz w:val="19"/>
          <w:szCs w:val="19"/>
        </w:rPr>
      </w:pPr>
      <w:r w:rsidRPr="00546309">
        <w:rPr>
          <w:rFonts w:ascii="Arial" w:hAnsi="Arial" w:cs="Arial"/>
          <w:b/>
          <w:bCs/>
          <w:sz w:val="19"/>
          <w:szCs w:val="19"/>
        </w:rPr>
        <w:t>§ 69 SGB X</w:t>
      </w:r>
    </w:p>
    <w:p w14:paraId="0AE0B051" w14:textId="77777777" w:rsidR="00546309" w:rsidRPr="00546309" w:rsidRDefault="00546309" w:rsidP="00546309">
      <w:pPr>
        <w:widowControl w:val="0"/>
        <w:kinsoku w:val="0"/>
        <w:overflowPunct w:val="0"/>
        <w:textAlignment w:val="baseline"/>
        <w:rPr>
          <w:rFonts w:ascii="Arial" w:hAnsi="Arial" w:cs="Arial"/>
          <w:b/>
          <w:bCs/>
          <w:sz w:val="19"/>
          <w:szCs w:val="19"/>
        </w:rPr>
      </w:pPr>
    </w:p>
    <w:p w14:paraId="537EFCE4" w14:textId="77777777" w:rsidR="00AC52D0" w:rsidRPr="00546309" w:rsidRDefault="00AC52D0" w:rsidP="00546309">
      <w:pPr>
        <w:widowControl w:val="0"/>
        <w:kinsoku w:val="0"/>
        <w:overflowPunct w:val="0"/>
        <w:textAlignment w:val="baseline"/>
        <w:rPr>
          <w:rFonts w:ascii="Arial" w:hAnsi="Arial" w:cs="Arial"/>
          <w:b/>
          <w:bCs/>
          <w:sz w:val="19"/>
          <w:szCs w:val="19"/>
        </w:rPr>
      </w:pPr>
      <w:r w:rsidRPr="00546309">
        <w:rPr>
          <w:rFonts w:ascii="Arial" w:hAnsi="Arial" w:cs="Arial"/>
          <w:b/>
          <w:bCs/>
          <w:sz w:val="19"/>
          <w:szCs w:val="19"/>
        </w:rPr>
        <w:t>Übermittlung für die Erfüllung sozialer Aufgaben</w:t>
      </w:r>
    </w:p>
    <w:p w14:paraId="49B8AAF7" w14:textId="1751A69E" w:rsidR="00AC52D0" w:rsidRPr="00546309" w:rsidRDefault="00AC52D0" w:rsidP="00546309">
      <w:pPr>
        <w:widowControl w:val="0"/>
        <w:kinsoku w:val="0"/>
        <w:overflowPunct w:val="0"/>
        <w:textAlignment w:val="baseline"/>
        <w:rPr>
          <w:rFonts w:ascii="Arial" w:hAnsi="Arial" w:cs="Arial"/>
          <w:sz w:val="19"/>
          <w:szCs w:val="19"/>
        </w:rPr>
      </w:pPr>
      <w:r w:rsidRPr="00546309">
        <w:rPr>
          <w:rFonts w:ascii="Arial" w:hAnsi="Arial" w:cs="Arial"/>
          <w:sz w:val="19"/>
          <w:szCs w:val="19"/>
        </w:rPr>
        <w:t xml:space="preserve">(1) Eine Übermittlung von Sozialdaten ist zulässig, soweit sie erforderlich </w:t>
      </w:r>
      <w:r w:rsidR="00546309" w:rsidRPr="00546309">
        <w:rPr>
          <w:rFonts w:ascii="Arial" w:hAnsi="Arial" w:cs="Arial"/>
          <w:sz w:val="19"/>
          <w:szCs w:val="19"/>
        </w:rPr>
        <w:t>ist</w:t>
      </w:r>
    </w:p>
    <w:p w14:paraId="3271B2D9" w14:textId="77777777" w:rsidR="00546309" w:rsidRPr="00546309" w:rsidRDefault="00546309" w:rsidP="00546309">
      <w:pPr>
        <w:widowControl w:val="0"/>
        <w:kinsoku w:val="0"/>
        <w:overflowPunct w:val="0"/>
        <w:textAlignment w:val="baseline"/>
        <w:rPr>
          <w:rFonts w:ascii="Arial" w:hAnsi="Arial" w:cs="Arial"/>
          <w:sz w:val="19"/>
          <w:szCs w:val="19"/>
        </w:rPr>
      </w:pPr>
    </w:p>
    <w:p w14:paraId="4C83B466" w14:textId="5CF4580B" w:rsidR="00AC52D0" w:rsidRPr="00962DD8" w:rsidRDefault="00962DD8" w:rsidP="00962DD8">
      <w:pPr>
        <w:widowControl w:val="0"/>
        <w:kinsoku w:val="0"/>
        <w:overflowPunct w:val="0"/>
        <w:ind w:right="144"/>
        <w:textAlignment w:val="baseline"/>
        <w:rPr>
          <w:rFonts w:ascii="Arial" w:hAnsi="Arial" w:cs="Arial"/>
          <w:sz w:val="19"/>
          <w:szCs w:val="19"/>
        </w:rPr>
      </w:pPr>
      <w:r w:rsidRPr="00962DD8">
        <w:rPr>
          <w:rFonts w:ascii="Arial" w:hAnsi="Arial" w:cs="Arial"/>
          <w:sz w:val="19"/>
          <w:szCs w:val="19"/>
        </w:rPr>
        <w:t>1. f</w:t>
      </w:r>
      <w:r w:rsidR="00AC52D0" w:rsidRPr="00962DD8">
        <w:rPr>
          <w:rFonts w:ascii="Arial" w:hAnsi="Arial" w:cs="Arial"/>
          <w:sz w:val="19"/>
          <w:szCs w:val="19"/>
        </w:rPr>
        <w:t xml:space="preserve">ür die Erfüllung der Zwecke, für die sie erhoben worden sind, oder für die Erfüllung einer gesetzlichen Aufgabe </w:t>
      </w:r>
      <w:r>
        <w:rPr>
          <w:rFonts w:ascii="Arial" w:hAnsi="Arial" w:cs="Arial"/>
          <w:sz w:val="19"/>
          <w:szCs w:val="19"/>
        </w:rPr>
        <w:br/>
      </w:r>
      <w:r w:rsidR="00AC52D0" w:rsidRPr="00962DD8">
        <w:rPr>
          <w:rFonts w:ascii="Arial" w:hAnsi="Arial" w:cs="Arial"/>
          <w:sz w:val="19"/>
          <w:szCs w:val="19"/>
        </w:rPr>
        <w:t xml:space="preserve">der übermittelnden Stelle nach diesem Gesetzbuch oder einer solchen Aufgabe des Dritten, an den die Daten </w:t>
      </w:r>
      <w:r>
        <w:rPr>
          <w:rFonts w:ascii="Arial" w:hAnsi="Arial" w:cs="Arial"/>
          <w:sz w:val="19"/>
          <w:szCs w:val="19"/>
        </w:rPr>
        <w:br/>
      </w:r>
      <w:r w:rsidR="00AC52D0" w:rsidRPr="00962DD8">
        <w:rPr>
          <w:rFonts w:ascii="Arial" w:hAnsi="Arial" w:cs="Arial"/>
          <w:sz w:val="19"/>
          <w:szCs w:val="19"/>
        </w:rPr>
        <w:t>übermittelt werden, wenn er eine in § 35 des Ersten Buches genannte Stelle ist,</w:t>
      </w:r>
    </w:p>
    <w:p w14:paraId="63080A66" w14:textId="77777777" w:rsidR="00546309" w:rsidRPr="00546309" w:rsidRDefault="00546309" w:rsidP="00546309">
      <w:pPr>
        <w:widowControl w:val="0"/>
        <w:kinsoku w:val="0"/>
        <w:overflowPunct w:val="0"/>
        <w:ind w:right="144"/>
        <w:textAlignment w:val="baseline"/>
        <w:rPr>
          <w:rFonts w:ascii="Arial" w:hAnsi="Arial" w:cs="Arial"/>
          <w:sz w:val="19"/>
          <w:szCs w:val="19"/>
        </w:rPr>
      </w:pPr>
    </w:p>
    <w:p w14:paraId="73AC91C1" w14:textId="4449D6D6" w:rsidR="00AC52D0" w:rsidRPr="00546309" w:rsidRDefault="00962DD8" w:rsidP="00962DD8">
      <w:pPr>
        <w:widowControl w:val="0"/>
        <w:kinsoku w:val="0"/>
        <w:overflowPunct w:val="0"/>
        <w:ind w:right="72"/>
        <w:textAlignment w:val="baseline"/>
        <w:rPr>
          <w:rFonts w:ascii="Arial" w:hAnsi="Arial" w:cs="Arial"/>
          <w:sz w:val="19"/>
          <w:szCs w:val="19"/>
        </w:rPr>
      </w:pPr>
      <w:r>
        <w:rPr>
          <w:rFonts w:ascii="Arial" w:hAnsi="Arial" w:cs="Arial"/>
          <w:sz w:val="19"/>
          <w:szCs w:val="19"/>
        </w:rPr>
        <w:t>2. f</w:t>
      </w:r>
      <w:r w:rsidR="00AC52D0" w:rsidRPr="00546309">
        <w:rPr>
          <w:rFonts w:ascii="Arial" w:hAnsi="Arial" w:cs="Arial"/>
          <w:sz w:val="19"/>
          <w:szCs w:val="19"/>
        </w:rPr>
        <w:t>ür die Durchführung eines mit der Erfüllung einer Aufgabe nach Nummer 1 zusammenhängenden gerichtlichen Verfahrens einschließlich eines Strafverfahrens oder</w:t>
      </w:r>
    </w:p>
    <w:p w14:paraId="72C1601F" w14:textId="77777777" w:rsidR="00546309" w:rsidRPr="00546309" w:rsidRDefault="00546309" w:rsidP="00546309">
      <w:pPr>
        <w:widowControl w:val="0"/>
        <w:rPr>
          <w:rFonts w:ascii="Arial" w:hAnsi="Arial" w:cs="Arial"/>
          <w:sz w:val="19"/>
          <w:szCs w:val="19"/>
        </w:rPr>
      </w:pPr>
    </w:p>
    <w:p w14:paraId="3E609E1D" w14:textId="701C4FB3" w:rsidR="00AC52D0" w:rsidRPr="00546309" w:rsidRDefault="00962DD8" w:rsidP="00962DD8">
      <w:pPr>
        <w:widowControl w:val="0"/>
        <w:kinsoku w:val="0"/>
        <w:overflowPunct w:val="0"/>
        <w:ind w:right="72"/>
        <w:textAlignment w:val="baseline"/>
        <w:rPr>
          <w:rFonts w:ascii="Arial" w:hAnsi="Arial" w:cs="Arial"/>
          <w:sz w:val="19"/>
          <w:szCs w:val="19"/>
        </w:rPr>
      </w:pPr>
      <w:r>
        <w:rPr>
          <w:rFonts w:ascii="Arial" w:hAnsi="Arial" w:cs="Arial"/>
          <w:sz w:val="19"/>
          <w:szCs w:val="19"/>
        </w:rPr>
        <w:t>3. f</w:t>
      </w:r>
      <w:r w:rsidR="00AC52D0" w:rsidRPr="00546309">
        <w:rPr>
          <w:rFonts w:ascii="Arial" w:hAnsi="Arial" w:cs="Arial"/>
          <w:sz w:val="19"/>
          <w:szCs w:val="19"/>
        </w:rPr>
        <w:t xml:space="preserve">ür die Richtigstellung unwahrer Tatsachenbehauptungen der betroffenen Person im Zusammenhang mit einem Verfahren über die Erbringung von Sozialleistungen; die Übermittlung bedarf der vorherigen Genehmigung durch </w:t>
      </w:r>
      <w:r>
        <w:rPr>
          <w:rFonts w:ascii="Arial" w:hAnsi="Arial" w:cs="Arial"/>
          <w:sz w:val="19"/>
          <w:szCs w:val="19"/>
        </w:rPr>
        <w:br/>
      </w:r>
      <w:r w:rsidR="00AC52D0" w:rsidRPr="00546309">
        <w:rPr>
          <w:rFonts w:ascii="Arial" w:hAnsi="Arial" w:cs="Arial"/>
          <w:sz w:val="19"/>
          <w:szCs w:val="19"/>
        </w:rPr>
        <w:t>die zuständige oberste Bundes- oder Landesbehörde.</w:t>
      </w:r>
    </w:p>
    <w:p w14:paraId="5C9D2877" w14:textId="77777777" w:rsidR="00546309" w:rsidRPr="00546309" w:rsidRDefault="00546309" w:rsidP="00546309">
      <w:pPr>
        <w:widowControl w:val="0"/>
        <w:kinsoku w:val="0"/>
        <w:overflowPunct w:val="0"/>
        <w:ind w:right="72"/>
        <w:textAlignment w:val="baseline"/>
        <w:rPr>
          <w:rFonts w:ascii="Arial" w:hAnsi="Arial" w:cs="Arial"/>
          <w:sz w:val="19"/>
          <w:szCs w:val="19"/>
        </w:rPr>
      </w:pPr>
    </w:p>
    <w:p w14:paraId="1B9E81E6" w14:textId="092A827D" w:rsidR="00AC52D0" w:rsidRPr="00546309" w:rsidRDefault="00AC52D0" w:rsidP="00546309">
      <w:pPr>
        <w:widowControl w:val="0"/>
        <w:kinsoku w:val="0"/>
        <w:overflowPunct w:val="0"/>
        <w:ind w:right="72"/>
        <w:textAlignment w:val="baseline"/>
        <w:rPr>
          <w:rFonts w:ascii="Arial" w:hAnsi="Arial" w:cs="Arial"/>
          <w:sz w:val="19"/>
          <w:szCs w:val="19"/>
        </w:rPr>
      </w:pPr>
      <w:r w:rsidRPr="00546309">
        <w:rPr>
          <w:rFonts w:ascii="Arial" w:hAnsi="Arial" w:cs="Arial"/>
          <w:sz w:val="19"/>
          <w:szCs w:val="19"/>
        </w:rPr>
        <w:t xml:space="preserve">(2) Für die Erfüllung einer gesetzlichen oder sich aus einem Tarifvertrag ergebenden Aufgabe sind den in § 35 des </w:t>
      </w:r>
      <w:r w:rsidR="00962DD8">
        <w:rPr>
          <w:rFonts w:ascii="Arial" w:hAnsi="Arial" w:cs="Arial"/>
          <w:sz w:val="19"/>
          <w:szCs w:val="19"/>
        </w:rPr>
        <w:br/>
      </w:r>
      <w:r w:rsidRPr="00546309">
        <w:rPr>
          <w:rFonts w:ascii="Arial" w:hAnsi="Arial" w:cs="Arial"/>
          <w:sz w:val="19"/>
          <w:szCs w:val="19"/>
        </w:rPr>
        <w:t>Ersten Buches genannten Stellen gleichgestellt</w:t>
      </w:r>
    </w:p>
    <w:p w14:paraId="56E4FB95" w14:textId="77777777" w:rsidR="00546309" w:rsidRPr="00546309" w:rsidRDefault="00546309" w:rsidP="00546309">
      <w:pPr>
        <w:widowControl w:val="0"/>
        <w:kinsoku w:val="0"/>
        <w:overflowPunct w:val="0"/>
        <w:ind w:right="72"/>
        <w:textAlignment w:val="baseline"/>
        <w:rPr>
          <w:rFonts w:ascii="Arial" w:hAnsi="Arial" w:cs="Arial"/>
          <w:sz w:val="19"/>
          <w:szCs w:val="19"/>
        </w:rPr>
      </w:pPr>
    </w:p>
    <w:p w14:paraId="2AEA1359" w14:textId="721162F7" w:rsidR="00AC52D0" w:rsidRPr="00546309" w:rsidRDefault="00962DD8" w:rsidP="00962DD8">
      <w:pPr>
        <w:widowControl w:val="0"/>
        <w:kinsoku w:val="0"/>
        <w:overflowPunct w:val="0"/>
        <w:ind w:right="432"/>
        <w:textAlignment w:val="baseline"/>
        <w:rPr>
          <w:rFonts w:ascii="Arial" w:hAnsi="Arial" w:cs="Arial"/>
          <w:sz w:val="19"/>
          <w:szCs w:val="19"/>
        </w:rPr>
      </w:pPr>
      <w:r>
        <w:rPr>
          <w:rFonts w:ascii="Arial" w:hAnsi="Arial" w:cs="Arial"/>
          <w:sz w:val="19"/>
          <w:szCs w:val="19"/>
        </w:rPr>
        <w:t>1. d</w:t>
      </w:r>
      <w:r w:rsidR="00AC52D0" w:rsidRPr="00546309">
        <w:rPr>
          <w:rFonts w:ascii="Arial" w:hAnsi="Arial" w:cs="Arial"/>
          <w:sz w:val="19"/>
          <w:szCs w:val="19"/>
        </w:rPr>
        <w:t xml:space="preserve">ie Stellen, die Leistungen nach dem Lastenausgleichsgesetz, dem Bundesentschädigungsgesetz, dem Strafrechtlichen Rehabilitierungsgesetz, dem Beruflichen Rehabilitierungsgesetz, dem Gesetz über die Entschädigung für Strafverfolgungsmaßnahmen, dem Unterhaltssicherungsgesetz, dem </w:t>
      </w:r>
      <w:r>
        <w:rPr>
          <w:rFonts w:ascii="Arial" w:hAnsi="Arial" w:cs="Arial"/>
          <w:sz w:val="19"/>
          <w:szCs w:val="19"/>
        </w:rPr>
        <w:br/>
      </w:r>
      <w:r w:rsidR="00AC52D0" w:rsidRPr="00546309">
        <w:rPr>
          <w:rFonts w:ascii="Arial" w:hAnsi="Arial" w:cs="Arial"/>
          <w:sz w:val="19"/>
          <w:szCs w:val="19"/>
        </w:rPr>
        <w:t>Beamtenversorgungsgesetz und den Vorschriften, die auf das Beamtenversorgungsgesetz verweisen, dem Soldatenversorgungsgesetz, dem Anspruchs- und Anwartschaftsüberführungsgesetz und den Vorschriften der Länder über die Gewährung von Blinden- und Pflegegeldleistungen zu erbringen haben,</w:t>
      </w:r>
    </w:p>
    <w:p w14:paraId="3CE49A93" w14:textId="77777777" w:rsidR="00546309" w:rsidRPr="00546309" w:rsidRDefault="00546309" w:rsidP="00546309">
      <w:pPr>
        <w:widowControl w:val="0"/>
        <w:kinsoku w:val="0"/>
        <w:overflowPunct w:val="0"/>
        <w:ind w:right="432"/>
        <w:textAlignment w:val="baseline"/>
        <w:rPr>
          <w:rFonts w:ascii="Arial" w:hAnsi="Arial" w:cs="Arial"/>
          <w:sz w:val="19"/>
          <w:szCs w:val="19"/>
        </w:rPr>
      </w:pPr>
    </w:p>
    <w:p w14:paraId="70F4F90C" w14:textId="05013951" w:rsidR="00AC52D0" w:rsidRPr="00546309" w:rsidRDefault="00962DD8" w:rsidP="00962DD8">
      <w:pPr>
        <w:widowControl w:val="0"/>
        <w:kinsoku w:val="0"/>
        <w:overflowPunct w:val="0"/>
        <w:ind w:right="144"/>
        <w:textAlignment w:val="baseline"/>
        <w:rPr>
          <w:rFonts w:ascii="Arial" w:hAnsi="Arial" w:cs="Arial"/>
          <w:sz w:val="19"/>
          <w:szCs w:val="19"/>
        </w:rPr>
      </w:pPr>
      <w:r>
        <w:rPr>
          <w:rFonts w:ascii="Arial" w:hAnsi="Arial" w:cs="Arial"/>
          <w:sz w:val="19"/>
          <w:szCs w:val="19"/>
        </w:rPr>
        <w:t>2. d</w:t>
      </w:r>
      <w:r w:rsidR="00AC52D0" w:rsidRPr="00546309">
        <w:rPr>
          <w:rFonts w:ascii="Arial" w:hAnsi="Arial" w:cs="Arial"/>
          <w:sz w:val="19"/>
          <w:szCs w:val="19"/>
        </w:rPr>
        <w:t xml:space="preserve">ie gemeinsamen Einrichtungen der Tarifvertragsparteien Im Sinne des § 4 Absatz 2 des Tarifvertragsgesetzes, </w:t>
      </w:r>
      <w:r>
        <w:rPr>
          <w:rFonts w:ascii="Arial" w:hAnsi="Arial" w:cs="Arial"/>
          <w:sz w:val="19"/>
          <w:szCs w:val="19"/>
        </w:rPr>
        <w:br/>
      </w:r>
      <w:r w:rsidR="00AC52D0" w:rsidRPr="00546309">
        <w:rPr>
          <w:rFonts w:ascii="Arial" w:hAnsi="Arial" w:cs="Arial"/>
          <w:sz w:val="19"/>
          <w:szCs w:val="19"/>
        </w:rPr>
        <w:t>die Zusatzversorgungseinrichtungen des öffentlichen Dienstes und die öffentlich-rechtlichen Zusatzversorgungseinrichtungen,</w:t>
      </w:r>
    </w:p>
    <w:p w14:paraId="42F1CCCE" w14:textId="77777777" w:rsidR="00546309" w:rsidRPr="00546309" w:rsidRDefault="00546309" w:rsidP="00546309">
      <w:pPr>
        <w:widowControl w:val="0"/>
        <w:rPr>
          <w:rFonts w:ascii="Arial" w:hAnsi="Arial" w:cs="Arial"/>
          <w:sz w:val="19"/>
          <w:szCs w:val="19"/>
        </w:rPr>
      </w:pPr>
    </w:p>
    <w:p w14:paraId="010338A6" w14:textId="6DC79208" w:rsidR="00AC52D0" w:rsidRPr="00546309" w:rsidRDefault="00962DD8" w:rsidP="00962DD8">
      <w:pPr>
        <w:widowControl w:val="0"/>
        <w:kinsoku w:val="0"/>
        <w:overflowPunct w:val="0"/>
        <w:ind w:right="288"/>
        <w:textAlignment w:val="baseline"/>
        <w:rPr>
          <w:rFonts w:ascii="Arial" w:hAnsi="Arial" w:cs="Arial"/>
          <w:sz w:val="19"/>
          <w:szCs w:val="19"/>
        </w:rPr>
      </w:pPr>
      <w:r>
        <w:rPr>
          <w:rFonts w:ascii="Arial" w:hAnsi="Arial" w:cs="Arial"/>
          <w:sz w:val="19"/>
          <w:szCs w:val="19"/>
        </w:rPr>
        <w:t>3. d</w:t>
      </w:r>
      <w:r w:rsidR="00AC52D0" w:rsidRPr="00546309">
        <w:rPr>
          <w:rFonts w:ascii="Arial" w:hAnsi="Arial" w:cs="Arial"/>
          <w:sz w:val="19"/>
          <w:szCs w:val="19"/>
        </w:rPr>
        <w:t>ie Bezügestellen des öffentlichen Dienstes, soweit sie kindergeldabhängige Leistungen des Besoldungs-, Versorgungs- und Tarifrechts unter Verwendung von personenbezogenen Kindergelddaten festzusetzen haben.</w:t>
      </w:r>
    </w:p>
    <w:p w14:paraId="7E06570A" w14:textId="77777777" w:rsidR="00546309" w:rsidRDefault="00546309">
      <w:pPr>
        <w:rPr>
          <w:rFonts w:ascii="Arial" w:hAnsi="Arial" w:cs="Arial"/>
        </w:rPr>
      </w:pPr>
      <w:r>
        <w:rPr>
          <w:rFonts w:ascii="Arial" w:hAnsi="Arial" w:cs="Arial"/>
        </w:rPr>
        <w:br w:type="page"/>
      </w:r>
    </w:p>
    <w:p w14:paraId="44450095" w14:textId="521801B5" w:rsidR="00AC52D0" w:rsidRPr="00546309" w:rsidRDefault="00AC52D0" w:rsidP="00546309">
      <w:pPr>
        <w:widowControl w:val="0"/>
        <w:rPr>
          <w:rFonts w:ascii="Arial" w:hAnsi="Arial" w:cs="Arial"/>
        </w:rPr>
      </w:pPr>
      <w:r w:rsidRPr="00546309">
        <w:rPr>
          <w:rFonts w:ascii="Arial" w:hAnsi="Arial" w:cs="Arial"/>
        </w:rPr>
        <w:lastRenderedPageBreak/>
        <w:t>Versicherungsnummer:</w:t>
      </w:r>
    </w:p>
    <w:p w14:paraId="21DC4C3C" w14:textId="39814000" w:rsidR="00AC52D0" w:rsidRPr="00546309" w:rsidRDefault="00AC52D0" w:rsidP="00546309">
      <w:pPr>
        <w:widowControl w:val="0"/>
        <w:rPr>
          <w:rFonts w:ascii="Arial" w:hAnsi="Arial" w:cs="Arial"/>
        </w:rPr>
      </w:pPr>
      <w:r w:rsidRPr="00546309">
        <w:rPr>
          <w:rFonts w:ascii="Arial" w:hAnsi="Arial" w:cs="Arial"/>
        </w:rPr>
        <w:t>Kennzeichen:</w:t>
      </w:r>
    </w:p>
    <w:p w14:paraId="2E810204" w14:textId="631986E2" w:rsidR="00AC52D0" w:rsidRDefault="00AC52D0" w:rsidP="00546309">
      <w:pPr>
        <w:widowControl w:val="0"/>
        <w:rPr>
          <w:rFonts w:ascii="Arial" w:hAnsi="Arial" w:cs="Arial"/>
        </w:rPr>
      </w:pPr>
    </w:p>
    <w:p w14:paraId="655884CF" w14:textId="77777777" w:rsidR="00546309" w:rsidRPr="00546309" w:rsidRDefault="00546309" w:rsidP="00546309">
      <w:pPr>
        <w:widowControl w:val="0"/>
        <w:rPr>
          <w:rFonts w:ascii="Arial" w:hAnsi="Arial" w:cs="Arial"/>
        </w:rPr>
      </w:pPr>
    </w:p>
    <w:p w14:paraId="149CE952" w14:textId="22C0E44B" w:rsidR="00AC52D0" w:rsidRPr="00546309" w:rsidRDefault="00962DD8" w:rsidP="00962DD8">
      <w:pPr>
        <w:widowControl w:val="0"/>
        <w:kinsoku w:val="0"/>
        <w:overflowPunct w:val="0"/>
        <w:ind w:right="72"/>
        <w:textAlignment w:val="baseline"/>
        <w:rPr>
          <w:rFonts w:ascii="Arial" w:hAnsi="Arial" w:cs="Arial"/>
          <w:sz w:val="19"/>
          <w:szCs w:val="19"/>
        </w:rPr>
      </w:pPr>
      <w:r>
        <w:rPr>
          <w:rFonts w:ascii="Arial" w:hAnsi="Arial" w:cs="Arial"/>
          <w:sz w:val="19"/>
          <w:szCs w:val="19"/>
        </w:rPr>
        <w:t>(3) D</w:t>
      </w:r>
      <w:r w:rsidR="00AC52D0" w:rsidRPr="00546309">
        <w:rPr>
          <w:rFonts w:ascii="Arial" w:hAnsi="Arial" w:cs="Arial"/>
          <w:sz w:val="19"/>
          <w:szCs w:val="19"/>
        </w:rPr>
        <w:t xml:space="preserve">ie Übermittlung von Sozialdaten durch die Bundesagentur für Arbeit an die Krankenkassen ist zulässig, soweit </w:t>
      </w:r>
      <w:r>
        <w:rPr>
          <w:rFonts w:ascii="Arial" w:hAnsi="Arial" w:cs="Arial"/>
          <w:sz w:val="19"/>
          <w:szCs w:val="19"/>
        </w:rPr>
        <w:br/>
      </w:r>
      <w:r w:rsidR="00AC52D0" w:rsidRPr="00546309">
        <w:rPr>
          <w:rFonts w:ascii="Arial" w:hAnsi="Arial" w:cs="Arial"/>
          <w:sz w:val="19"/>
          <w:szCs w:val="19"/>
        </w:rPr>
        <w:t>sie erforderlich ist, den Krankenkassen die Feststellung der Arbeitgeber zu ermöglichen, die am Ausgleich der Arbeitgeberaufwendungen nach dem Aufwendungsausgleichsgesetz teilnehmen.</w:t>
      </w:r>
    </w:p>
    <w:p w14:paraId="33BB118F" w14:textId="77777777" w:rsidR="00546309" w:rsidRPr="00546309" w:rsidRDefault="00546309" w:rsidP="00546309">
      <w:pPr>
        <w:widowControl w:val="0"/>
        <w:kinsoku w:val="0"/>
        <w:overflowPunct w:val="0"/>
        <w:ind w:right="72"/>
        <w:textAlignment w:val="baseline"/>
        <w:rPr>
          <w:rFonts w:ascii="Arial" w:hAnsi="Arial" w:cs="Arial"/>
          <w:sz w:val="19"/>
          <w:szCs w:val="19"/>
        </w:rPr>
      </w:pPr>
    </w:p>
    <w:p w14:paraId="76B8FD7D" w14:textId="03880F3E" w:rsidR="00546309" w:rsidRPr="00546309" w:rsidRDefault="00962DD8" w:rsidP="00962DD8">
      <w:pPr>
        <w:widowControl w:val="0"/>
        <w:kinsoku w:val="0"/>
        <w:overflowPunct w:val="0"/>
        <w:ind w:right="216"/>
        <w:textAlignment w:val="baseline"/>
        <w:rPr>
          <w:rFonts w:ascii="Arial" w:hAnsi="Arial" w:cs="Arial"/>
          <w:sz w:val="19"/>
          <w:szCs w:val="19"/>
        </w:rPr>
      </w:pPr>
      <w:r>
        <w:rPr>
          <w:rFonts w:ascii="Arial" w:hAnsi="Arial" w:cs="Arial"/>
          <w:sz w:val="19"/>
          <w:szCs w:val="19"/>
        </w:rPr>
        <w:t>(4) D</w:t>
      </w:r>
      <w:r w:rsidR="00AC52D0" w:rsidRPr="00546309">
        <w:rPr>
          <w:rFonts w:ascii="Arial" w:hAnsi="Arial" w:cs="Arial"/>
          <w:sz w:val="19"/>
          <w:szCs w:val="19"/>
        </w:rPr>
        <w:t xml:space="preserve">ie Krankenkassen sind befugt, einem Arbeitgeber mitzuteilen, ob die Fortdauer einer Arbeitsunfähigkeit oder </w:t>
      </w:r>
      <w:r>
        <w:rPr>
          <w:rFonts w:ascii="Arial" w:hAnsi="Arial" w:cs="Arial"/>
          <w:sz w:val="19"/>
          <w:szCs w:val="19"/>
        </w:rPr>
        <w:br/>
      </w:r>
      <w:r w:rsidR="00AC52D0" w:rsidRPr="00546309">
        <w:rPr>
          <w:rFonts w:ascii="Arial" w:hAnsi="Arial" w:cs="Arial"/>
          <w:sz w:val="19"/>
          <w:szCs w:val="19"/>
        </w:rPr>
        <w:t>eine erneute Arbeitsunfähigkeit eines Arbeitnehmers auf derselben Krankheit beruht; die Übermittlung von Diagnosedaten an den Arbeitgeber ist nicht zulässig.</w:t>
      </w:r>
    </w:p>
    <w:p w14:paraId="717A2A63" w14:textId="77777777" w:rsidR="00546309" w:rsidRPr="00546309" w:rsidRDefault="00546309" w:rsidP="00546309">
      <w:pPr>
        <w:widowControl w:val="0"/>
        <w:kinsoku w:val="0"/>
        <w:overflowPunct w:val="0"/>
        <w:ind w:right="216"/>
        <w:textAlignment w:val="baseline"/>
        <w:rPr>
          <w:rFonts w:ascii="Arial" w:hAnsi="Arial" w:cs="Arial"/>
          <w:sz w:val="19"/>
          <w:szCs w:val="19"/>
        </w:rPr>
      </w:pPr>
    </w:p>
    <w:p w14:paraId="09358241" w14:textId="78B1F1DB" w:rsidR="00AC52D0" w:rsidRPr="00546309" w:rsidRDefault="00962DD8" w:rsidP="00962DD8">
      <w:pPr>
        <w:widowControl w:val="0"/>
        <w:kinsoku w:val="0"/>
        <w:overflowPunct w:val="0"/>
        <w:ind w:right="216"/>
        <w:textAlignment w:val="baseline"/>
        <w:rPr>
          <w:rFonts w:ascii="Arial" w:hAnsi="Arial" w:cs="Arial"/>
          <w:sz w:val="19"/>
          <w:szCs w:val="19"/>
        </w:rPr>
      </w:pPr>
      <w:r>
        <w:rPr>
          <w:rFonts w:ascii="Arial" w:hAnsi="Arial" w:cs="Arial"/>
          <w:sz w:val="19"/>
          <w:szCs w:val="19"/>
        </w:rPr>
        <w:t>(5) D</w:t>
      </w:r>
      <w:r w:rsidR="00AC52D0" w:rsidRPr="00546309">
        <w:rPr>
          <w:rFonts w:ascii="Arial" w:hAnsi="Arial" w:cs="Arial"/>
          <w:sz w:val="19"/>
          <w:szCs w:val="19"/>
        </w:rPr>
        <w:t>ie Übermittlung von Sozialdaten ist zulässig für die Erfüllung der gesetzlichen Aufgaben der Rechnungshöfe und der anderen Stellen, auf die § 67c Absatz 3 Satz 1 Anwendung findet.</w:t>
      </w:r>
    </w:p>
    <w:p w14:paraId="617DC297" w14:textId="77777777" w:rsidR="00546309" w:rsidRPr="00546309" w:rsidRDefault="00546309" w:rsidP="00546309">
      <w:pPr>
        <w:widowControl w:val="0"/>
        <w:kinsoku w:val="0"/>
        <w:overflowPunct w:val="0"/>
        <w:textAlignment w:val="baseline"/>
        <w:rPr>
          <w:rFonts w:ascii="Arial" w:hAnsi="Arial" w:cs="Arial"/>
          <w:b/>
          <w:bCs/>
          <w:sz w:val="19"/>
          <w:szCs w:val="19"/>
        </w:rPr>
      </w:pPr>
    </w:p>
    <w:p w14:paraId="64D2B62D" w14:textId="309F0A46" w:rsidR="00AC52D0" w:rsidRPr="00546309" w:rsidRDefault="00AC52D0" w:rsidP="00546309">
      <w:pPr>
        <w:widowControl w:val="0"/>
        <w:kinsoku w:val="0"/>
        <w:overflowPunct w:val="0"/>
        <w:textAlignment w:val="baseline"/>
        <w:rPr>
          <w:rFonts w:ascii="Arial" w:hAnsi="Arial" w:cs="Arial"/>
          <w:b/>
          <w:bCs/>
          <w:sz w:val="19"/>
          <w:szCs w:val="19"/>
        </w:rPr>
      </w:pPr>
      <w:r w:rsidRPr="00546309">
        <w:rPr>
          <w:rFonts w:ascii="Arial" w:hAnsi="Arial" w:cs="Arial"/>
          <w:b/>
          <w:bCs/>
          <w:sz w:val="19"/>
          <w:szCs w:val="19"/>
        </w:rPr>
        <w:t>§ 76 SGB X</w:t>
      </w:r>
    </w:p>
    <w:p w14:paraId="6059FD17" w14:textId="77777777" w:rsidR="00546309" w:rsidRPr="00546309" w:rsidRDefault="00546309" w:rsidP="00546309">
      <w:pPr>
        <w:widowControl w:val="0"/>
        <w:kinsoku w:val="0"/>
        <w:overflowPunct w:val="0"/>
        <w:textAlignment w:val="baseline"/>
        <w:rPr>
          <w:rFonts w:ascii="Arial" w:hAnsi="Arial" w:cs="Arial"/>
          <w:b/>
          <w:bCs/>
          <w:sz w:val="19"/>
          <w:szCs w:val="19"/>
        </w:rPr>
      </w:pPr>
    </w:p>
    <w:p w14:paraId="02A3CFE4" w14:textId="77777777" w:rsidR="00AC52D0" w:rsidRPr="00546309" w:rsidRDefault="00AC52D0" w:rsidP="00546309">
      <w:pPr>
        <w:widowControl w:val="0"/>
        <w:kinsoku w:val="0"/>
        <w:overflowPunct w:val="0"/>
        <w:textAlignment w:val="baseline"/>
        <w:rPr>
          <w:rFonts w:ascii="Arial" w:hAnsi="Arial" w:cs="Arial"/>
          <w:b/>
          <w:bCs/>
          <w:sz w:val="19"/>
          <w:szCs w:val="19"/>
        </w:rPr>
      </w:pPr>
      <w:r w:rsidRPr="00546309">
        <w:rPr>
          <w:rFonts w:ascii="Arial" w:hAnsi="Arial" w:cs="Arial"/>
          <w:b/>
          <w:bCs/>
          <w:sz w:val="19"/>
          <w:szCs w:val="19"/>
        </w:rPr>
        <w:t>Einschränkung der Übermittlungsbefugnis bei besonders schutzwürdigen Sozialdaten</w:t>
      </w:r>
    </w:p>
    <w:p w14:paraId="616B14C0" w14:textId="15EF6FD4" w:rsidR="00AC52D0" w:rsidRPr="00546309" w:rsidRDefault="00AC52D0" w:rsidP="00546309">
      <w:pPr>
        <w:widowControl w:val="0"/>
        <w:kinsoku w:val="0"/>
        <w:overflowPunct w:val="0"/>
        <w:ind w:right="216"/>
        <w:textAlignment w:val="baseline"/>
        <w:rPr>
          <w:rFonts w:ascii="Arial" w:hAnsi="Arial" w:cs="Arial"/>
          <w:sz w:val="19"/>
          <w:szCs w:val="19"/>
        </w:rPr>
      </w:pPr>
      <w:r w:rsidRPr="00546309">
        <w:rPr>
          <w:rFonts w:ascii="Arial" w:hAnsi="Arial" w:cs="Arial"/>
          <w:sz w:val="19"/>
          <w:szCs w:val="19"/>
        </w:rPr>
        <w:t xml:space="preserve">(1) Die Übermittlung von Sozialdaten, die einer </w:t>
      </w:r>
      <w:r w:rsidR="00962DD8">
        <w:rPr>
          <w:rFonts w:ascii="Arial" w:hAnsi="Arial" w:cs="Arial"/>
          <w:sz w:val="19"/>
          <w:szCs w:val="19"/>
        </w:rPr>
        <w:t>i</w:t>
      </w:r>
      <w:r w:rsidRPr="00546309">
        <w:rPr>
          <w:rFonts w:ascii="Arial" w:hAnsi="Arial" w:cs="Arial"/>
          <w:sz w:val="19"/>
          <w:szCs w:val="19"/>
        </w:rPr>
        <w:t xml:space="preserve">n § 35 des Ersten Buches genannten Stelle von einem Arzt oder </w:t>
      </w:r>
      <w:r w:rsidR="00962DD8">
        <w:rPr>
          <w:rFonts w:ascii="Arial" w:hAnsi="Arial" w:cs="Arial"/>
          <w:sz w:val="19"/>
          <w:szCs w:val="19"/>
        </w:rPr>
        <w:br/>
      </w:r>
      <w:r w:rsidRPr="00546309">
        <w:rPr>
          <w:rFonts w:ascii="Arial" w:hAnsi="Arial" w:cs="Arial"/>
          <w:sz w:val="19"/>
          <w:szCs w:val="19"/>
        </w:rPr>
        <w:t xml:space="preserve">einer Ärztin oder einer anderen in § 203 Absatz 1 und 4 des Strafgesetzbuches genannten Person zugänglich </w:t>
      </w:r>
      <w:r w:rsidR="00962DD8">
        <w:rPr>
          <w:rFonts w:ascii="Arial" w:hAnsi="Arial" w:cs="Arial"/>
          <w:sz w:val="19"/>
          <w:szCs w:val="19"/>
        </w:rPr>
        <w:br/>
      </w:r>
      <w:r w:rsidRPr="00546309">
        <w:rPr>
          <w:rFonts w:ascii="Arial" w:hAnsi="Arial" w:cs="Arial"/>
          <w:sz w:val="19"/>
          <w:szCs w:val="19"/>
        </w:rPr>
        <w:t>gemacht worden sind, ist nur unter den Voraussetzungen zulässig, unter denen diese Person selbst übermittlungsbefugt wäre.</w:t>
      </w:r>
    </w:p>
    <w:p w14:paraId="35034D79" w14:textId="77777777" w:rsidR="00546309" w:rsidRPr="00546309" w:rsidRDefault="00546309" w:rsidP="00546309">
      <w:pPr>
        <w:widowControl w:val="0"/>
        <w:kinsoku w:val="0"/>
        <w:overflowPunct w:val="0"/>
        <w:ind w:right="216"/>
        <w:textAlignment w:val="baseline"/>
        <w:rPr>
          <w:rFonts w:ascii="Arial" w:hAnsi="Arial" w:cs="Arial"/>
          <w:sz w:val="19"/>
          <w:szCs w:val="19"/>
        </w:rPr>
      </w:pPr>
    </w:p>
    <w:p w14:paraId="6407E90F" w14:textId="0FEBEAF2" w:rsidR="00AC52D0" w:rsidRPr="00546309" w:rsidRDefault="00AC52D0" w:rsidP="00546309">
      <w:pPr>
        <w:widowControl w:val="0"/>
        <w:kinsoku w:val="0"/>
        <w:overflowPunct w:val="0"/>
        <w:textAlignment w:val="baseline"/>
        <w:rPr>
          <w:rFonts w:ascii="Arial" w:hAnsi="Arial" w:cs="Arial"/>
          <w:sz w:val="19"/>
          <w:szCs w:val="19"/>
        </w:rPr>
      </w:pPr>
      <w:r w:rsidRPr="00546309">
        <w:rPr>
          <w:rFonts w:ascii="Arial" w:hAnsi="Arial" w:cs="Arial"/>
          <w:sz w:val="19"/>
          <w:szCs w:val="19"/>
        </w:rPr>
        <w:t>(2) Absatz 1 gilt nicht</w:t>
      </w:r>
    </w:p>
    <w:p w14:paraId="68A0EF0C" w14:textId="77777777" w:rsidR="00546309" w:rsidRPr="00546309" w:rsidRDefault="00546309" w:rsidP="00546309">
      <w:pPr>
        <w:widowControl w:val="0"/>
        <w:kinsoku w:val="0"/>
        <w:overflowPunct w:val="0"/>
        <w:textAlignment w:val="baseline"/>
        <w:rPr>
          <w:rFonts w:ascii="Arial" w:hAnsi="Arial" w:cs="Arial"/>
          <w:sz w:val="19"/>
          <w:szCs w:val="19"/>
        </w:rPr>
      </w:pPr>
    </w:p>
    <w:p w14:paraId="1E84D718" w14:textId="7C789705" w:rsidR="00AC52D0" w:rsidRPr="00546309" w:rsidRDefault="00962DD8" w:rsidP="00962DD8">
      <w:pPr>
        <w:widowControl w:val="0"/>
        <w:kinsoku w:val="0"/>
        <w:overflowPunct w:val="0"/>
        <w:ind w:right="72"/>
        <w:textAlignment w:val="baseline"/>
        <w:rPr>
          <w:rFonts w:ascii="Arial" w:hAnsi="Arial" w:cs="Arial"/>
          <w:sz w:val="19"/>
          <w:szCs w:val="19"/>
        </w:rPr>
      </w:pPr>
      <w:r>
        <w:rPr>
          <w:rFonts w:ascii="Arial" w:hAnsi="Arial" w:cs="Arial"/>
          <w:sz w:val="19"/>
          <w:szCs w:val="19"/>
        </w:rPr>
        <w:t>1. i</w:t>
      </w:r>
      <w:r w:rsidR="00AC52D0" w:rsidRPr="00546309">
        <w:rPr>
          <w:rFonts w:ascii="Arial" w:hAnsi="Arial" w:cs="Arial"/>
          <w:sz w:val="19"/>
          <w:szCs w:val="19"/>
        </w:rPr>
        <w:t xml:space="preserve">m Rahmen des § 69 Absatz 1 Nummer 1 und 2 für Sozialdaten, die </w:t>
      </w:r>
      <w:r w:rsidR="00733E1E">
        <w:rPr>
          <w:rFonts w:ascii="Arial" w:hAnsi="Arial" w:cs="Arial"/>
          <w:sz w:val="19"/>
          <w:szCs w:val="19"/>
        </w:rPr>
        <w:t>i</w:t>
      </w:r>
      <w:r w:rsidR="00AC52D0" w:rsidRPr="00546309">
        <w:rPr>
          <w:rFonts w:ascii="Arial" w:hAnsi="Arial" w:cs="Arial"/>
          <w:sz w:val="19"/>
          <w:szCs w:val="19"/>
        </w:rPr>
        <w:t xml:space="preserve">m Zusammenhang mit einer Begutachtung </w:t>
      </w:r>
      <w:r w:rsidR="00733E1E">
        <w:rPr>
          <w:rFonts w:ascii="Arial" w:hAnsi="Arial" w:cs="Arial"/>
          <w:sz w:val="19"/>
          <w:szCs w:val="19"/>
        </w:rPr>
        <w:br/>
      </w:r>
      <w:r w:rsidR="00AC52D0" w:rsidRPr="00546309">
        <w:rPr>
          <w:rFonts w:ascii="Arial" w:hAnsi="Arial" w:cs="Arial"/>
          <w:sz w:val="19"/>
          <w:szCs w:val="19"/>
        </w:rPr>
        <w:t xml:space="preserve">wegen der Erbringung von Sozialleistungen oder wegen der Ausstellung einer Bescheinigung übermittelt worden </w:t>
      </w:r>
      <w:r w:rsidR="00733E1E">
        <w:rPr>
          <w:rFonts w:ascii="Arial" w:hAnsi="Arial" w:cs="Arial"/>
          <w:sz w:val="19"/>
          <w:szCs w:val="19"/>
        </w:rPr>
        <w:br/>
      </w:r>
      <w:r w:rsidR="00AC52D0" w:rsidRPr="00546309">
        <w:rPr>
          <w:rFonts w:ascii="Arial" w:hAnsi="Arial" w:cs="Arial"/>
          <w:sz w:val="19"/>
          <w:szCs w:val="19"/>
        </w:rPr>
        <w:t xml:space="preserve">sind, es sei denn, dass die betroffene Person der Übermittlung widerspricht; die betroffene Person </w:t>
      </w:r>
      <w:r w:rsidR="00733E1E">
        <w:rPr>
          <w:rFonts w:ascii="Arial" w:hAnsi="Arial" w:cs="Arial"/>
          <w:sz w:val="19"/>
          <w:szCs w:val="19"/>
        </w:rPr>
        <w:t>i</w:t>
      </w:r>
      <w:r w:rsidR="00AC52D0" w:rsidRPr="00546309">
        <w:rPr>
          <w:rFonts w:ascii="Arial" w:hAnsi="Arial" w:cs="Arial"/>
          <w:sz w:val="19"/>
          <w:szCs w:val="19"/>
        </w:rPr>
        <w:t>st von dem Verantwortlichen zu Beginn des Verwaltungsverfahrens in allgemeiner Form schriftlich oder elektronisch auf das Widerspruchsrecht hinzuweisen,</w:t>
      </w:r>
    </w:p>
    <w:p w14:paraId="29E0196F" w14:textId="77777777" w:rsidR="00546309" w:rsidRPr="00546309" w:rsidRDefault="00546309" w:rsidP="00546309">
      <w:pPr>
        <w:widowControl w:val="0"/>
        <w:kinsoku w:val="0"/>
        <w:overflowPunct w:val="0"/>
        <w:ind w:right="72"/>
        <w:textAlignment w:val="baseline"/>
        <w:rPr>
          <w:rFonts w:ascii="Arial" w:hAnsi="Arial" w:cs="Arial"/>
          <w:sz w:val="19"/>
          <w:szCs w:val="19"/>
        </w:rPr>
      </w:pPr>
    </w:p>
    <w:p w14:paraId="693C63BF" w14:textId="61128A77" w:rsidR="00AC52D0" w:rsidRDefault="00AC52D0" w:rsidP="00546309">
      <w:pPr>
        <w:widowControl w:val="0"/>
        <w:kinsoku w:val="0"/>
        <w:overflowPunct w:val="0"/>
        <w:textAlignment w:val="baseline"/>
        <w:rPr>
          <w:rFonts w:ascii="Arial" w:hAnsi="Arial" w:cs="Arial"/>
          <w:sz w:val="19"/>
          <w:szCs w:val="19"/>
        </w:rPr>
      </w:pPr>
      <w:r w:rsidRPr="00546309">
        <w:rPr>
          <w:rFonts w:ascii="Arial" w:hAnsi="Arial" w:cs="Arial"/>
          <w:sz w:val="19"/>
          <w:szCs w:val="19"/>
        </w:rPr>
        <w:t>1a. im Rahmen der Geltendmachung und Durchsetzung sowie Abwehr eines Erstattungs- oder Ersatzanspruchs,</w:t>
      </w:r>
    </w:p>
    <w:p w14:paraId="1F56D019" w14:textId="77777777" w:rsidR="00733E1E" w:rsidRPr="00546309" w:rsidRDefault="00733E1E" w:rsidP="00546309">
      <w:pPr>
        <w:widowControl w:val="0"/>
        <w:kinsoku w:val="0"/>
        <w:overflowPunct w:val="0"/>
        <w:textAlignment w:val="baseline"/>
        <w:rPr>
          <w:rFonts w:ascii="Arial" w:hAnsi="Arial" w:cs="Arial"/>
          <w:sz w:val="19"/>
          <w:szCs w:val="19"/>
        </w:rPr>
      </w:pPr>
    </w:p>
    <w:p w14:paraId="4CCB80C9" w14:textId="0495C574" w:rsidR="00AC52D0" w:rsidRDefault="00733E1E" w:rsidP="00733E1E">
      <w:pPr>
        <w:widowControl w:val="0"/>
        <w:kinsoku w:val="0"/>
        <w:overflowPunct w:val="0"/>
        <w:textAlignment w:val="baseline"/>
        <w:rPr>
          <w:rFonts w:ascii="Arial" w:hAnsi="Arial" w:cs="Arial"/>
          <w:sz w:val="19"/>
          <w:szCs w:val="19"/>
        </w:rPr>
      </w:pPr>
      <w:r>
        <w:rPr>
          <w:rFonts w:ascii="Arial" w:hAnsi="Arial" w:cs="Arial"/>
          <w:sz w:val="19"/>
          <w:szCs w:val="19"/>
        </w:rPr>
        <w:t>2. i</w:t>
      </w:r>
      <w:r w:rsidR="00AC52D0" w:rsidRPr="00546309">
        <w:rPr>
          <w:rFonts w:ascii="Arial" w:hAnsi="Arial" w:cs="Arial"/>
          <w:sz w:val="19"/>
          <w:szCs w:val="19"/>
        </w:rPr>
        <w:t>m Rahmen des § 69 Absatz 4 und 5 und des § 71 Absatz 1 Satz 3,</w:t>
      </w:r>
    </w:p>
    <w:p w14:paraId="00C49829" w14:textId="77777777" w:rsidR="00733E1E" w:rsidRPr="00546309" w:rsidRDefault="00733E1E" w:rsidP="00733E1E">
      <w:pPr>
        <w:widowControl w:val="0"/>
        <w:kinsoku w:val="0"/>
        <w:overflowPunct w:val="0"/>
        <w:textAlignment w:val="baseline"/>
        <w:rPr>
          <w:rFonts w:ascii="Arial" w:hAnsi="Arial" w:cs="Arial"/>
          <w:sz w:val="19"/>
          <w:szCs w:val="19"/>
        </w:rPr>
      </w:pPr>
    </w:p>
    <w:p w14:paraId="36187629" w14:textId="5AC28773" w:rsidR="00AC52D0" w:rsidRPr="00546309" w:rsidRDefault="00733E1E" w:rsidP="00733E1E">
      <w:pPr>
        <w:widowControl w:val="0"/>
        <w:kinsoku w:val="0"/>
        <w:overflowPunct w:val="0"/>
        <w:textAlignment w:val="baseline"/>
        <w:rPr>
          <w:rFonts w:ascii="Arial" w:hAnsi="Arial" w:cs="Arial"/>
          <w:sz w:val="19"/>
          <w:szCs w:val="19"/>
        </w:rPr>
      </w:pPr>
      <w:r>
        <w:rPr>
          <w:rFonts w:ascii="Arial" w:hAnsi="Arial" w:cs="Arial"/>
          <w:sz w:val="19"/>
          <w:szCs w:val="19"/>
        </w:rPr>
        <w:t>3. i</w:t>
      </w:r>
      <w:r w:rsidR="00AC52D0" w:rsidRPr="00546309">
        <w:rPr>
          <w:rFonts w:ascii="Arial" w:hAnsi="Arial" w:cs="Arial"/>
          <w:sz w:val="19"/>
          <w:szCs w:val="19"/>
        </w:rPr>
        <w:t>m Rahmen des § 94 Absatz 2 Satz 2 des Elften Buches.</w:t>
      </w:r>
    </w:p>
    <w:p w14:paraId="4A5B6653" w14:textId="77777777" w:rsidR="00546309" w:rsidRPr="00546309" w:rsidRDefault="00546309" w:rsidP="00546309">
      <w:pPr>
        <w:widowControl w:val="0"/>
        <w:kinsoku w:val="0"/>
        <w:overflowPunct w:val="0"/>
        <w:ind w:right="216"/>
        <w:textAlignment w:val="baseline"/>
        <w:rPr>
          <w:rFonts w:ascii="Arial" w:hAnsi="Arial" w:cs="Arial"/>
          <w:sz w:val="19"/>
          <w:szCs w:val="19"/>
        </w:rPr>
      </w:pPr>
    </w:p>
    <w:p w14:paraId="6379E63F" w14:textId="73D328A1" w:rsidR="00AC52D0" w:rsidRPr="00546309" w:rsidRDefault="00AC52D0" w:rsidP="00546309">
      <w:pPr>
        <w:widowControl w:val="0"/>
        <w:kinsoku w:val="0"/>
        <w:overflowPunct w:val="0"/>
        <w:ind w:right="216"/>
        <w:textAlignment w:val="baseline"/>
        <w:rPr>
          <w:rFonts w:ascii="Arial" w:hAnsi="Arial" w:cs="Arial"/>
          <w:sz w:val="19"/>
          <w:szCs w:val="19"/>
        </w:rPr>
      </w:pPr>
      <w:r w:rsidRPr="00546309">
        <w:rPr>
          <w:rFonts w:ascii="Arial" w:hAnsi="Arial" w:cs="Arial"/>
          <w:sz w:val="19"/>
          <w:szCs w:val="19"/>
        </w:rPr>
        <w:t xml:space="preserve">(3) Ein Widerspruchsrecht besteht nicht in den Fällen des § 279 Absatz 5 in Verbindung mit § 275 Absatz 1 bis 3 </w:t>
      </w:r>
      <w:r w:rsidR="00733E1E">
        <w:rPr>
          <w:rFonts w:ascii="Arial" w:hAnsi="Arial" w:cs="Arial"/>
          <w:sz w:val="19"/>
          <w:szCs w:val="19"/>
        </w:rPr>
        <w:br/>
      </w:r>
      <w:r w:rsidRPr="00546309">
        <w:rPr>
          <w:rFonts w:ascii="Arial" w:hAnsi="Arial" w:cs="Arial"/>
          <w:sz w:val="19"/>
          <w:szCs w:val="19"/>
        </w:rPr>
        <w:t>des Fünften Buches.</w:t>
      </w:r>
    </w:p>
    <w:p w14:paraId="2B2C92BB" w14:textId="77777777" w:rsidR="00546309" w:rsidRPr="00546309" w:rsidRDefault="00546309" w:rsidP="00546309">
      <w:pPr>
        <w:widowControl w:val="0"/>
        <w:kinsoku w:val="0"/>
        <w:overflowPunct w:val="0"/>
        <w:textAlignment w:val="baseline"/>
        <w:rPr>
          <w:rFonts w:ascii="Arial" w:hAnsi="Arial" w:cs="Arial"/>
          <w:b/>
          <w:bCs/>
          <w:sz w:val="19"/>
          <w:szCs w:val="19"/>
        </w:rPr>
      </w:pPr>
    </w:p>
    <w:p w14:paraId="5682F98B" w14:textId="2F715DE9" w:rsidR="00AC52D0" w:rsidRPr="00546309" w:rsidRDefault="00AC52D0" w:rsidP="00546309">
      <w:pPr>
        <w:widowControl w:val="0"/>
        <w:kinsoku w:val="0"/>
        <w:overflowPunct w:val="0"/>
        <w:textAlignment w:val="baseline"/>
        <w:rPr>
          <w:rFonts w:ascii="Arial" w:hAnsi="Arial" w:cs="Arial"/>
          <w:b/>
          <w:bCs/>
          <w:sz w:val="19"/>
          <w:szCs w:val="19"/>
        </w:rPr>
      </w:pPr>
      <w:r w:rsidRPr="00546309">
        <w:rPr>
          <w:rFonts w:ascii="Arial" w:hAnsi="Arial" w:cs="Arial"/>
          <w:b/>
          <w:bCs/>
          <w:sz w:val="19"/>
          <w:szCs w:val="19"/>
        </w:rPr>
        <w:t>Art. 7 DSGVO</w:t>
      </w:r>
    </w:p>
    <w:p w14:paraId="43092394" w14:textId="77777777" w:rsidR="00546309" w:rsidRPr="00546309" w:rsidRDefault="00546309" w:rsidP="00546309">
      <w:pPr>
        <w:widowControl w:val="0"/>
        <w:kinsoku w:val="0"/>
        <w:overflowPunct w:val="0"/>
        <w:textAlignment w:val="baseline"/>
        <w:rPr>
          <w:rFonts w:ascii="Arial" w:hAnsi="Arial" w:cs="Arial"/>
          <w:b/>
          <w:bCs/>
          <w:sz w:val="19"/>
          <w:szCs w:val="19"/>
        </w:rPr>
      </w:pPr>
    </w:p>
    <w:p w14:paraId="79AC3098" w14:textId="06CAB13C" w:rsidR="00AC52D0" w:rsidRDefault="00AC52D0" w:rsidP="00546309">
      <w:pPr>
        <w:widowControl w:val="0"/>
        <w:kinsoku w:val="0"/>
        <w:overflowPunct w:val="0"/>
        <w:textAlignment w:val="baseline"/>
        <w:rPr>
          <w:rFonts w:ascii="Arial" w:hAnsi="Arial" w:cs="Arial"/>
          <w:b/>
          <w:bCs/>
          <w:sz w:val="19"/>
          <w:szCs w:val="19"/>
        </w:rPr>
      </w:pPr>
      <w:r w:rsidRPr="00546309">
        <w:rPr>
          <w:rFonts w:ascii="Arial" w:hAnsi="Arial" w:cs="Arial"/>
          <w:b/>
          <w:bCs/>
          <w:sz w:val="19"/>
          <w:szCs w:val="19"/>
        </w:rPr>
        <w:t>Bedingungen für die Einwilligung</w:t>
      </w:r>
    </w:p>
    <w:p w14:paraId="10D4BF19" w14:textId="77777777" w:rsidR="00733E1E" w:rsidRDefault="00733E1E" w:rsidP="00733E1E">
      <w:pPr>
        <w:widowControl w:val="0"/>
        <w:kinsoku w:val="0"/>
        <w:overflowPunct w:val="0"/>
        <w:ind w:right="720"/>
        <w:textAlignment w:val="baseline"/>
        <w:rPr>
          <w:rFonts w:ascii="Arial" w:hAnsi="Arial" w:cs="Arial"/>
          <w:b/>
          <w:bCs/>
          <w:sz w:val="19"/>
          <w:szCs w:val="19"/>
        </w:rPr>
      </w:pPr>
    </w:p>
    <w:p w14:paraId="5DD13506" w14:textId="6ACB359D" w:rsidR="00AC52D0" w:rsidRPr="00546309" w:rsidRDefault="00733E1E" w:rsidP="00733E1E">
      <w:pPr>
        <w:widowControl w:val="0"/>
        <w:kinsoku w:val="0"/>
        <w:overflowPunct w:val="0"/>
        <w:ind w:right="720"/>
        <w:textAlignment w:val="baseline"/>
        <w:rPr>
          <w:rFonts w:ascii="Arial" w:hAnsi="Arial" w:cs="Arial"/>
          <w:sz w:val="19"/>
          <w:szCs w:val="19"/>
        </w:rPr>
      </w:pPr>
      <w:r>
        <w:rPr>
          <w:rFonts w:ascii="Arial" w:hAnsi="Arial" w:cs="Arial"/>
          <w:sz w:val="19"/>
          <w:szCs w:val="19"/>
        </w:rPr>
        <w:t>(1) B</w:t>
      </w:r>
      <w:r w:rsidR="00AC52D0" w:rsidRPr="00546309">
        <w:rPr>
          <w:rFonts w:ascii="Arial" w:hAnsi="Arial" w:cs="Arial"/>
          <w:sz w:val="19"/>
          <w:szCs w:val="19"/>
        </w:rPr>
        <w:t>eruht die Verarbeitung auf einer Einwilligung, muss der Verantwortliche nachweisen können, dass die betroffene Person in die Verarbeitung ihrer personenbezogenen Daten eingewilligt</w:t>
      </w:r>
      <w:r w:rsidR="00AC52D0" w:rsidRPr="00546309">
        <w:rPr>
          <w:rFonts w:ascii="Arial" w:hAnsi="Arial" w:cs="Arial"/>
          <w:sz w:val="19"/>
          <w:szCs w:val="19"/>
          <w:vertAlign w:val="superscript"/>
        </w:rPr>
        <w:t>.</w:t>
      </w:r>
      <w:r w:rsidR="00AC52D0" w:rsidRPr="00546309">
        <w:rPr>
          <w:rFonts w:ascii="Arial" w:hAnsi="Arial" w:cs="Arial"/>
          <w:sz w:val="19"/>
          <w:szCs w:val="19"/>
        </w:rPr>
        <w:t xml:space="preserve"> hat.</w:t>
      </w:r>
    </w:p>
    <w:p w14:paraId="2A1B98C3" w14:textId="77777777" w:rsidR="00546309" w:rsidRPr="00546309" w:rsidRDefault="00546309" w:rsidP="00546309">
      <w:pPr>
        <w:widowControl w:val="0"/>
        <w:kinsoku w:val="0"/>
        <w:overflowPunct w:val="0"/>
        <w:ind w:right="72"/>
        <w:textAlignment w:val="baseline"/>
        <w:rPr>
          <w:rFonts w:ascii="Arial" w:hAnsi="Arial" w:cs="Arial"/>
          <w:sz w:val="19"/>
          <w:szCs w:val="19"/>
        </w:rPr>
      </w:pPr>
    </w:p>
    <w:p w14:paraId="3DEC001F" w14:textId="3BCF5473" w:rsidR="00AC52D0" w:rsidRPr="00546309" w:rsidRDefault="00733E1E" w:rsidP="00733E1E">
      <w:pPr>
        <w:widowControl w:val="0"/>
        <w:kinsoku w:val="0"/>
        <w:overflowPunct w:val="0"/>
        <w:ind w:right="72"/>
        <w:textAlignment w:val="baseline"/>
        <w:rPr>
          <w:rFonts w:ascii="Arial" w:hAnsi="Arial" w:cs="Arial"/>
          <w:sz w:val="19"/>
          <w:szCs w:val="19"/>
        </w:rPr>
      </w:pPr>
      <w:r>
        <w:rPr>
          <w:rFonts w:ascii="Arial" w:hAnsi="Arial" w:cs="Arial"/>
          <w:sz w:val="19"/>
          <w:szCs w:val="19"/>
        </w:rPr>
        <w:t>(2) E</w:t>
      </w:r>
      <w:r w:rsidR="00AC52D0" w:rsidRPr="00546309">
        <w:rPr>
          <w:rFonts w:ascii="Arial" w:hAnsi="Arial" w:cs="Arial"/>
          <w:sz w:val="19"/>
          <w:szCs w:val="19"/>
        </w:rPr>
        <w:t xml:space="preserve">rfolgt die Einwilligung der betroffenen Person durch eine schriftliche Erklärung, die noch andere Sachverhalte </w:t>
      </w:r>
      <w:r>
        <w:rPr>
          <w:rFonts w:ascii="Arial" w:hAnsi="Arial" w:cs="Arial"/>
          <w:sz w:val="19"/>
          <w:szCs w:val="19"/>
        </w:rPr>
        <w:br/>
      </w:r>
      <w:r w:rsidR="00AC52D0" w:rsidRPr="00546309">
        <w:rPr>
          <w:rFonts w:ascii="Arial" w:hAnsi="Arial" w:cs="Arial"/>
          <w:sz w:val="19"/>
          <w:szCs w:val="19"/>
        </w:rPr>
        <w:t xml:space="preserve">betrifft, so muss das Ersuchen um Einwilligung in verständlicher und leicht zugänglicher Form in einer klaren und einfachen Sprache so erfolgen, dass es von den anderen Sachverhalten klar zu unterscheiden ist. Teile der </w:t>
      </w:r>
      <w:r>
        <w:rPr>
          <w:rFonts w:ascii="Arial" w:hAnsi="Arial" w:cs="Arial"/>
          <w:sz w:val="19"/>
          <w:szCs w:val="19"/>
        </w:rPr>
        <w:br/>
      </w:r>
      <w:r w:rsidR="00AC52D0" w:rsidRPr="00546309">
        <w:rPr>
          <w:rFonts w:ascii="Arial" w:hAnsi="Arial" w:cs="Arial"/>
          <w:sz w:val="19"/>
          <w:szCs w:val="19"/>
        </w:rPr>
        <w:t>Erklärung sind dann nicht verbindlich, wenn sie einen Verstoß gegen diese Verordnung darstellen.</w:t>
      </w:r>
    </w:p>
    <w:p w14:paraId="0F3A242C" w14:textId="77777777" w:rsidR="00546309" w:rsidRPr="00546309" w:rsidRDefault="00546309" w:rsidP="00546309">
      <w:pPr>
        <w:widowControl w:val="0"/>
        <w:kinsoku w:val="0"/>
        <w:overflowPunct w:val="0"/>
        <w:ind w:right="216"/>
        <w:textAlignment w:val="baseline"/>
        <w:rPr>
          <w:rFonts w:ascii="Arial" w:hAnsi="Arial" w:cs="Arial"/>
          <w:sz w:val="19"/>
          <w:szCs w:val="19"/>
        </w:rPr>
      </w:pPr>
    </w:p>
    <w:p w14:paraId="21CD700B" w14:textId="0EF58E17" w:rsidR="00AC52D0" w:rsidRPr="00546309" w:rsidRDefault="00733E1E" w:rsidP="00733E1E">
      <w:pPr>
        <w:widowControl w:val="0"/>
        <w:kinsoku w:val="0"/>
        <w:overflowPunct w:val="0"/>
        <w:ind w:right="216"/>
        <w:textAlignment w:val="baseline"/>
        <w:rPr>
          <w:rFonts w:ascii="Arial" w:hAnsi="Arial" w:cs="Arial"/>
          <w:sz w:val="19"/>
          <w:szCs w:val="19"/>
        </w:rPr>
      </w:pPr>
      <w:r>
        <w:rPr>
          <w:rFonts w:ascii="Arial" w:hAnsi="Arial" w:cs="Arial"/>
          <w:sz w:val="19"/>
          <w:szCs w:val="19"/>
        </w:rPr>
        <w:t>(3) D</w:t>
      </w:r>
      <w:r w:rsidR="00AC52D0" w:rsidRPr="00546309">
        <w:rPr>
          <w:rFonts w:ascii="Arial" w:hAnsi="Arial" w:cs="Arial"/>
          <w:sz w:val="19"/>
          <w:szCs w:val="19"/>
        </w:rPr>
        <w:t xml:space="preserve">ie betroffene Person hat das Recht, ihre Einwilligung jederzeit zu widerrufen. Durch den Widerruf der </w:t>
      </w:r>
      <w:r>
        <w:rPr>
          <w:rFonts w:ascii="Arial" w:hAnsi="Arial" w:cs="Arial"/>
          <w:sz w:val="19"/>
          <w:szCs w:val="19"/>
        </w:rPr>
        <w:br/>
      </w:r>
      <w:r w:rsidR="00AC52D0" w:rsidRPr="00546309">
        <w:rPr>
          <w:rFonts w:ascii="Arial" w:hAnsi="Arial" w:cs="Arial"/>
          <w:sz w:val="19"/>
          <w:szCs w:val="19"/>
        </w:rPr>
        <w:t>Einwilligung wird die Rechtmäßigkeit der aufgrund der Einwilligung bis zum Widerruf erfolgten Verarbeitung nicht berührt. Die betroffene Person wird vor Abgabe der Einwilligung hiervon in Kenntnis gesetzt. Der Widerruf der Einwilligung muss so einfach wie die Erteilung der Einwilligung sein.</w:t>
      </w:r>
    </w:p>
    <w:p w14:paraId="09F61522" w14:textId="77777777" w:rsidR="00546309" w:rsidRPr="00546309" w:rsidRDefault="00546309" w:rsidP="00546309">
      <w:pPr>
        <w:widowControl w:val="0"/>
        <w:kinsoku w:val="0"/>
        <w:overflowPunct w:val="0"/>
        <w:ind w:right="216"/>
        <w:textAlignment w:val="baseline"/>
        <w:rPr>
          <w:rFonts w:ascii="Arial" w:hAnsi="Arial" w:cs="Arial"/>
          <w:sz w:val="19"/>
          <w:szCs w:val="19"/>
        </w:rPr>
      </w:pPr>
    </w:p>
    <w:p w14:paraId="29EED4AB" w14:textId="041286DB" w:rsidR="00AC52D0" w:rsidRPr="00733E1E" w:rsidRDefault="00733E1E" w:rsidP="00733E1E">
      <w:pPr>
        <w:widowControl w:val="0"/>
        <w:rPr>
          <w:rFonts w:ascii="Arial" w:hAnsi="Arial" w:cs="Arial"/>
          <w:sz w:val="19"/>
          <w:szCs w:val="19"/>
        </w:rPr>
      </w:pPr>
      <w:r w:rsidRPr="00733E1E">
        <w:rPr>
          <w:rFonts w:ascii="Arial" w:hAnsi="Arial" w:cs="Arial"/>
          <w:sz w:val="19"/>
          <w:szCs w:val="19"/>
        </w:rPr>
        <w:t>(4) B</w:t>
      </w:r>
      <w:r w:rsidR="00AC52D0" w:rsidRPr="00733E1E">
        <w:rPr>
          <w:rFonts w:ascii="Arial" w:hAnsi="Arial" w:cs="Arial"/>
          <w:sz w:val="19"/>
          <w:szCs w:val="19"/>
        </w:rPr>
        <w:t xml:space="preserve">ei der Beurteilung, ob die Einwilligung freiwillig erteilt wurde, muss dem Umstand in größtmöglichem Umfang Rechnung getragen werden, ob unter anderem die Erfüllung eines Vertrags, einschließlich der Erbringung einer Dienstleistung, von der Einwilligung zu einer Verarbeitung von personenbezogenen Daten abhängig </w:t>
      </w:r>
      <w:r>
        <w:rPr>
          <w:rFonts w:ascii="Arial" w:hAnsi="Arial" w:cs="Arial"/>
          <w:sz w:val="19"/>
          <w:szCs w:val="19"/>
        </w:rPr>
        <w:t>i</w:t>
      </w:r>
      <w:r w:rsidR="00AC52D0" w:rsidRPr="00733E1E">
        <w:rPr>
          <w:rFonts w:ascii="Arial" w:hAnsi="Arial" w:cs="Arial"/>
          <w:sz w:val="19"/>
          <w:szCs w:val="19"/>
        </w:rPr>
        <w:t>st, die für die Erfüllung des Vertrags nicht erforderlich sind.</w:t>
      </w:r>
    </w:p>
    <w:sectPr w:rsidR="00AC52D0" w:rsidRPr="00733E1E" w:rsidSect="00962DD8">
      <w:headerReference w:type="even" r:id="rId10"/>
      <w:footerReference w:type="default" r:id="rId11"/>
      <w:headerReference w:type="first" r:id="rId12"/>
      <w:footerReference w:type="first" r:id="rId13"/>
      <w:pgSz w:w="11907" w:h="16840" w:code="9"/>
      <w:pgMar w:top="1134" w:right="737" w:bottom="1134" w:left="851" w:header="851" w:footer="85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86B48" w14:textId="77777777" w:rsidR="00296B8F" w:rsidRDefault="00296B8F">
      <w:r>
        <w:separator/>
      </w:r>
    </w:p>
  </w:endnote>
  <w:endnote w:type="continuationSeparator" w:id="0">
    <w:p w14:paraId="2F4A913E" w14:textId="77777777" w:rsidR="00296B8F" w:rsidRDefault="0029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E743" w14:textId="77777777" w:rsidR="00AC52D0" w:rsidRPr="007640CD" w:rsidRDefault="00F95E0A" w:rsidP="00AC52D0">
    <w:pPr>
      <w:tabs>
        <w:tab w:val="right" w:pos="9072"/>
      </w:tabs>
      <w:rPr>
        <w:rFonts w:ascii="Arial" w:hAnsi="Arial" w:cs="Arial"/>
        <w:sz w:val="18"/>
        <w:szCs w:val="18"/>
      </w:rPr>
    </w:pPr>
    <w:sdt>
      <w:sdtPr>
        <w:rPr>
          <w:rFonts w:ascii="Arial" w:hAnsi="Arial" w:cs="Arial"/>
          <w:sz w:val="18"/>
          <w:szCs w:val="18"/>
        </w:rPr>
        <w:id w:val="-536045730"/>
        <w:docPartObj>
          <w:docPartGallery w:val="Page Numbers (Top of Page)"/>
          <w:docPartUnique/>
        </w:docPartObj>
      </w:sdtPr>
      <w:sdtEndPr/>
      <w:sdtContent>
        <w:r w:rsidR="00AC52D0" w:rsidRPr="007640CD">
          <w:rPr>
            <w:rFonts w:ascii="Arial" w:hAnsi="Arial" w:cs="Arial"/>
            <w:sz w:val="18"/>
            <w:szCs w:val="18"/>
          </w:rPr>
          <w:t xml:space="preserve">Seite </w:t>
        </w:r>
        <w:r w:rsidR="00AC52D0" w:rsidRPr="007640CD">
          <w:rPr>
            <w:rFonts w:ascii="Arial" w:hAnsi="Arial" w:cs="Arial"/>
            <w:sz w:val="18"/>
            <w:szCs w:val="18"/>
          </w:rPr>
          <w:fldChar w:fldCharType="begin"/>
        </w:r>
        <w:r w:rsidR="00AC52D0" w:rsidRPr="007640CD">
          <w:rPr>
            <w:rFonts w:ascii="Arial" w:hAnsi="Arial" w:cs="Arial"/>
            <w:sz w:val="18"/>
            <w:szCs w:val="18"/>
          </w:rPr>
          <w:instrText xml:space="preserve"> PAGE </w:instrText>
        </w:r>
        <w:r w:rsidR="00AC52D0" w:rsidRPr="007640CD">
          <w:rPr>
            <w:rFonts w:ascii="Arial" w:hAnsi="Arial" w:cs="Arial"/>
            <w:sz w:val="18"/>
            <w:szCs w:val="18"/>
          </w:rPr>
          <w:fldChar w:fldCharType="separate"/>
        </w:r>
        <w:r w:rsidR="00AC52D0">
          <w:rPr>
            <w:rFonts w:ascii="Arial" w:hAnsi="Arial" w:cs="Arial"/>
            <w:sz w:val="18"/>
            <w:szCs w:val="18"/>
          </w:rPr>
          <w:t>1</w:t>
        </w:r>
        <w:r w:rsidR="00AC52D0" w:rsidRPr="007640CD">
          <w:rPr>
            <w:rFonts w:ascii="Arial" w:hAnsi="Arial" w:cs="Arial"/>
            <w:sz w:val="18"/>
            <w:szCs w:val="18"/>
          </w:rPr>
          <w:fldChar w:fldCharType="end"/>
        </w:r>
        <w:r w:rsidR="00AC52D0" w:rsidRPr="007640CD">
          <w:rPr>
            <w:rFonts w:ascii="Arial" w:hAnsi="Arial" w:cs="Arial"/>
            <w:sz w:val="18"/>
            <w:szCs w:val="18"/>
          </w:rPr>
          <w:t xml:space="preserve"> von </w:t>
        </w:r>
        <w:r w:rsidR="00AC52D0" w:rsidRPr="007640CD">
          <w:rPr>
            <w:rFonts w:ascii="Arial" w:hAnsi="Arial" w:cs="Arial"/>
            <w:sz w:val="18"/>
            <w:szCs w:val="18"/>
          </w:rPr>
          <w:fldChar w:fldCharType="begin"/>
        </w:r>
        <w:r w:rsidR="00AC52D0" w:rsidRPr="007640CD">
          <w:rPr>
            <w:rFonts w:ascii="Arial" w:hAnsi="Arial" w:cs="Arial"/>
            <w:sz w:val="18"/>
            <w:szCs w:val="18"/>
          </w:rPr>
          <w:instrText xml:space="preserve"> NUMPAGES  </w:instrText>
        </w:r>
        <w:r w:rsidR="00AC52D0" w:rsidRPr="007640CD">
          <w:rPr>
            <w:rFonts w:ascii="Arial" w:hAnsi="Arial" w:cs="Arial"/>
            <w:sz w:val="18"/>
            <w:szCs w:val="18"/>
          </w:rPr>
          <w:fldChar w:fldCharType="separate"/>
        </w:r>
        <w:r w:rsidR="00AC52D0">
          <w:rPr>
            <w:rFonts w:ascii="Arial" w:hAnsi="Arial" w:cs="Arial"/>
            <w:sz w:val="18"/>
            <w:szCs w:val="18"/>
          </w:rPr>
          <w:t>1</w:t>
        </w:r>
        <w:r w:rsidR="00AC52D0" w:rsidRPr="007640CD">
          <w:rPr>
            <w:rFonts w:ascii="Arial" w:hAnsi="Arial" w:cs="Arial"/>
            <w:sz w:val="18"/>
            <w:szCs w:val="18"/>
          </w:rPr>
          <w:fldChar w:fldCharType="end"/>
        </w:r>
      </w:sdtContent>
    </w:sdt>
  </w:p>
  <w:p w14:paraId="08CFB089" w14:textId="77777777" w:rsidR="00AC52D0" w:rsidRPr="00AC52D0" w:rsidRDefault="00AC52D0" w:rsidP="00AC52D0">
    <w:pPr>
      <w:pStyle w:val="Fuzeile"/>
      <w:rPr>
        <w:rFonts w:ascii="Arial" w:hAnsi="Arial" w:cs="Arial"/>
        <w:b/>
        <w:bCs/>
        <w:sz w:val="16"/>
        <w:szCs w:val="16"/>
      </w:rPr>
    </w:pPr>
    <w:r w:rsidRPr="00AC52D0">
      <w:rPr>
        <w:rFonts w:ascii="Arial" w:hAnsi="Arial" w:cs="Arial"/>
        <w:b/>
        <w:bCs/>
        <w:sz w:val="16"/>
        <w:szCs w:val="16"/>
      </w:rPr>
      <w:t xml:space="preserve">S2406-00 </w:t>
    </w:r>
  </w:p>
  <w:p w14:paraId="65CD6A93" w14:textId="77C600B5" w:rsidR="00553DAB" w:rsidRPr="00AC52D0" w:rsidRDefault="00AC52D0" w:rsidP="00AC52D0">
    <w:pPr>
      <w:pStyle w:val="Fuzeile"/>
      <w:rPr>
        <w:rFonts w:ascii="Arial" w:hAnsi="Arial" w:cs="Arial"/>
        <w:sz w:val="16"/>
        <w:szCs w:val="16"/>
      </w:rPr>
    </w:pPr>
    <w:r w:rsidRPr="00AC52D0">
      <w:rPr>
        <w:rFonts w:ascii="Arial" w:hAnsi="Arial" w:cs="Arial"/>
        <w:sz w:val="16"/>
        <w:szCs w:val="16"/>
      </w:rPr>
      <w:t>Version 05005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583ED" w14:textId="0682DE2A" w:rsidR="00AC52D0" w:rsidRPr="007640CD" w:rsidRDefault="00F95E0A" w:rsidP="00AC52D0">
    <w:pPr>
      <w:tabs>
        <w:tab w:val="right" w:pos="9072"/>
      </w:tabs>
      <w:rPr>
        <w:rFonts w:ascii="Arial" w:hAnsi="Arial" w:cs="Arial"/>
        <w:sz w:val="18"/>
        <w:szCs w:val="18"/>
      </w:rPr>
    </w:pPr>
    <w:sdt>
      <w:sdtPr>
        <w:rPr>
          <w:rFonts w:ascii="Arial" w:hAnsi="Arial" w:cs="Arial"/>
          <w:sz w:val="18"/>
          <w:szCs w:val="18"/>
        </w:rPr>
        <w:id w:val="250395305"/>
        <w:docPartObj>
          <w:docPartGallery w:val="Page Numbers (Top of Page)"/>
          <w:docPartUnique/>
        </w:docPartObj>
      </w:sdtPr>
      <w:sdtEndPr/>
      <w:sdtContent>
        <w:r w:rsidR="00AC52D0" w:rsidRPr="007640CD">
          <w:rPr>
            <w:rFonts w:ascii="Arial" w:hAnsi="Arial" w:cs="Arial"/>
            <w:sz w:val="18"/>
            <w:szCs w:val="18"/>
          </w:rPr>
          <w:t xml:space="preserve">Seite </w:t>
        </w:r>
        <w:r w:rsidR="00AC52D0" w:rsidRPr="007640CD">
          <w:rPr>
            <w:rFonts w:ascii="Arial" w:hAnsi="Arial" w:cs="Arial"/>
            <w:sz w:val="18"/>
            <w:szCs w:val="18"/>
          </w:rPr>
          <w:fldChar w:fldCharType="begin"/>
        </w:r>
        <w:r w:rsidR="00AC52D0" w:rsidRPr="007640CD">
          <w:rPr>
            <w:rFonts w:ascii="Arial" w:hAnsi="Arial" w:cs="Arial"/>
            <w:sz w:val="18"/>
            <w:szCs w:val="18"/>
          </w:rPr>
          <w:instrText xml:space="preserve"> PAGE </w:instrText>
        </w:r>
        <w:r w:rsidR="00AC52D0" w:rsidRPr="007640CD">
          <w:rPr>
            <w:rFonts w:ascii="Arial" w:hAnsi="Arial" w:cs="Arial"/>
            <w:sz w:val="18"/>
            <w:szCs w:val="18"/>
          </w:rPr>
          <w:fldChar w:fldCharType="separate"/>
        </w:r>
        <w:r w:rsidR="00AC52D0">
          <w:rPr>
            <w:rFonts w:ascii="Arial" w:hAnsi="Arial" w:cs="Arial"/>
            <w:sz w:val="18"/>
            <w:szCs w:val="18"/>
          </w:rPr>
          <w:t>1</w:t>
        </w:r>
        <w:r w:rsidR="00AC52D0" w:rsidRPr="007640CD">
          <w:rPr>
            <w:rFonts w:ascii="Arial" w:hAnsi="Arial" w:cs="Arial"/>
            <w:sz w:val="18"/>
            <w:szCs w:val="18"/>
          </w:rPr>
          <w:fldChar w:fldCharType="end"/>
        </w:r>
        <w:r w:rsidR="00AC52D0" w:rsidRPr="007640CD">
          <w:rPr>
            <w:rFonts w:ascii="Arial" w:hAnsi="Arial" w:cs="Arial"/>
            <w:sz w:val="18"/>
            <w:szCs w:val="18"/>
          </w:rPr>
          <w:t xml:space="preserve"> von </w:t>
        </w:r>
        <w:r w:rsidR="00AC52D0" w:rsidRPr="007640CD">
          <w:rPr>
            <w:rFonts w:ascii="Arial" w:hAnsi="Arial" w:cs="Arial"/>
            <w:sz w:val="18"/>
            <w:szCs w:val="18"/>
          </w:rPr>
          <w:fldChar w:fldCharType="begin"/>
        </w:r>
        <w:r w:rsidR="00AC52D0" w:rsidRPr="007640CD">
          <w:rPr>
            <w:rFonts w:ascii="Arial" w:hAnsi="Arial" w:cs="Arial"/>
            <w:sz w:val="18"/>
            <w:szCs w:val="18"/>
          </w:rPr>
          <w:instrText xml:space="preserve"> NUMPAGES  </w:instrText>
        </w:r>
        <w:r w:rsidR="00AC52D0" w:rsidRPr="007640CD">
          <w:rPr>
            <w:rFonts w:ascii="Arial" w:hAnsi="Arial" w:cs="Arial"/>
            <w:sz w:val="18"/>
            <w:szCs w:val="18"/>
          </w:rPr>
          <w:fldChar w:fldCharType="separate"/>
        </w:r>
        <w:r w:rsidR="00AC52D0">
          <w:rPr>
            <w:rFonts w:ascii="Arial" w:hAnsi="Arial" w:cs="Arial"/>
            <w:sz w:val="18"/>
            <w:szCs w:val="18"/>
          </w:rPr>
          <w:t>1</w:t>
        </w:r>
        <w:r w:rsidR="00AC52D0" w:rsidRPr="007640CD">
          <w:rPr>
            <w:rFonts w:ascii="Arial" w:hAnsi="Arial" w:cs="Arial"/>
            <w:sz w:val="18"/>
            <w:szCs w:val="18"/>
          </w:rPr>
          <w:fldChar w:fldCharType="end"/>
        </w:r>
      </w:sdtContent>
    </w:sdt>
  </w:p>
  <w:p w14:paraId="3C9BB1F0" w14:textId="77777777" w:rsidR="00AC52D0" w:rsidRPr="00AC52D0" w:rsidRDefault="00AC52D0" w:rsidP="00AC52D0">
    <w:pPr>
      <w:pStyle w:val="Fuzeile"/>
      <w:rPr>
        <w:rFonts w:ascii="Arial" w:hAnsi="Arial" w:cs="Arial"/>
        <w:b/>
        <w:bCs/>
        <w:sz w:val="18"/>
        <w:szCs w:val="18"/>
      </w:rPr>
    </w:pPr>
    <w:r w:rsidRPr="00AC52D0">
      <w:rPr>
        <w:rFonts w:ascii="Arial" w:hAnsi="Arial" w:cs="Arial"/>
        <w:b/>
        <w:bCs/>
        <w:sz w:val="18"/>
        <w:szCs w:val="18"/>
      </w:rPr>
      <w:t xml:space="preserve">S2406-00 </w:t>
    </w:r>
  </w:p>
  <w:p w14:paraId="606086C2" w14:textId="212C53E8" w:rsidR="00553DAB" w:rsidRPr="00AC52D0" w:rsidRDefault="00AC52D0" w:rsidP="00AC52D0">
    <w:pPr>
      <w:pStyle w:val="Fuzeile"/>
      <w:rPr>
        <w:rFonts w:ascii="Arial" w:hAnsi="Arial" w:cs="Arial"/>
        <w:sz w:val="16"/>
        <w:szCs w:val="16"/>
      </w:rPr>
    </w:pPr>
    <w:r w:rsidRPr="00AC52D0">
      <w:rPr>
        <w:rFonts w:ascii="Arial" w:hAnsi="Arial" w:cs="Arial"/>
        <w:sz w:val="16"/>
        <w:szCs w:val="16"/>
      </w:rPr>
      <w:t>Version 05005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1C69E" w14:textId="77777777" w:rsidR="00296B8F" w:rsidRDefault="00296B8F">
      <w:r>
        <w:separator/>
      </w:r>
    </w:p>
  </w:footnote>
  <w:footnote w:type="continuationSeparator" w:id="0">
    <w:p w14:paraId="6298A140" w14:textId="77777777" w:rsidR="00296B8F" w:rsidRDefault="00296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58C04" w14:textId="77777777" w:rsidR="00553DAB" w:rsidRDefault="00826309">
    <w:pPr>
      <w:pStyle w:val="Kopfzeile"/>
      <w:framePr w:wrap="around" w:vAnchor="text" w:hAnchor="margin" w:xAlign="right" w:y="1"/>
      <w:rPr>
        <w:rStyle w:val="Seitenzahl"/>
      </w:rPr>
    </w:pPr>
    <w:r>
      <w:rPr>
        <w:rStyle w:val="Seitenzahl"/>
      </w:rPr>
      <w:fldChar w:fldCharType="begin"/>
    </w:r>
    <w:r w:rsidR="00553DAB">
      <w:rPr>
        <w:rStyle w:val="Seitenzahl"/>
      </w:rPr>
      <w:instrText xml:space="preserve">PAGE  </w:instrText>
    </w:r>
    <w:r>
      <w:rPr>
        <w:rStyle w:val="Seitenzahl"/>
      </w:rPr>
      <w:fldChar w:fldCharType="end"/>
    </w:r>
  </w:p>
  <w:p w14:paraId="21393A04" w14:textId="77777777" w:rsidR="00553DAB" w:rsidRDefault="00553DAB">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6D836" w14:textId="61C18374" w:rsidR="00546309" w:rsidRDefault="00546309" w:rsidP="00546309">
    <w:pPr>
      <w:pStyle w:val="Kopfzeile"/>
      <w:jc w:val="right"/>
    </w:pPr>
    <w:r w:rsidRPr="00546309">
      <w:rPr>
        <w:rFonts w:asciiTheme="minorHAnsi" w:hAnsiTheme="minorHAnsi" w:cstheme="minorHAnsi"/>
        <w:noProof/>
      </w:rPr>
      <w:drawing>
        <wp:inline distT="0" distB="0" distL="0" distR="0" wp14:anchorId="57DCF273" wp14:editId="7420D5CF">
          <wp:extent cx="2357987" cy="663191"/>
          <wp:effectExtent l="0" t="0" r="4445" b="3810"/>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enthält.&#10;&#10;Automatisch generierte Beschreib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18240" cy="6801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8B24"/>
    <w:multiLevelType w:val="singleLevel"/>
    <w:tmpl w:val="FFFFFFFF"/>
    <w:lvl w:ilvl="0">
      <w:start w:val="1"/>
      <w:numFmt w:val="decimal"/>
      <w:lvlText w:val="(%1)"/>
      <w:lvlJc w:val="left"/>
      <w:pPr>
        <w:tabs>
          <w:tab w:val="num" w:pos="432"/>
        </w:tabs>
        <w:ind w:left="72"/>
      </w:pPr>
      <w:rPr>
        <w:rFonts w:ascii="Arial" w:hAnsi="Arial" w:cs="Arial"/>
        <w:snapToGrid/>
        <w:sz w:val="19"/>
        <w:szCs w:val="19"/>
      </w:rPr>
    </w:lvl>
  </w:abstractNum>
  <w:abstractNum w:abstractNumId="1" w15:restartNumberingAfterBreak="0">
    <w:nsid w:val="00E847E1"/>
    <w:multiLevelType w:val="singleLevel"/>
    <w:tmpl w:val="FFFFFFFF"/>
    <w:lvl w:ilvl="0">
      <w:start w:val="1"/>
      <w:numFmt w:val="decimal"/>
      <w:lvlText w:val="%1."/>
      <w:lvlJc w:val="left"/>
      <w:pPr>
        <w:tabs>
          <w:tab w:val="num" w:pos="288"/>
        </w:tabs>
        <w:ind w:left="72"/>
      </w:pPr>
      <w:rPr>
        <w:rFonts w:ascii="Arial" w:hAnsi="Arial" w:cs="Arial"/>
        <w:snapToGrid/>
        <w:sz w:val="19"/>
        <w:szCs w:val="19"/>
      </w:rPr>
    </w:lvl>
  </w:abstractNum>
  <w:abstractNum w:abstractNumId="2" w15:restartNumberingAfterBreak="0">
    <w:nsid w:val="017FC2AB"/>
    <w:multiLevelType w:val="singleLevel"/>
    <w:tmpl w:val="FFFFFFFF"/>
    <w:lvl w:ilvl="0">
      <w:start w:val="3"/>
      <w:numFmt w:val="decimal"/>
      <w:lvlText w:val="(%1)"/>
      <w:lvlJc w:val="left"/>
      <w:pPr>
        <w:tabs>
          <w:tab w:val="num" w:pos="432"/>
        </w:tabs>
        <w:ind w:left="72"/>
      </w:pPr>
      <w:rPr>
        <w:rFonts w:ascii="Arial" w:hAnsi="Arial" w:cs="Arial"/>
        <w:snapToGrid/>
        <w:spacing w:val="-7"/>
        <w:sz w:val="19"/>
        <w:szCs w:val="19"/>
      </w:rPr>
    </w:lvl>
  </w:abstractNum>
  <w:abstractNum w:abstractNumId="3" w15:restartNumberingAfterBreak="0">
    <w:nsid w:val="021FD12D"/>
    <w:multiLevelType w:val="singleLevel"/>
    <w:tmpl w:val="FFFFFFFF"/>
    <w:lvl w:ilvl="0">
      <w:start w:val="1"/>
      <w:numFmt w:val="decimal"/>
      <w:lvlText w:val="%1."/>
      <w:lvlJc w:val="left"/>
      <w:pPr>
        <w:tabs>
          <w:tab w:val="num" w:pos="432"/>
        </w:tabs>
        <w:ind w:left="72"/>
      </w:pPr>
      <w:rPr>
        <w:rFonts w:ascii="Arial" w:hAnsi="Arial" w:cs="Arial"/>
        <w:snapToGrid/>
        <w:spacing w:val="-8"/>
        <w:sz w:val="19"/>
        <w:szCs w:val="19"/>
      </w:rPr>
    </w:lvl>
  </w:abstractNum>
  <w:abstractNum w:abstractNumId="4" w15:restartNumberingAfterBreak="0">
    <w:nsid w:val="0574A564"/>
    <w:multiLevelType w:val="singleLevel"/>
    <w:tmpl w:val="FFFFFFFF"/>
    <w:lvl w:ilvl="0">
      <w:start w:val="1"/>
      <w:numFmt w:val="decimal"/>
      <w:lvlText w:val="%1."/>
      <w:lvlJc w:val="left"/>
      <w:pPr>
        <w:tabs>
          <w:tab w:val="num" w:pos="288"/>
        </w:tabs>
        <w:ind w:left="72"/>
      </w:pPr>
      <w:rPr>
        <w:rFonts w:ascii="Arial" w:hAnsi="Arial" w:cs="Arial"/>
        <w:snapToGrid/>
        <w:spacing w:val="-7"/>
        <w:sz w:val="19"/>
        <w:szCs w:val="19"/>
      </w:rPr>
    </w:lvl>
  </w:abstractNum>
  <w:abstractNum w:abstractNumId="5" w15:restartNumberingAfterBreak="0">
    <w:nsid w:val="073D14FD"/>
    <w:multiLevelType w:val="singleLevel"/>
    <w:tmpl w:val="FFFFFFFF"/>
    <w:lvl w:ilvl="0">
      <w:start w:val="1"/>
      <w:numFmt w:val="decimal"/>
      <w:lvlText w:val="(%1)"/>
      <w:lvlJc w:val="left"/>
      <w:pPr>
        <w:tabs>
          <w:tab w:val="num" w:pos="288"/>
        </w:tabs>
        <w:ind w:left="72"/>
      </w:pPr>
      <w:rPr>
        <w:rFonts w:ascii="Arial" w:hAnsi="Arial" w:cs="Arial"/>
        <w:snapToGrid/>
        <w:spacing w:val="-4"/>
        <w:sz w:val="19"/>
        <w:szCs w:val="19"/>
      </w:rPr>
    </w:lvl>
  </w:abstractNum>
  <w:num w:numId="1" w16cid:durableId="1939865727">
    <w:abstractNumId w:val="5"/>
  </w:num>
  <w:num w:numId="2" w16cid:durableId="665594451">
    <w:abstractNumId w:val="1"/>
  </w:num>
  <w:num w:numId="3" w16cid:durableId="3670325">
    <w:abstractNumId w:val="4"/>
  </w:num>
  <w:num w:numId="4" w16cid:durableId="1195967314">
    <w:abstractNumId w:val="2"/>
  </w:num>
  <w:num w:numId="5" w16cid:durableId="576135257">
    <w:abstractNumId w:val="3"/>
  </w:num>
  <w:num w:numId="6" w16cid:durableId="492533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0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2D0"/>
    <w:rsid w:val="0000038A"/>
    <w:rsid w:val="000003B2"/>
    <w:rsid w:val="000005A9"/>
    <w:rsid w:val="000005EF"/>
    <w:rsid w:val="000008CB"/>
    <w:rsid w:val="00000FD1"/>
    <w:rsid w:val="0000112B"/>
    <w:rsid w:val="000015BE"/>
    <w:rsid w:val="00001740"/>
    <w:rsid w:val="00001A16"/>
    <w:rsid w:val="00001ABA"/>
    <w:rsid w:val="00001D08"/>
    <w:rsid w:val="00001EC0"/>
    <w:rsid w:val="000020E5"/>
    <w:rsid w:val="00002157"/>
    <w:rsid w:val="000021D7"/>
    <w:rsid w:val="00002481"/>
    <w:rsid w:val="0000252B"/>
    <w:rsid w:val="00002787"/>
    <w:rsid w:val="0000289A"/>
    <w:rsid w:val="0000293D"/>
    <w:rsid w:val="0000294A"/>
    <w:rsid w:val="00002C62"/>
    <w:rsid w:val="00002D6F"/>
    <w:rsid w:val="00003243"/>
    <w:rsid w:val="0000340C"/>
    <w:rsid w:val="000037B5"/>
    <w:rsid w:val="00003C17"/>
    <w:rsid w:val="00003C74"/>
    <w:rsid w:val="00003D1D"/>
    <w:rsid w:val="00003F37"/>
    <w:rsid w:val="00003FAF"/>
    <w:rsid w:val="000041E7"/>
    <w:rsid w:val="000044C2"/>
    <w:rsid w:val="0000460A"/>
    <w:rsid w:val="00004F59"/>
    <w:rsid w:val="00005268"/>
    <w:rsid w:val="00005600"/>
    <w:rsid w:val="00005724"/>
    <w:rsid w:val="00005AA1"/>
    <w:rsid w:val="00005AA6"/>
    <w:rsid w:val="00005D45"/>
    <w:rsid w:val="00005E26"/>
    <w:rsid w:val="00005F99"/>
    <w:rsid w:val="00006730"/>
    <w:rsid w:val="000067F5"/>
    <w:rsid w:val="00006811"/>
    <w:rsid w:val="00006835"/>
    <w:rsid w:val="00006BD5"/>
    <w:rsid w:val="00006E95"/>
    <w:rsid w:val="00007394"/>
    <w:rsid w:val="00007693"/>
    <w:rsid w:val="0000790D"/>
    <w:rsid w:val="00007943"/>
    <w:rsid w:val="00007CA4"/>
    <w:rsid w:val="00007CF5"/>
    <w:rsid w:val="00007D14"/>
    <w:rsid w:val="00010021"/>
    <w:rsid w:val="0001008F"/>
    <w:rsid w:val="000100B1"/>
    <w:rsid w:val="00010161"/>
    <w:rsid w:val="00010322"/>
    <w:rsid w:val="00010557"/>
    <w:rsid w:val="00010E64"/>
    <w:rsid w:val="00010F08"/>
    <w:rsid w:val="00010FB9"/>
    <w:rsid w:val="0001110E"/>
    <w:rsid w:val="0001140E"/>
    <w:rsid w:val="0001154D"/>
    <w:rsid w:val="0001181F"/>
    <w:rsid w:val="000118E9"/>
    <w:rsid w:val="00011A27"/>
    <w:rsid w:val="00011AB0"/>
    <w:rsid w:val="00011AE8"/>
    <w:rsid w:val="00011C49"/>
    <w:rsid w:val="00011C5A"/>
    <w:rsid w:val="00011CEE"/>
    <w:rsid w:val="00011CEF"/>
    <w:rsid w:val="00011E6E"/>
    <w:rsid w:val="00012149"/>
    <w:rsid w:val="0001215E"/>
    <w:rsid w:val="0001247C"/>
    <w:rsid w:val="00012933"/>
    <w:rsid w:val="00012A78"/>
    <w:rsid w:val="00012AFB"/>
    <w:rsid w:val="00012B28"/>
    <w:rsid w:val="00012B58"/>
    <w:rsid w:val="00012C69"/>
    <w:rsid w:val="00012D29"/>
    <w:rsid w:val="00012F6B"/>
    <w:rsid w:val="00012F6F"/>
    <w:rsid w:val="00013069"/>
    <w:rsid w:val="000131E7"/>
    <w:rsid w:val="00013430"/>
    <w:rsid w:val="000135A5"/>
    <w:rsid w:val="000135FD"/>
    <w:rsid w:val="00013605"/>
    <w:rsid w:val="00013CA0"/>
    <w:rsid w:val="00013CE2"/>
    <w:rsid w:val="00013E91"/>
    <w:rsid w:val="00013EA2"/>
    <w:rsid w:val="0001450F"/>
    <w:rsid w:val="0001464B"/>
    <w:rsid w:val="00014BFE"/>
    <w:rsid w:val="00014F94"/>
    <w:rsid w:val="0001514C"/>
    <w:rsid w:val="00015243"/>
    <w:rsid w:val="000153A3"/>
    <w:rsid w:val="0001554E"/>
    <w:rsid w:val="00015557"/>
    <w:rsid w:val="00015569"/>
    <w:rsid w:val="0001573C"/>
    <w:rsid w:val="00015CCF"/>
    <w:rsid w:val="00015F95"/>
    <w:rsid w:val="00015FA4"/>
    <w:rsid w:val="00015FEF"/>
    <w:rsid w:val="0001605E"/>
    <w:rsid w:val="0001615B"/>
    <w:rsid w:val="00016369"/>
    <w:rsid w:val="000164C7"/>
    <w:rsid w:val="00016764"/>
    <w:rsid w:val="00016B8D"/>
    <w:rsid w:val="00016E7B"/>
    <w:rsid w:val="00016E83"/>
    <w:rsid w:val="00016F0B"/>
    <w:rsid w:val="00017032"/>
    <w:rsid w:val="000170A8"/>
    <w:rsid w:val="000170BD"/>
    <w:rsid w:val="000171FB"/>
    <w:rsid w:val="000174D4"/>
    <w:rsid w:val="00017945"/>
    <w:rsid w:val="00017C4E"/>
    <w:rsid w:val="00017FD1"/>
    <w:rsid w:val="0002066D"/>
    <w:rsid w:val="0002069D"/>
    <w:rsid w:val="0002076F"/>
    <w:rsid w:val="00020920"/>
    <w:rsid w:val="00020CB2"/>
    <w:rsid w:val="00020CE6"/>
    <w:rsid w:val="00020D16"/>
    <w:rsid w:val="00020E4E"/>
    <w:rsid w:val="00020E55"/>
    <w:rsid w:val="00021049"/>
    <w:rsid w:val="00021717"/>
    <w:rsid w:val="0002178D"/>
    <w:rsid w:val="00021E18"/>
    <w:rsid w:val="00021F29"/>
    <w:rsid w:val="00022597"/>
    <w:rsid w:val="000225D5"/>
    <w:rsid w:val="00022899"/>
    <w:rsid w:val="00022A49"/>
    <w:rsid w:val="00022AAE"/>
    <w:rsid w:val="00023118"/>
    <w:rsid w:val="00023338"/>
    <w:rsid w:val="00023367"/>
    <w:rsid w:val="00023555"/>
    <w:rsid w:val="00023658"/>
    <w:rsid w:val="000237FD"/>
    <w:rsid w:val="00023899"/>
    <w:rsid w:val="00023E19"/>
    <w:rsid w:val="0002407D"/>
    <w:rsid w:val="000240C8"/>
    <w:rsid w:val="000245E2"/>
    <w:rsid w:val="00024881"/>
    <w:rsid w:val="00024A08"/>
    <w:rsid w:val="00024A77"/>
    <w:rsid w:val="000255D9"/>
    <w:rsid w:val="000256B6"/>
    <w:rsid w:val="00025B94"/>
    <w:rsid w:val="00025CE1"/>
    <w:rsid w:val="00025F3E"/>
    <w:rsid w:val="000260C8"/>
    <w:rsid w:val="0002623F"/>
    <w:rsid w:val="000265FC"/>
    <w:rsid w:val="0002673E"/>
    <w:rsid w:val="00026D36"/>
    <w:rsid w:val="0002713B"/>
    <w:rsid w:val="0002725A"/>
    <w:rsid w:val="00027BE0"/>
    <w:rsid w:val="00027C6B"/>
    <w:rsid w:val="00027DCA"/>
    <w:rsid w:val="00027F02"/>
    <w:rsid w:val="000304CA"/>
    <w:rsid w:val="00030589"/>
    <w:rsid w:val="00030687"/>
    <w:rsid w:val="00030691"/>
    <w:rsid w:val="0003074A"/>
    <w:rsid w:val="0003080F"/>
    <w:rsid w:val="0003085C"/>
    <w:rsid w:val="0003096E"/>
    <w:rsid w:val="00030AC8"/>
    <w:rsid w:val="00030BAA"/>
    <w:rsid w:val="00030C1B"/>
    <w:rsid w:val="00031026"/>
    <w:rsid w:val="0003117A"/>
    <w:rsid w:val="00031275"/>
    <w:rsid w:val="0003133E"/>
    <w:rsid w:val="00031575"/>
    <w:rsid w:val="000315A8"/>
    <w:rsid w:val="000319DE"/>
    <w:rsid w:val="00031DD0"/>
    <w:rsid w:val="000320EC"/>
    <w:rsid w:val="00032541"/>
    <w:rsid w:val="00032659"/>
    <w:rsid w:val="00032C34"/>
    <w:rsid w:val="00032C9A"/>
    <w:rsid w:val="00032E9D"/>
    <w:rsid w:val="00032FCC"/>
    <w:rsid w:val="000331D5"/>
    <w:rsid w:val="0003332E"/>
    <w:rsid w:val="000333FE"/>
    <w:rsid w:val="000334A4"/>
    <w:rsid w:val="0003378D"/>
    <w:rsid w:val="00033A32"/>
    <w:rsid w:val="00033BBE"/>
    <w:rsid w:val="00033E7E"/>
    <w:rsid w:val="0003445C"/>
    <w:rsid w:val="00034788"/>
    <w:rsid w:val="00034FDF"/>
    <w:rsid w:val="0003530B"/>
    <w:rsid w:val="00035444"/>
    <w:rsid w:val="000355C9"/>
    <w:rsid w:val="00035B32"/>
    <w:rsid w:val="00035C8A"/>
    <w:rsid w:val="00035EB1"/>
    <w:rsid w:val="00035F8A"/>
    <w:rsid w:val="0003644A"/>
    <w:rsid w:val="00036AC0"/>
    <w:rsid w:val="00037051"/>
    <w:rsid w:val="00037141"/>
    <w:rsid w:val="000371EF"/>
    <w:rsid w:val="000373C3"/>
    <w:rsid w:val="00037455"/>
    <w:rsid w:val="0003787B"/>
    <w:rsid w:val="00037883"/>
    <w:rsid w:val="000379B7"/>
    <w:rsid w:val="00037DB2"/>
    <w:rsid w:val="00037EA7"/>
    <w:rsid w:val="00040119"/>
    <w:rsid w:val="000401DA"/>
    <w:rsid w:val="000402E0"/>
    <w:rsid w:val="00040325"/>
    <w:rsid w:val="00040AA1"/>
    <w:rsid w:val="00040D68"/>
    <w:rsid w:val="00040E6C"/>
    <w:rsid w:val="00040F8F"/>
    <w:rsid w:val="00040FFA"/>
    <w:rsid w:val="0004100D"/>
    <w:rsid w:val="000411EB"/>
    <w:rsid w:val="00041209"/>
    <w:rsid w:val="000412BA"/>
    <w:rsid w:val="000414E5"/>
    <w:rsid w:val="00041FCE"/>
    <w:rsid w:val="000420B1"/>
    <w:rsid w:val="0004252A"/>
    <w:rsid w:val="00042652"/>
    <w:rsid w:val="0004272E"/>
    <w:rsid w:val="0004273D"/>
    <w:rsid w:val="000428E2"/>
    <w:rsid w:val="00042AB3"/>
    <w:rsid w:val="00042AC7"/>
    <w:rsid w:val="00042DAC"/>
    <w:rsid w:val="00042E6A"/>
    <w:rsid w:val="00043681"/>
    <w:rsid w:val="00043703"/>
    <w:rsid w:val="00043709"/>
    <w:rsid w:val="00043A6D"/>
    <w:rsid w:val="00043A9F"/>
    <w:rsid w:val="00043BDC"/>
    <w:rsid w:val="0004407C"/>
    <w:rsid w:val="000442D4"/>
    <w:rsid w:val="00044636"/>
    <w:rsid w:val="00044738"/>
    <w:rsid w:val="00044968"/>
    <w:rsid w:val="00045131"/>
    <w:rsid w:val="000455FB"/>
    <w:rsid w:val="00045601"/>
    <w:rsid w:val="00045684"/>
    <w:rsid w:val="00045B85"/>
    <w:rsid w:val="00045D2C"/>
    <w:rsid w:val="00045F4D"/>
    <w:rsid w:val="0004630C"/>
    <w:rsid w:val="00046524"/>
    <w:rsid w:val="00046817"/>
    <w:rsid w:val="00046A31"/>
    <w:rsid w:val="00046FB0"/>
    <w:rsid w:val="00046FD4"/>
    <w:rsid w:val="00047187"/>
    <w:rsid w:val="00047497"/>
    <w:rsid w:val="0004749F"/>
    <w:rsid w:val="00047520"/>
    <w:rsid w:val="00047A2B"/>
    <w:rsid w:val="00047B5F"/>
    <w:rsid w:val="00047CE6"/>
    <w:rsid w:val="00047DD8"/>
    <w:rsid w:val="00050434"/>
    <w:rsid w:val="00050652"/>
    <w:rsid w:val="00050682"/>
    <w:rsid w:val="00050704"/>
    <w:rsid w:val="00050708"/>
    <w:rsid w:val="00050F87"/>
    <w:rsid w:val="0005113E"/>
    <w:rsid w:val="00051665"/>
    <w:rsid w:val="00051A32"/>
    <w:rsid w:val="00051C42"/>
    <w:rsid w:val="00051C5F"/>
    <w:rsid w:val="00051D53"/>
    <w:rsid w:val="00051DEF"/>
    <w:rsid w:val="00052317"/>
    <w:rsid w:val="00052594"/>
    <w:rsid w:val="000526DE"/>
    <w:rsid w:val="0005274A"/>
    <w:rsid w:val="00052897"/>
    <w:rsid w:val="000529FC"/>
    <w:rsid w:val="00052B68"/>
    <w:rsid w:val="00052CF7"/>
    <w:rsid w:val="00052E5C"/>
    <w:rsid w:val="00052F42"/>
    <w:rsid w:val="00052FFA"/>
    <w:rsid w:val="000537FB"/>
    <w:rsid w:val="00053DD8"/>
    <w:rsid w:val="00053F12"/>
    <w:rsid w:val="000541EB"/>
    <w:rsid w:val="000541F0"/>
    <w:rsid w:val="000544BD"/>
    <w:rsid w:val="000545F8"/>
    <w:rsid w:val="0005463B"/>
    <w:rsid w:val="00054A26"/>
    <w:rsid w:val="00054B57"/>
    <w:rsid w:val="00054C4A"/>
    <w:rsid w:val="00054CDE"/>
    <w:rsid w:val="00054D6D"/>
    <w:rsid w:val="00054E16"/>
    <w:rsid w:val="000551A5"/>
    <w:rsid w:val="000553BF"/>
    <w:rsid w:val="00055A0F"/>
    <w:rsid w:val="00055B7C"/>
    <w:rsid w:val="00055CD5"/>
    <w:rsid w:val="00055E7E"/>
    <w:rsid w:val="0005604F"/>
    <w:rsid w:val="00056378"/>
    <w:rsid w:val="000564ED"/>
    <w:rsid w:val="000567BA"/>
    <w:rsid w:val="000568F3"/>
    <w:rsid w:val="00056A36"/>
    <w:rsid w:val="00056C55"/>
    <w:rsid w:val="00056DB0"/>
    <w:rsid w:val="00057418"/>
    <w:rsid w:val="000575B1"/>
    <w:rsid w:val="000579F2"/>
    <w:rsid w:val="00057AC0"/>
    <w:rsid w:val="00057B8A"/>
    <w:rsid w:val="00057B98"/>
    <w:rsid w:val="00057BE2"/>
    <w:rsid w:val="00057C49"/>
    <w:rsid w:val="0006002A"/>
    <w:rsid w:val="000602A0"/>
    <w:rsid w:val="0006066A"/>
    <w:rsid w:val="000608EF"/>
    <w:rsid w:val="00060AAD"/>
    <w:rsid w:val="00060DD6"/>
    <w:rsid w:val="00060E3B"/>
    <w:rsid w:val="00060F4C"/>
    <w:rsid w:val="00061041"/>
    <w:rsid w:val="00061288"/>
    <w:rsid w:val="00061352"/>
    <w:rsid w:val="00061613"/>
    <w:rsid w:val="0006199B"/>
    <w:rsid w:val="00061FEF"/>
    <w:rsid w:val="00062331"/>
    <w:rsid w:val="00062381"/>
    <w:rsid w:val="000623A0"/>
    <w:rsid w:val="000624BF"/>
    <w:rsid w:val="000624D3"/>
    <w:rsid w:val="00062707"/>
    <w:rsid w:val="000627E3"/>
    <w:rsid w:val="00062837"/>
    <w:rsid w:val="0006285F"/>
    <w:rsid w:val="00062A5C"/>
    <w:rsid w:val="00062B8D"/>
    <w:rsid w:val="00062D7E"/>
    <w:rsid w:val="00062E1D"/>
    <w:rsid w:val="00063003"/>
    <w:rsid w:val="000636CC"/>
    <w:rsid w:val="000639D3"/>
    <w:rsid w:val="00063A54"/>
    <w:rsid w:val="00063A81"/>
    <w:rsid w:val="00063B12"/>
    <w:rsid w:val="00063D24"/>
    <w:rsid w:val="00063D52"/>
    <w:rsid w:val="0006419F"/>
    <w:rsid w:val="000641A8"/>
    <w:rsid w:val="00064217"/>
    <w:rsid w:val="00064428"/>
    <w:rsid w:val="000646FA"/>
    <w:rsid w:val="00064978"/>
    <w:rsid w:val="000649C2"/>
    <w:rsid w:val="00065264"/>
    <w:rsid w:val="0006556A"/>
    <w:rsid w:val="0006563E"/>
    <w:rsid w:val="0006585E"/>
    <w:rsid w:val="000659C5"/>
    <w:rsid w:val="00065CB4"/>
    <w:rsid w:val="00065D74"/>
    <w:rsid w:val="00065E4F"/>
    <w:rsid w:val="00066204"/>
    <w:rsid w:val="0006665A"/>
    <w:rsid w:val="00066662"/>
    <w:rsid w:val="000666C2"/>
    <w:rsid w:val="00066A36"/>
    <w:rsid w:val="00066E18"/>
    <w:rsid w:val="00066FBD"/>
    <w:rsid w:val="00066FE2"/>
    <w:rsid w:val="000671F9"/>
    <w:rsid w:val="0006769D"/>
    <w:rsid w:val="0006780D"/>
    <w:rsid w:val="0006786C"/>
    <w:rsid w:val="00067CF8"/>
    <w:rsid w:val="00067DF4"/>
    <w:rsid w:val="00067F46"/>
    <w:rsid w:val="000700B6"/>
    <w:rsid w:val="0007024B"/>
    <w:rsid w:val="000702B5"/>
    <w:rsid w:val="000708FF"/>
    <w:rsid w:val="00070EE6"/>
    <w:rsid w:val="00070F22"/>
    <w:rsid w:val="00071264"/>
    <w:rsid w:val="00071318"/>
    <w:rsid w:val="000713D0"/>
    <w:rsid w:val="0007198D"/>
    <w:rsid w:val="00071A54"/>
    <w:rsid w:val="00071AE9"/>
    <w:rsid w:val="00071C70"/>
    <w:rsid w:val="00072189"/>
    <w:rsid w:val="00072320"/>
    <w:rsid w:val="00072519"/>
    <w:rsid w:val="000725D6"/>
    <w:rsid w:val="00072641"/>
    <w:rsid w:val="00072CE1"/>
    <w:rsid w:val="00072D5A"/>
    <w:rsid w:val="00072DEF"/>
    <w:rsid w:val="000732BA"/>
    <w:rsid w:val="00073688"/>
    <w:rsid w:val="0007395D"/>
    <w:rsid w:val="000739AC"/>
    <w:rsid w:val="00073C67"/>
    <w:rsid w:val="00073DC0"/>
    <w:rsid w:val="00073FF6"/>
    <w:rsid w:val="00074637"/>
    <w:rsid w:val="0007463C"/>
    <w:rsid w:val="000747F2"/>
    <w:rsid w:val="00074A8A"/>
    <w:rsid w:val="00074C4F"/>
    <w:rsid w:val="00074D91"/>
    <w:rsid w:val="00075203"/>
    <w:rsid w:val="000754D5"/>
    <w:rsid w:val="000758F9"/>
    <w:rsid w:val="00075962"/>
    <w:rsid w:val="00075A80"/>
    <w:rsid w:val="00075B11"/>
    <w:rsid w:val="00075C8F"/>
    <w:rsid w:val="00075E6F"/>
    <w:rsid w:val="00076091"/>
    <w:rsid w:val="00076268"/>
    <w:rsid w:val="000763D9"/>
    <w:rsid w:val="00076642"/>
    <w:rsid w:val="00076C8C"/>
    <w:rsid w:val="0007749C"/>
    <w:rsid w:val="0007755D"/>
    <w:rsid w:val="000775B9"/>
    <w:rsid w:val="0007764E"/>
    <w:rsid w:val="0007789E"/>
    <w:rsid w:val="00077962"/>
    <w:rsid w:val="00077B2E"/>
    <w:rsid w:val="00077C32"/>
    <w:rsid w:val="00077D79"/>
    <w:rsid w:val="00077DA7"/>
    <w:rsid w:val="000800AC"/>
    <w:rsid w:val="000800CE"/>
    <w:rsid w:val="00080242"/>
    <w:rsid w:val="0008030F"/>
    <w:rsid w:val="000805C4"/>
    <w:rsid w:val="00080741"/>
    <w:rsid w:val="000807FB"/>
    <w:rsid w:val="00080826"/>
    <w:rsid w:val="000809AC"/>
    <w:rsid w:val="00080E20"/>
    <w:rsid w:val="00081012"/>
    <w:rsid w:val="000810EB"/>
    <w:rsid w:val="00081285"/>
    <w:rsid w:val="0008182C"/>
    <w:rsid w:val="00081B08"/>
    <w:rsid w:val="00081C37"/>
    <w:rsid w:val="00081CA1"/>
    <w:rsid w:val="00081EEF"/>
    <w:rsid w:val="00082072"/>
    <w:rsid w:val="0008235F"/>
    <w:rsid w:val="000824B7"/>
    <w:rsid w:val="000824F4"/>
    <w:rsid w:val="000825BC"/>
    <w:rsid w:val="000827BC"/>
    <w:rsid w:val="0008294A"/>
    <w:rsid w:val="00082C0C"/>
    <w:rsid w:val="00082C40"/>
    <w:rsid w:val="00082EA2"/>
    <w:rsid w:val="00082F89"/>
    <w:rsid w:val="00083261"/>
    <w:rsid w:val="000833F2"/>
    <w:rsid w:val="00083489"/>
    <w:rsid w:val="00083563"/>
    <w:rsid w:val="00083D3C"/>
    <w:rsid w:val="0008403C"/>
    <w:rsid w:val="0008412B"/>
    <w:rsid w:val="000843DC"/>
    <w:rsid w:val="00084760"/>
    <w:rsid w:val="0008481A"/>
    <w:rsid w:val="00084CAF"/>
    <w:rsid w:val="000851D3"/>
    <w:rsid w:val="000852FE"/>
    <w:rsid w:val="00085A4C"/>
    <w:rsid w:val="00085BFB"/>
    <w:rsid w:val="00085C1D"/>
    <w:rsid w:val="0008609A"/>
    <w:rsid w:val="00086172"/>
    <w:rsid w:val="00086219"/>
    <w:rsid w:val="000863DD"/>
    <w:rsid w:val="0008664A"/>
    <w:rsid w:val="000867FA"/>
    <w:rsid w:val="0008698A"/>
    <w:rsid w:val="00086C1A"/>
    <w:rsid w:val="00086F70"/>
    <w:rsid w:val="00087A37"/>
    <w:rsid w:val="00087AE8"/>
    <w:rsid w:val="00090046"/>
    <w:rsid w:val="000901C1"/>
    <w:rsid w:val="000902A1"/>
    <w:rsid w:val="0009039C"/>
    <w:rsid w:val="00090490"/>
    <w:rsid w:val="000907BB"/>
    <w:rsid w:val="00090D1D"/>
    <w:rsid w:val="00091180"/>
    <w:rsid w:val="000911B5"/>
    <w:rsid w:val="000911BD"/>
    <w:rsid w:val="0009121D"/>
    <w:rsid w:val="0009148C"/>
    <w:rsid w:val="0009152C"/>
    <w:rsid w:val="0009165F"/>
    <w:rsid w:val="0009187C"/>
    <w:rsid w:val="00091A51"/>
    <w:rsid w:val="00091C4B"/>
    <w:rsid w:val="00092076"/>
    <w:rsid w:val="000920C8"/>
    <w:rsid w:val="0009210B"/>
    <w:rsid w:val="000924DA"/>
    <w:rsid w:val="00092606"/>
    <w:rsid w:val="00092669"/>
    <w:rsid w:val="00092834"/>
    <w:rsid w:val="00092883"/>
    <w:rsid w:val="00092902"/>
    <w:rsid w:val="0009295F"/>
    <w:rsid w:val="00093107"/>
    <w:rsid w:val="0009322E"/>
    <w:rsid w:val="0009331B"/>
    <w:rsid w:val="0009375D"/>
    <w:rsid w:val="00093963"/>
    <w:rsid w:val="00093E55"/>
    <w:rsid w:val="00093F5B"/>
    <w:rsid w:val="00094000"/>
    <w:rsid w:val="00094162"/>
    <w:rsid w:val="00094183"/>
    <w:rsid w:val="00094382"/>
    <w:rsid w:val="00094B25"/>
    <w:rsid w:val="00094B63"/>
    <w:rsid w:val="00095334"/>
    <w:rsid w:val="0009554E"/>
    <w:rsid w:val="000958CE"/>
    <w:rsid w:val="00095AF6"/>
    <w:rsid w:val="00095B32"/>
    <w:rsid w:val="00095B6F"/>
    <w:rsid w:val="00095CE5"/>
    <w:rsid w:val="0009628A"/>
    <w:rsid w:val="000963DE"/>
    <w:rsid w:val="000963FF"/>
    <w:rsid w:val="000964B4"/>
    <w:rsid w:val="0009656B"/>
    <w:rsid w:val="00096806"/>
    <w:rsid w:val="00096B4C"/>
    <w:rsid w:val="00096B9F"/>
    <w:rsid w:val="00096C0B"/>
    <w:rsid w:val="00096CB6"/>
    <w:rsid w:val="00096D5A"/>
    <w:rsid w:val="00096DE5"/>
    <w:rsid w:val="00097553"/>
    <w:rsid w:val="000977CC"/>
    <w:rsid w:val="00097E3C"/>
    <w:rsid w:val="00097F8E"/>
    <w:rsid w:val="000A0207"/>
    <w:rsid w:val="000A048F"/>
    <w:rsid w:val="000A06D3"/>
    <w:rsid w:val="000A0A54"/>
    <w:rsid w:val="000A0B7C"/>
    <w:rsid w:val="000A0B83"/>
    <w:rsid w:val="000A11A0"/>
    <w:rsid w:val="000A1292"/>
    <w:rsid w:val="000A12FF"/>
    <w:rsid w:val="000A17D3"/>
    <w:rsid w:val="000A1AAD"/>
    <w:rsid w:val="000A2212"/>
    <w:rsid w:val="000A23AE"/>
    <w:rsid w:val="000A2507"/>
    <w:rsid w:val="000A25B0"/>
    <w:rsid w:val="000A277C"/>
    <w:rsid w:val="000A2876"/>
    <w:rsid w:val="000A2AA9"/>
    <w:rsid w:val="000A2C58"/>
    <w:rsid w:val="000A2CB3"/>
    <w:rsid w:val="000A2D5A"/>
    <w:rsid w:val="000A2D74"/>
    <w:rsid w:val="000A3025"/>
    <w:rsid w:val="000A30E0"/>
    <w:rsid w:val="000A3108"/>
    <w:rsid w:val="000A320F"/>
    <w:rsid w:val="000A33AB"/>
    <w:rsid w:val="000A351F"/>
    <w:rsid w:val="000A3877"/>
    <w:rsid w:val="000A3988"/>
    <w:rsid w:val="000A3A42"/>
    <w:rsid w:val="000A3D62"/>
    <w:rsid w:val="000A3F4D"/>
    <w:rsid w:val="000A3FB1"/>
    <w:rsid w:val="000A3FB4"/>
    <w:rsid w:val="000A4238"/>
    <w:rsid w:val="000A42A6"/>
    <w:rsid w:val="000A42D4"/>
    <w:rsid w:val="000A4439"/>
    <w:rsid w:val="000A46E2"/>
    <w:rsid w:val="000A4841"/>
    <w:rsid w:val="000A49BF"/>
    <w:rsid w:val="000A4B57"/>
    <w:rsid w:val="000A4B81"/>
    <w:rsid w:val="000A4BE1"/>
    <w:rsid w:val="000A4C31"/>
    <w:rsid w:val="000A4CF8"/>
    <w:rsid w:val="000A4F4A"/>
    <w:rsid w:val="000A4FEA"/>
    <w:rsid w:val="000A5522"/>
    <w:rsid w:val="000A5651"/>
    <w:rsid w:val="000A56AB"/>
    <w:rsid w:val="000A57E1"/>
    <w:rsid w:val="000A5A26"/>
    <w:rsid w:val="000A5B50"/>
    <w:rsid w:val="000A5C42"/>
    <w:rsid w:val="000A5CD8"/>
    <w:rsid w:val="000A6781"/>
    <w:rsid w:val="000A68F3"/>
    <w:rsid w:val="000A69A1"/>
    <w:rsid w:val="000A69DF"/>
    <w:rsid w:val="000A6CAC"/>
    <w:rsid w:val="000A6CB6"/>
    <w:rsid w:val="000A6D62"/>
    <w:rsid w:val="000A6DBE"/>
    <w:rsid w:val="000A6F37"/>
    <w:rsid w:val="000A70DD"/>
    <w:rsid w:val="000A71D8"/>
    <w:rsid w:val="000A7633"/>
    <w:rsid w:val="000A7876"/>
    <w:rsid w:val="000A78D0"/>
    <w:rsid w:val="000A7A8D"/>
    <w:rsid w:val="000A7C65"/>
    <w:rsid w:val="000A7D27"/>
    <w:rsid w:val="000A7FFB"/>
    <w:rsid w:val="000B0845"/>
    <w:rsid w:val="000B0AC4"/>
    <w:rsid w:val="000B0BBD"/>
    <w:rsid w:val="000B0C53"/>
    <w:rsid w:val="000B0ECD"/>
    <w:rsid w:val="000B0F11"/>
    <w:rsid w:val="000B1489"/>
    <w:rsid w:val="000B14B2"/>
    <w:rsid w:val="000B170C"/>
    <w:rsid w:val="000B171E"/>
    <w:rsid w:val="000B1742"/>
    <w:rsid w:val="000B1B8F"/>
    <w:rsid w:val="000B1CF5"/>
    <w:rsid w:val="000B1D2E"/>
    <w:rsid w:val="000B1EC1"/>
    <w:rsid w:val="000B21AC"/>
    <w:rsid w:val="000B2216"/>
    <w:rsid w:val="000B2368"/>
    <w:rsid w:val="000B2381"/>
    <w:rsid w:val="000B2651"/>
    <w:rsid w:val="000B267C"/>
    <w:rsid w:val="000B27FD"/>
    <w:rsid w:val="000B29E8"/>
    <w:rsid w:val="000B2D03"/>
    <w:rsid w:val="000B2E83"/>
    <w:rsid w:val="000B3525"/>
    <w:rsid w:val="000B38EB"/>
    <w:rsid w:val="000B3C7E"/>
    <w:rsid w:val="000B3FBD"/>
    <w:rsid w:val="000B434D"/>
    <w:rsid w:val="000B440B"/>
    <w:rsid w:val="000B4842"/>
    <w:rsid w:val="000B488C"/>
    <w:rsid w:val="000B48C9"/>
    <w:rsid w:val="000B4EC0"/>
    <w:rsid w:val="000B5075"/>
    <w:rsid w:val="000B57A8"/>
    <w:rsid w:val="000B5819"/>
    <w:rsid w:val="000B5A09"/>
    <w:rsid w:val="000B5C3D"/>
    <w:rsid w:val="000B5EDF"/>
    <w:rsid w:val="000B60AF"/>
    <w:rsid w:val="000B63AE"/>
    <w:rsid w:val="000B6811"/>
    <w:rsid w:val="000B682F"/>
    <w:rsid w:val="000B6E44"/>
    <w:rsid w:val="000B7028"/>
    <w:rsid w:val="000B7097"/>
    <w:rsid w:val="000B70BC"/>
    <w:rsid w:val="000B7313"/>
    <w:rsid w:val="000B743C"/>
    <w:rsid w:val="000B7580"/>
    <w:rsid w:val="000B7609"/>
    <w:rsid w:val="000B79E3"/>
    <w:rsid w:val="000B7A7A"/>
    <w:rsid w:val="000B7C88"/>
    <w:rsid w:val="000B7CDF"/>
    <w:rsid w:val="000B7CF4"/>
    <w:rsid w:val="000B7F88"/>
    <w:rsid w:val="000C02F0"/>
    <w:rsid w:val="000C06D0"/>
    <w:rsid w:val="000C0713"/>
    <w:rsid w:val="000C0986"/>
    <w:rsid w:val="000C0ACF"/>
    <w:rsid w:val="000C0E27"/>
    <w:rsid w:val="000C146F"/>
    <w:rsid w:val="000C1481"/>
    <w:rsid w:val="000C1D32"/>
    <w:rsid w:val="000C20E9"/>
    <w:rsid w:val="000C26AC"/>
    <w:rsid w:val="000C28E0"/>
    <w:rsid w:val="000C2952"/>
    <w:rsid w:val="000C29A0"/>
    <w:rsid w:val="000C2B0F"/>
    <w:rsid w:val="000C2EBD"/>
    <w:rsid w:val="000C2F53"/>
    <w:rsid w:val="000C3060"/>
    <w:rsid w:val="000C3544"/>
    <w:rsid w:val="000C36F6"/>
    <w:rsid w:val="000C3B40"/>
    <w:rsid w:val="000C3CBF"/>
    <w:rsid w:val="000C4848"/>
    <w:rsid w:val="000C5013"/>
    <w:rsid w:val="000C51BB"/>
    <w:rsid w:val="000C5778"/>
    <w:rsid w:val="000C580E"/>
    <w:rsid w:val="000C5AFB"/>
    <w:rsid w:val="000C5C87"/>
    <w:rsid w:val="000C5D88"/>
    <w:rsid w:val="000C5F26"/>
    <w:rsid w:val="000C608D"/>
    <w:rsid w:val="000C658A"/>
    <w:rsid w:val="000C661B"/>
    <w:rsid w:val="000C6921"/>
    <w:rsid w:val="000C6F12"/>
    <w:rsid w:val="000C7304"/>
    <w:rsid w:val="000C7392"/>
    <w:rsid w:val="000C7CFE"/>
    <w:rsid w:val="000C7D8D"/>
    <w:rsid w:val="000C7E71"/>
    <w:rsid w:val="000C7EA3"/>
    <w:rsid w:val="000C7EFC"/>
    <w:rsid w:val="000C7F1F"/>
    <w:rsid w:val="000D0296"/>
    <w:rsid w:val="000D034F"/>
    <w:rsid w:val="000D048C"/>
    <w:rsid w:val="000D0797"/>
    <w:rsid w:val="000D0A3A"/>
    <w:rsid w:val="000D0B9B"/>
    <w:rsid w:val="000D0D17"/>
    <w:rsid w:val="000D0D86"/>
    <w:rsid w:val="000D0E5B"/>
    <w:rsid w:val="000D0F01"/>
    <w:rsid w:val="000D1097"/>
    <w:rsid w:val="000D11DD"/>
    <w:rsid w:val="000D1255"/>
    <w:rsid w:val="000D1281"/>
    <w:rsid w:val="000D13B9"/>
    <w:rsid w:val="000D15D4"/>
    <w:rsid w:val="000D1689"/>
    <w:rsid w:val="000D1967"/>
    <w:rsid w:val="000D1B97"/>
    <w:rsid w:val="000D1CC7"/>
    <w:rsid w:val="000D1FAA"/>
    <w:rsid w:val="000D29F3"/>
    <w:rsid w:val="000D2E9C"/>
    <w:rsid w:val="000D3541"/>
    <w:rsid w:val="000D3676"/>
    <w:rsid w:val="000D3A70"/>
    <w:rsid w:val="000D3AE9"/>
    <w:rsid w:val="000D3C93"/>
    <w:rsid w:val="000D4033"/>
    <w:rsid w:val="000D40B5"/>
    <w:rsid w:val="000D43A4"/>
    <w:rsid w:val="000D472F"/>
    <w:rsid w:val="000D4763"/>
    <w:rsid w:val="000D4782"/>
    <w:rsid w:val="000D47F0"/>
    <w:rsid w:val="000D4900"/>
    <w:rsid w:val="000D4A40"/>
    <w:rsid w:val="000D4A51"/>
    <w:rsid w:val="000D4C26"/>
    <w:rsid w:val="000D509E"/>
    <w:rsid w:val="000D5528"/>
    <w:rsid w:val="000D5AD0"/>
    <w:rsid w:val="000D6085"/>
    <w:rsid w:val="000D6172"/>
    <w:rsid w:val="000D63E1"/>
    <w:rsid w:val="000D67B8"/>
    <w:rsid w:val="000D6808"/>
    <w:rsid w:val="000D696A"/>
    <w:rsid w:val="000D6A37"/>
    <w:rsid w:val="000D6A3D"/>
    <w:rsid w:val="000D7529"/>
    <w:rsid w:val="000D7AC5"/>
    <w:rsid w:val="000D7CD5"/>
    <w:rsid w:val="000D7E67"/>
    <w:rsid w:val="000D7F9C"/>
    <w:rsid w:val="000E027D"/>
    <w:rsid w:val="000E0792"/>
    <w:rsid w:val="000E080A"/>
    <w:rsid w:val="000E0843"/>
    <w:rsid w:val="000E0B75"/>
    <w:rsid w:val="000E0D17"/>
    <w:rsid w:val="000E0EAF"/>
    <w:rsid w:val="000E0ECD"/>
    <w:rsid w:val="000E1052"/>
    <w:rsid w:val="000E1137"/>
    <w:rsid w:val="000E15E0"/>
    <w:rsid w:val="000E1809"/>
    <w:rsid w:val="000E18B0"/>
    <w:rsid w:val="000E1AAE"/>
    <w:rsid w:val="000E1BD3"/>
    <w:rsid w:val="000E1BEC"/>
    <w:rsid w:val="000E1E65"/>
    <w:rsid w:val="000E1E6C"/>
    <w:rsid w:val="000E1EA1"/>
    <w:rsid w:val="000E1F47"/>
    <w:rsid w:val="000E2036"/>
    <w:rsid w:val="000E205F"/>
    <w:rsid w:val="000E20A2"/>
    <w:rsid w:val="000E28FE"/>
    <w:rsid w:val="000E2BCC"/>
    <w:rsid w:val="000E2F81"/>
    <w:rsid w:val="000E321E"/>
    <w:rsid w:val="000E343D"/>
    <w:rsid w:val="000E359C"/>
    <w:rsid w:val="000E3718"/>
    <w:rsid w:val="000E3784"/>
    <w:rsid w:val="000E38AF"/>
    <w:rsid w:val="000E3942"/>
    <w:rsid w:val="000E3A6D"/>
    <w:rsid w:val="000E4348"/>
    <w:rsid w:val="000E450A"/>
    <w:rsid w:val="000E462E"/>
    <w:rsid w:val="000E48B9"/>
    <w:rsid w:val="000E49DC"/>
    <w:rsid w:val="000E4D31"/>
    <w:rsid w:val="000E517C"/>
    <w:rsid w:val="000E51DA"/>
    <w:rsid w:val="000E524B"/>
    <w:rsid w:val="000E53A2"/>
    <w:rsid w:val="000E57FE"/>
    <w:rsid w:val="000E5BCC"/>
    <w:rsid w:val="000E5D13"/>
    <w:rsid w:val="000E5D1A"/>
    <w:rsid w:val="000E606D"/>
    <w:rsid w:val="000E6202"/>
    <w:rsid w:val="000E6222"/>
    <w:rsid w:val="000E6420"/>
    <w:rsid w:val="000E6461"/>
    <w:rsid w:val="000E6916"/>
    <w:rsid w:val="000E7168"/>
    <w:rsid w:val="000E74B4"/>
    <w:rsid w:val="000E75D3"/>
    <w:rsid w:val="000E75D7"/>
    <w:rsid w:val="000E7B14"/>
    <w:rsid w:val="000E7C48"/>
    <w:rsid w:val="000F00C7"/>
    <w:rsid w:val="000F067C"/>
    <w:rsid w:val="000F0DC4"/>
    <w:rsid w:val="000F1101"/>
    <w:rsid w:val="000F121F"/>
    <w:rsid w:val="000F1AE4"/>
    <w:rsid w:val="000F2735"/>
    <w:rsid w:val="000F292D"/>
    <w:rsid w:val="000F2A6B"/>
    <w:rsid w:val="000F2CB7"/>
    <w:rsid w:val="000F3293"/>
    <w:rsid w:val="000F3365"/>
    <w:rsid w:val="000F3508"/>
    <w:rsid w:val="000F35BE"/>
    <w:rsid w:val="000F38F2"/>
    <w:rsid w:val="000F3D79"/>
    <w:rsid w:val="000F3D8C"/>
    <w:rsid w:val="000F41ED"/>
    <w:rsid w:val="000F4953"/>
    <w:rsid w:val="000F49B9"/>
    <w:rsid w:val="000F4A84"/>
    <w:rsid w:val="000F4AB1"/>
    <w:rsid w:val="000F4E09"/>
    <w:rsid w:val="000F4F1D"/>
    <w:rsid w:val="000F5586"/>
    <w:rsid w:val="000F605F"/>
    <w:rsid w:val="000F61E9"/>
    <w:rsid w:val="000F6279"/>
    <w:rsid w:val="000F6421"/>
    <w:rsid w:val="000F6507"/>
    <w:rsid w:val="000F6554"/>
    <w:rsid w:val="000F6D31"/>
    <w:rsid w:val="000F6F70"/>
    <w:rsid w:val="000F70B4"/>
    <w:rsid w:val="000F7178"/>
    <w:rsid w:val="000F78A5"/>
    <w:rsid w:val="000F78EE"/>
    <w:rsid w:val="000F7D93"/>
    <w:rsid w:val="000F7FB6"/>
    <w:rsid w:val="001001EE"/>
    <w:rsid w:val="001004EF"/>
    <w:rsid w:val="001006B7"/>
    <w:rsid w:val="00100AF5"/>
    <w:rsid w:val="00100CBA"/>
    <w:rsid w:val="00101429"/>
    <w:rsid w:val="0010156D"/>
    <w:rsid w:val="00101953"/>
    <w:rsid w:val="00101AC8"/>
    <w:rsid w:val="00101B95"/>
    <w:rsid w:val="00101E9D"/>
    <w:rsid w:val="00101F1E"/>
    <w:rsid w:val="001021B9"/>
    <w:rsid w:val="00102293"/>
    <w:rsid w:val="001022A4"/>
    <w:rsid w:val="0010242D"/>
    <w:rsid w:val="001024D4"/>
    <w:rsid w:val="0010265B"/>
    <w:rsid w:val="00102AF3"/>
    <w:rsid w:val="00102E44"/>
    <w:rsid w:val="001031AE"/>
    <w:rsid w:val="001031F3"/>
    <w:rsid w:val="00103248"/>
    <w:rsid w:val="00103689"/>
    <w:rsid w:val="00103A46"/>
    <w:rsid w:val="00103B3E"/>
    <w:rsid w:val="00104123"/>
    <w:rsid w:val="00104233"/>
    <w:rsid w:val="00104290"/>
    <w:rsid w:val="00104487"/>
    <w:rsid w:val="00104AB6"/>
    <w:rsid w:val="00104AC7"/>
    <w:rsid w:val="00104DE3"/>
    <w:rsid w:val="0010504F"/>
    <w:rsid w:val="0010508F"/>
    <w:rsid w:val="0010534C"/>
    <w:rsid w:val="0010545F"/>
    <w:rsid w:val="00105719"/>
    <w:rsid w:val="00105A4A"/>
    <w:rsid w:val="00106107"/>
    <w:rsid w:val="00106F7B"/>
    <w:rsid w:val="001073F0"/>
    <w:rsid w:val="00107979"/>
    <w:rsid w:val="00107D9B"/>
    <w:rsid w:val="00107DD2"/>
    <w:rsid w:val="00107FDF"/>
    <w:rsid w:val="001101B6"/>
    <w:rsid w:val="0011043C"/>
    <w:rsid w:val="001106C5"/>
    <w:rsid w:val="00110A13"/>
    <w:rsid w:val="00110AF5"/>
    <w:rsid w:val="00110BFB"/>
    <w:rsid w:val="00110C01"/>
    <w:rsid w:val="00110F5A"/>
    <w:rsid w:val="001111F1"/>
    <w:rsid w:val="00111475"/>
    <w:rsid w:val="001115A3"/>
    <w:rsid w:val="001117BE"/>
    <w:rsid w:val="00111A55"/>
    <w:rsid w:val="00111AE4"/>
    <w:rsid w:val="00111BB1"/>
    <w:rsid w:val="001120BC"/>
    <w:rsid w:val="00112472"/>
    <w:rsid w:val="001124B3"/>
    <w:rsid w:val="001126BD"/>
    <w:rsid w:val="00112901"/>
    <w:rsid w:val="00112917"/>
    <w:rsid w:val="00112A51"/>
    <w:rsid w:val="00112B70"/>
    <w:rsid w:val="00112B7E"/>
    <w:rsid w:val="00113665"/>
    <w:rsid w:val="00113848"/>
    <w:rsid w:val="001138A4"/>
    <w:rsid w:val="001139CB"/>
    <w:rsid w:val="00113A12"/>
    <w:rsid w:val="00113B3A"/>
    <w:rsid w:val="00113C48"/>
    <w:rsid w:val="00113D54"/>
    <w:rsid w:val="00113E75"/>
    <w:rsid w:val="00113E7E"/>
    <w:rsid w:val="00113EE6"/>
    <w:rsid w:val="00113F1B"/>
    <w:rsid w:val="00113F74"/>
    <w:rsid w:val="001141AD"/>
    <w:rsid w:val="00114415"/>
    <w:rsid w:val="00114AEC"/>
    <w:rsid w:val="00114BB8"/>
    <w:rsid w:val="00114CD1"/>
    <w:rsid w:val="00114E52"/>
    <w:rsid w:val="00114FEA"/>
    <w:rsid w:val="0011507F"/>
    <w:rsid w:val="001151FA"/>
    <w:rsid w:val="001154FC"/>
    <w:rsid w:val="00115520"/>
    <w:rsid w:val="00115B2C"/>
    <w:rsid w:val="00115BBE"/>
    <w:rsid w:val="0011617B"/>
    <w:rsid w:val="00116A59"/>
    <w:rsid w:val="001172DF"/>
    <w:rsid w:val="00117399"/>
    <w:rsid w:val="00117422"/>
    <w:rsid w:val="0011758A"/>
    <w:rsid w:val="001175D0"/>
    <w:rsid w:val="00117F48"/>
    <w:rsid w:val="0012008B"/>
    <w:rsid w:val="001200B6"/>
    <w:rsid w:val="00120141"/>
    <w:rsid w:val="00120351"/>
    <w:rsid w:val="0012040B"/>
    <w:rsid w:val="001206AE"/>
    <w:rsid w:val="0012079D"/>
    <w:rsid w:val="001208B4"/>
    <w:rsid w:val="00120A6B"/>
    <w:rsid w:val="00120B7D"/>
    <w:rsid w:val="00121039"/>
    <w:rsid w:val="001212AB"/>
    <w:rsid w:val="00121469"/>
    <w:rsid w:val="001216B3"/>
    <w:rsid w:val="00121772"/>
    <w:rsid w:val="0012178A"/>
    <w:rsid w:val="00121ABE"/>
    <w:rsid w:val="00121AEF"/>
    <w:rsid w:val="00121B16"/>
    <w:rsid w:val="00121C10"/>
    <w:rsid w:val="0012202C"/>
    <w:rsid w:val="0012228A"/>
    <w:rsid w:val="00122482"/>
    <w:rsid w:val="00122536"/>
    <w:rsid w:val="0012261E"/>
    <w:rsid w:val="001226F6"/>
    <w:rsid w:val="00122880"/>
    <w:rsid w:val="00122CE8"/>
    <w:rsid w:val="00122EF4"/>
    <w:rsid w:val="00122F0B"/>
    <w:rsid w:val="00122F11"/>
    <w:rsid w:val="0012301E"/>
    <w:rsid w:val="00123363"/>
    <w:rsid w:val="00123675"/>
    <w:rsid w:val="00123974"/>
    <w:rsid w:val="001240EC"/>
    <w:rsid w:val="00124C52"/>
    <w:rsid w:val="00124C77"/>
    <w:rsid w:val="00124F65"/>
    <w:rsid w:val="00124F6C"/>
    <w:rsid w:val="00124FB6"/>
    <w:rsid w:val="00125077"/>
    <w:rsid w:val="00125175"/>
    <w:rsid w:val="00125394"/>
    <w:rsid w:val="0012543F"/>
    <w:rsid w:val="001257BB"/>
    <w:rsid w:val="0012587D"/>
    <w:rsid w:val="00125993"/>
    <w:rsid w:val="00125DAE"/>
    <w:rsid w:val="00125E7B"/>
    <w:rsid w:val="00125F92"/>
    <w:rsid w:val="001262E4"/>
    <w:rsid w:val="00126750"/>
    <w:rsid w:val="00126DE6"/>
    <w:rsid w:val="001272B0"/>
    <w:rsid w:val="00127391"/>
    <w:rsid w:val="001277D9"/>
    <w:rsid w:val="00127BBB"/>
    <w:rsid w:val="00127FC9"/>
    <w:rsid w:val="0013044D"/>
    <w:rsid w:val="001304A0"/>
    <w:rsid w:val="0013085F"/>
    <w:rsid w:val="00130B3C"/>
    <w:rsid w:val="00130B4B"/>
    <w:rsid w:val="00130BEE"/>
    <w:rsid w:val="00130C1D"/>
    <w:rsid w:val="00130FD6"/>
    <w:rsid w:val="00131044"/>
    <w:rsid w:val="00131509"/>
    <w:rsid w:val="00131733"/>
    <w:rsid w:val="001318D6"/>
    <w:rsid w:val="00131984"/>
    <w:rsid w:val="00131BD1"/>
    <w:rsid w:val="00131C50"/>
    <w:rsid w:val="00131D1D"/>
    <w:rsid w:val="00131E07"/>
    <w:rsid w:val="00131F1D"/>
    <w:rsid w:val="0013213A"/>
    <w:rsid w:val="001321AE"/>
    <w:rsid w:val="001322F3"/>
    <w:rsid w:val="0013278E"/>
    <w:rsid w:val="00132988"/>
    <w:rsid w:val="00132CAA"/>
    <w:rsid w:val="0013305C"/>
    <w:rsid w:val="00133381"/>
    <w:rsid w:val="00133444"/>
    <w:rsid w:val="0013365B"/>
    <w:rsid w:val="001337EE"/>
    <w:rsid w:val="00133A50"/>
    <w:rsid w:val="00133C14"/>
    <w:rsid w:val="00133CC0"/>
    <w:rsid w:val="00133F8A"/>
    <w:rsid w:val="00134231"/>
    <w:rsid w:val="001342DA"/>
    <w:rsid w:val="0013438F"/>
    <w:rsid w:val="00134673"/>
    <w:rsid w:val="001346EE"/>
    <w:rsid w:val="00134D85"/>
    <w:rsid w:val="00134E2D"/>
    <w:rsid w:val="00134FD2"/>
    <w:rsid w:val="00135056"/>
    <w:rsid w:val="0013505F"/>
    <w:rsid w:val="001353C3"/>
    <w:rsid w:val="0013565F"/>
    <w:rsid w:val="00135681"/>
    <w:rsid w:val="001358B1"/>
    <w:rsid w:val="00136005"/>
    <w:rsid w:val="00136186"/>
    <w:rsid w:val="001361C1"/>
    <w:rsid w:val="00136321"/>
    <w:rsid w:val="001363BA"/>
    <w:rsid w:val="001363D0"/>
    <w:rsid w:val="00136638"/>
    <w:rsid w:val="0013689C"/>
    <w:rsid w:val="00136AF2"/>
    <w:rsid w:val="00136B1D"/>
    <w:rsid w:val="00136CB8"/>
    <w:rsid w:val="00136FAE"/>
    <w:rsid w:val="001371A2"/>
    <w:rsid w:val="001374C5"/>
    <w:rsid w:val="001379FB"/>
    <w:rsid w:val="001401CC"/>
    <w:rsid w:val="001402FB"/>
    <w:rsid w:val="00140352"/>
    <w:rsid w:val="001404DD"/>
    <w:rsid w:val="001405BF"/>
    <w:rsid w:val="00140923"/>
    <w:rsid w:val="00140E27"/>
    <w:rsid w:val="00141079"/>
    <w:rsid w:val="001410DA"/>
    <w:rsid w:val="00141234"/>
    <w:rsid w:val="00141652"/>
    <w:rsid w:val="001417D2"/>
    <w:rsid w:val="00141BC5"/>
    <w:rsid w:val="00141CA2"/>
    <w:rsid w:val="00141DAF"/>
    <w:rsid w:val="0014241A"/>
    <w:rsid w:val="00142643"/>
    <w:rsid w:val="001428B0"/>
    <w:rsid w:val="00142A2D"/>
    <w:rsid w:val="00142D29"/>
    <w:rsid w:val="00142EE3"/>
    <w:rsid w:val="00143293"/>
    <w:rsid w:val="0014349B"/>
    <w:rsid w:val="0014350F"/>
    <w:rsid w:val="001435F7"/>
    <w:rsid w:val="00143A78"/>
    <w:rsid w:val="00143A89"/>
    <w:rsid w:val="00143BD6"/>
    <w:rsid w:val="00143D54"/>
    <w:rsid w:val="00143F6D"/>
    <w:rsid w:val="00143FCD"/>
    <w:rsid w:val="00143FFF"/>
    <w:rsid w:val="00144306"/>
    <w:rsid w:val="00144383"/>
    <w:rsid w:val="001448B6"/>
    <w:rsid w:val="00144C7E"/>
    <w:rsid w:val="00144E1E"/>
    <w:rsid w:val="001450A8"/>
    <w:rsid w:val="001453E3"/>
    <w:rsid w:val="001454D9"/>
    <w:rsid w:val="001456C0"/>
    <w:rsid w:val="00145A9F"/>
    <w:rsid w:val="00145D35"/>
    <w:rsid w:val="00145E44"/>
    <w:rsid w:val="00146065"/>
    <w:rsid w:val="0014611A"/>
    <w:rsid w:val="0014647C"/>
    <w:rsid w:val="00146645"/>
    <w:rsid w:val="0014684F"/>
    <w:rsid w:val="00146911"/>
    <w:rsid w:val="00146930"/>
    <w:rsid w:val="00146B26"/>
    <w:rsid w:val="00146D6B"/>
    <w:rsid w:val="00146E88"/>
    <w:rsid w:val="00146FCD"/>
    <w:rsid w:val="0014760A"/>
    <w:rsid w:val="001477B7"/>
    <w:rsid w:val="00147879"/>
    <w:rsid w:val="0014792D"/>
    <w:rsid w:val="00147B17"/>
    <w:rsid w:val="00147DA7"/>
    <w:rsid w:val="00150184"/>
    <w:rsid w:val="00150186"/>
    <w:rsid w:val="00150330"/>
    <w:rsid w:val="00150960"/>
    <w:rsid w:val="00150FC1"/>
    <w:rsid w:val="00150FF5"/>
    <w:rsid w:val="00150FF7"/>
    <w:rsid w:val="001515BD"/>
    <w:rsid w:val="00151D13"/>
    <w:rsid w:val="001524BF"/>
    <w:rsid w:val="00152550"/>
    <w:rsid w:val="00152615"/>
    <w:rsid w:val="00152778"/>
    <w:rsid w:val="00152797"/>
    <w:rsid w:val="00152EBA"/>
    <w:rsid w:val="001530A4"/>
    <w:rsid w:val="001532AB"/>
    <w:rsid w:val="00153413"/>
    <w:rsid w:val="001535C8"/>
    <w:rsid w:val="001536B8"/>
    <w:rsid w:val="00153768"/>
    <w:rsid w:val="00153C63"/>
    <w:rsid w:val="00153E5A"/>
    <w:rsid w:val="00153EFA"/>
    <w:rsid w:val="001542D8"/>
    <w:rsid w:val="00154465"/>
    <w:rsid w:val="001545B5"/>
    <w:rsid w:val="001545D8"/>
    <w:rsid w:val="00154752"/>
    <w:rsid w:val="00154E54"/>
    <w:rsid w:val="00155138"/>
    <w:rsid w:val="001551EE"/>
    <w:rsid w:val="001552C2"/>
    <w:rsid w:val="001557C5"/>
    <w:rsid w:val="001557EA"/>
    <w:rsid w:val="0015591E"/>
    <w:rsid w:val="00155A62"/>
    <w:rsid w:val="00155D92"/>
    <w:rsid w:val="001561EA"/>
    <w:rsid w:val="0015622D"/>
    <w:rsid w:val="001565C8"/>
    <w:rsid w:val="00156753"/>
    <w:rsid w:val="0015679E"/>
    <w:rsid w:val="001567D4"/>
    <w:rsid w:val="00157057"/>
    <w:rsid w:val="0015708F"/>
    <w:rsid w:val="001571F9"/>
    <w:rsid w:val="001572DB"/>
    <w:rsid w:val="0015781E"/>
    <w:rsid w:val="00157C34"/>
    <w:rsid w:val="00157F34"/>
    <w:rsid w:val="00160162"/>
    <w:rsid w:val="00160235"/>
    <w:rsid w:val="00160599"/>
    <w:rsid w:val="0016066C"/>
    <w:rsid w:val="0016095A"/>
    <w:rsid w:val="00160BBA"/>
    <w:rsid w:val="00161002"/>
    <w:rsid w:val="0016101F"/>
    <w:rsid w:val="00161105"/>
    <w:rsid w:val="001611A1"/>
    <w:rsid w:val="00161233"/>
    <w:rsid w:val="00161297"/>
    <w:rsid w:val="001616E5"/>
    <w:rsid w:val="001617B4"/>
    <w:rsid w:val="001618B8"/>
    <w:rsid w:val="0016196D"/>
    <w:rsid w:val="001619FA"/>
    <w:rsid w:val="0016204D"/>
    <w:rsid w:val="00162215"/>
    <w:rsid w:val="001622AB"/>
    <w:rsid w:val="00162397"/>
    <w:rsid w:val="001623F8"/>
    <w:rsid w:val="001623F9"/>
    <w:rsid w:val="001624C9"/>
    <w:rsid w:val="00162914"/>
    <w:rsid w:val="0016297C"/>
    <w:rsid w:val="00162C75"/>
    <w:rsid w:val="00163181"/>
    <w:rsid w:val="00163225"/>
    <w:rsid w:val="00163227"/>
    <w:rsid w:val="0016345E"/>
    <w:rsid w:val="0016351F"/>
    <w:rsid w:val="0016364D"/>
    <w:rsid w:val="00163775"/>
    <w:rsid w:val="00163778"/>
    <w:rsid w:val="00163969"/>
    <w:rsid w:val="00163B28"/>
    <w:rsid w:val="00163C50"/>
    <w:rsid w:val="00163E72"/>
    <w:rsid w:val="0016411D"/>
    <w:rsid w:val="001641A5"/>
    <w:rsid w:val="0016477C"/>
    <w:rsid w:val="00164805"/>
    <w:rsid w:val="00164882"/>
    <w:rsid w:val="00164886"/>
    <w:rsid w:val="00164ED0"/>
    <w:rsid w:val="00164EFC"/>
    <w:rsid w:val="00164F8A"/>
    <w:rsid w:val="0016500E"/>
    <w:rsid w:val="0016536E"/>
    <w:rsid w:val="00165895"/>
    <w:rsid w:val="00165966"/>
    <w:rsid w:val="00165A04"/>
    <w:rsid w:val="00165C61"/>
    <w:rsid w:val="00165C7A"/>
    <w:rsid w:val="00165F98"/>
    <w:rsid w:val="001661F2"/>
    <w:rsid w:val="001661FA"/>
    <w:rsid w:val="00166434"/>
    <w:rsid w:val="001664BB"/>
    <w:rsid w:val="00166634"/>
    <w:rsid w:val="001668C9"/>
    <w:rsid w:val="001668EC"/>
    <w:rsid w:val="00166B27"/>
    <w:rsid w:val="001670E7"/>
    <w:rsid w:val="00167135"/>
    <w:rsid w:val="00167624"/>
    <w:rsid w:val="00167AD2"/>
    <w:rsid w:val="00167CEE"/>
    <w:rsid w:val="00167D9F"/>
    <w:rsid w:val="00167E41"/>
    <w:rsid w:val="00167EAB"/>
    <w:rsid w:val="00167FF0"/>
    <w:rsid w:val="00170606"/>
    <w:rsid w:val="00170AFB"/>
    <w:rsid w:val="00170C07"/>
    <w:rsid w:val="00170CDE"/>
    <w:rsid w:val="00170F53"/>
    <w:rsid w:val="00170F7A"/>
    <w:rsid w:val="0017126D"/>
    <w:rsid w:val="001712DE"/>
    <w:rsid w:val="001713E0"/>
    <w:rsid w:val="001715CB"/>
    <w:rsid w:val="0017187B"/>
    <w:rsid w:val="00171BE1"/>
    <w:rsid w:val="00171DB1"/>
    <w:rsid w:val="00172379"/>
    <w:rsid w:val="001723B5"/>
    <w:rsid w:val="0017243B"/>
    <w:rsid w:val="001726AD"/>
    <w:rsid w:val="001727E4"/>
    <w:rsid w:val="00172B20"/>
    <w:rsid w:val="00172F81"/>
    <w:rsid w:val="00173193"/>
    <w:rsid w:val="00173196"/>
    <w:rsid w:val="001732C7"/>
    <w:rsid w:val="00173750"/>
    <w:rsid w:val="001738E4"/>
    <w:rsid w:val="00173908"/>
    <w:rsid w:val="0017398B"/>
    <w:rsid w:val="00173DBF"/>
    <w:rsid w:val="00173EB2"/>
    <w:rsid w:val="00174219"/>
    <w:rsid w:val="0017429F"/>
    <w:rsid w:val="001742A9"/>
    <w:rsid w:val="00174360"/>
    <w:rsid w:val="0017451F"/>
    <w:rsid w:val="00174614"/>
    <w:rsid w:val="00174636"/>
    <w:rsid w:val="00174649"/>
    <w:rsid w:val="00174C05"/>
    <w:rsid w:val="00174CEE"/>
    <w:rsid w:val="00174D76"/>
    <w:rsid w:val="00174DDE"/>
    <w:rsid w:val="00175049"/>
    <w:rsid w:val="001750A9"/>
    <w:rsid w:val="00175228"/>
    <w:rsid w:val="0017561E"/>
    <w:rsid w:val="00175807"/>
    <w:rsid w:val="001759AF"/>
    <w:rsid w:val="00175B40"/>
    <w:rsid w:val="00175CFC"/>
    <w:rsid w:val="001762D2"/>
    <w:rsid w:val="0017640F"/>
    <w:rsid w:val="00176412"/>
    <w:rsid w:val="001764E1"/>
    <w:rsid w:val="0017666E"/>
    <w:rsid w:val="00176A15"/>
    <w:rsid w:val="00176B7B"/>
    <w:rsid w:val="00176CE1"/>
    <w:rsid w:val="00176E13"/>
    <w:rsid w:val="00176FD4"/>
    <w:rsid w:val="001770AD"/>
    <w:rsid w:val="001770FE"/>
    <w:rsid w:val="00177505"/>
    <w:rsid w:val="00177697"/>
    <w:rsid w:val="0017781D"/>
    <w:rsid w:val="001778D3"/>
    <w:rsid w:val="00177D43"/>
    <w:rsid w:val="00177EF9"/>
    <w:rsid w:val="0018004B"/>
    <w:rsid w:val="00180093"/>
    <w:rsid w:val="001809CE"/>
    <w:rsid w:val="00180CFA"/>
    <w:rsid w:val="00181088"/>
    <w:rsid w:val="001818F0"/>
    <w:rsid w:val="00181E2C"/>
    <w:rsid w:val="00181E4F"/>
    <w:rsid w:val="00181F36"/>
    <w:rsid w:val="0018223B"/>
    <w:rsid w:val="001824D7"/>
    <w:rsid w:val="001826CD"/>
    <w:rsid w:val="001827E2"/>
    <w:rsid w:val="00182BEA"/>
    <w:rsid w:val="0018326D"/>
    <w:rsid w:val="001836AD"/>
    <w:rsid w:val="0018378C"/>
    <w:rsid w:val="00183C38"/>
    <w:rsid w:val="00183D96"/>
    <w:rsid w:val="001840EA"/>
    <w:rsid w:val="00184109"/>
    <w:rsid w:val="001844AC"/>
    <w:rsid w:val="001845AF"/>
    <w:rsid w:val="001845DC"/>
    <w:rsid w:val="00184748"/>
    <w:rsid w:val="00184C29"/>
    <w:rsid w:val="00184CE6"/>
    <w:rsid w:val="00184CED"/>
    <w:rsid w:val="00184DBC"/>
    <w:rsid w:val="00184E9A"/>
    <w:rsid w:val="00184FE6"/>
    <w:rsid w:val="00185517"/>
    <w:rsid w:val="001855A7"/>
    <w:rsid w:val="0018560D"/>
    <w:rsid w:val="00185CF6"/>
    <w:rsid w:val="00185EF5"/>
    <w:rsid w:val="00185F14"/>
    <w:rsid w:val="00186065"/>
    <w:rsid w:val="001860B7"/>
    <w:rsid w:val="001864CE"/>
    <w:rsid w:val="001864E0"/>
    <w:rsid w:val="001866C0"/>
    <w:rsid w:val="00186F59"/>
    <w:rsid w:val="00187159"/>
    <w:rsid w:val="00187224"/>
    <w:rsid w:val="00187B97"/>
    <w:rsid w:val="00187CB5"/>
    <w:rsid w:val="00187E75"/>
    <w:rsid w:val="00187E89"/>
    <w:rsid w:val="00187FBF"/>
    <w:rsid w:val="00187FD5"/>
    <w:rsid w:val="0019004B"/>
    <w:rsid w:val="00190126"/>
    <w:rsid w:val="001909C1"/>
    <w:rsid w:val="00190ABB"/>
    <w:rsid w:val="00190B8D"/>
    <w:rsid w:val="00190CC4"/>
    <w:rsid w:val="0019142B"/>
    <w:rsid w:val="0019147D"/>
    <w:rsid w:val="001915CB"/>
    <w:rsid w:val="00191A5A"/>
    <w:rsid w:val="00191C22"/>
    <w:rsid w:val="00191CE9"/>
    <w:rsid w:val="00191D84"/>
    <w:rsid w:val="00191DF8"/>
    <w:rsid w:val="00191EE9"/>
    <w:rsid w:val="00192143"/>
    <w:rsid w:val="0019217F"/>
    <w:rsid w:val="001925FE"/>
    <w:rsid w:val="0019269B"/>
    <w:rsid w:val="00192B35"/>
    <w:rsid w:val="00192F3B"/>
    <w:rsid w:val="00192FF5"/>
    <w:rsid w:val="001933C4"/>
    <w:rsid w:val="00193433"/>
    <w:rsid w:val="0019376F"/>
    <w:rsid w:val="00193A5E"/>
    <w:rsid w:val="00193B47"/>
    <w:rsid w:val="00193BB7"/>
    <w:rsid w:val="001943FC"/>
    <w:rsid w:val="0019457B"/>
    <w:rsid w:val="001946F8"/>
    <w:rsid w:val="00194853"/>
    <w:rsid w:val="0019491E"/>
    <w:rsid w:val="001949E9"/>
    <w:rsid w:val="00194A0D"/>
    <w:rsid w:val="00194E03"/>
    <w:rsid w:val="00194E3C"/>
    <w:rsid w:val="00194E68"/>
    <w:rsid w:val="00194E9C"/>
    <w:rsid w:val="00194F16"/>
    <w:rsid w:val="00194FF6"/>
    <w:rsid w:val="00195003"/>
    <w:rsid w:val="001953D3"/>
    <w:rsid w:val="001953E1"/>
    <w:rsid w:val="00195896"/>
    <w:rsid w:val="00195A91"/>
    <w:rsid w:val="00195C65"/>
    <w:rsid w:val="00195EBE"/>
    <w:rsid w:val="001960BB"/>
    <w:rsid w:val="0019692B"/>
    <w:rsid w:val="00196A09"/>
    <w:rsid w:val="00196B42"/>
    <w:rsid w:val="00196BA3"/>
    <w:rsid w:val="00197215"/>
    <w:rsid w:val="001978F6"/>
    <w:rsid w:val="001A0813"/>
    <w:rsid w:val="001A0847"/>
    <w:rsid w:val="001A092B"/>
    <w:rsid w:val="001A0D14"/>
    <w:rsid w:val="001A0ECA"/>
    <w:rsid w:val="001A0F83"/>
    <w:rsid w:val="001A122E"/>
    <w:rsid w:val="001A1408"/>
    <w:rsid w:val="001A1466"/>
    <w:rsid w:val="001A14C4"/>
    <w:rsid w:val="001A175A"/>
    <w:rsid w:val="001A1911"/>
    <w:rsid w:val="001A1D62"/>
    <w:rsid w:val="001A220B"/>
    <w:rsid w:val="001A2506"/>
    <w:rsid w:val="001A2731"/>
    <w:rsid w:val="001A297A"/>
    <w:rsid w:val="001A2CFF"/>
    <w:rsid w:val="001A2ECA"/>
    <w:rsid w:val="001A2ED8"/>
    <w:rsid w:val="001A2F4D"/>
    <w:rsid w:val="001A2FA7"/>
    <w:rsid w:val="001A3243"/>
    <w:rsid w:val="001A331C"/>
    <w:rsid w:val="001A37C3"/>
    <w:rsid w:val="001A38B8"/>
    <w:rsid w:val="001A3BA6"/>
    <w:rsid w:val="001A419D"/>
    <w:rsid w:val="001A4205"/>
    <w:rsid w:val="001A4253"/>
    <w:rsid w:val="001A4259"/>
    <w:rsid w:val="001A43D3"/>
    <w:rsid w:val="001A4470"/>
    <w:rsid w:val="001A44D8"/>
    <w:rsid w:val="001A4552"/>
    <w:rsid w:val="001A458C"/>
    <w:rsid w:val="001A4EDD"/>
    <w:rsid w:val="001A5568"/>
    <w:rsid w:val="001A5DDF"/>
    <w:rsid w:val="001A6361"/>
    <w:rsid w:val="001A63DB"/>
    <w:rsid w:val="001A64BC"/>
    <w:rsid w:val="001A650C"/>
    <w:rsid w:val="001A6652"/>
    <w:rsid w:val="001A6686"/>
    <w:rsid w:val="001A6989"/>
    <w:rsid w:val="001A69F8"/>
    <w:rsid w:val="001A6B19"/>
    <w:rsid w:val="001A6F30"/>
    <w:rsid w:val="001A7048"/>
    <w:rsid w:val="001A7286"/>
    <w:rsid w:val="001A7396"/>
    <w:rsid w:val="001A73B9"/>
    <w:rsid w:val="001A74D0"/>
    <w:rsid w:val="001A7544"/>
    <w:rsid w:val="001A76FC"/>
    <w:rsid w:val="001A7840"/>
    <w:rsid w:val="001A7A77"/>
    <w:rsid w:val="001A7AB0"/>
    <w:rsid w:val="001A7F41"/>
    <w:rsid w:val="001A7F4E"/>
    <w:rsid w:val="001B0101"/>
    <w:rsid w:val="001B0373"/>
    <w:rsid w:val="001B0456"/>
    <w:rsid w:val="001B0596"/>
    <w:rsid w:val="001B0B43"/>
    <w:rsid w:val="001B0C4C"/>
    <w:rsid w:val="001B0F09"/>
    <w:rsid w:val="001B14B2"/>
    <w:rsid w:val="001B183F"/>
    <w:rsid w:val="001B18BB"/>
    <w:rsid w:val="001B1A08"/>
    <w:rsid w:val="001B1C2C"/>
    <w:rsid w:val="001B1D90"/>
    <w:rsid w:val="001B22CD"/>
    <w:rsid w:val="001B25D0"/>
    <w:rsid w:val="001B2610"/>
    <w:rsid w:val="001B26AA"/>
    <w:rsid w:val="001B26DF"/>
    <w:rsid w:val="001B2718"/>
    <w:rsid w:val="001B2B08"/>
    <w:rsid w:val="001B2CF5"/>
    <w:rsid w:val="001B2FEB"/>
    <w:rsid w:val="001B30CB"/>
    <w:rsid w:val="001B321C"/>
    <w:rsid w:val="001B3538"/>
    <w:rsid w:val="001B38A3"/>
    <w:rsid w:val="001B404F"/>
    <w:rsid w:val="001B426E"/>
    <w:rsid w:val="001B45DC"/>
    <w:rsid w:val="001B462F"/>
    <w:rsid w:val="001B4A8A"/>
    <w:rsid w:val="001B4CEA"/>
    <w:rsid w:val="001B4CF6"/>
    <w:rsid w:val="001B4EBD"/>
    <w:rsid w:val="001B524E"/>
    <w:rsid w:val="001B58B6"/>
    <w:rsid w:val="001B5F86"/>
    <w:rsid w:val="001B6260"/>
    <w:rsid w:val="001B6285"/>
    <w:rsid w:val="001B62D5"/>
    <w:rsid w:val="001B6656"/>
    <w:rsid w:val="001B67D0"/>
    <w:rsid w:val="001B6A5C"/>
    <w:rsid w:val="001B6C92"/>
    <w:rsid w:val="001B6D56"/>
    <w:rsid w:val="001B7253"/>
    <w:rsid w:val="001B74F4"/>
    <w:rsid w:val="001B752E"/>
    <w:rsid w:val="001B7541"/>
    <w:rsid w:val="001B759E"/>
    <w:rsid w:val="001B7733"/>
    <w:rsid w:val="001B789D"/>
    <w:rsid w:val="001B7934"/>
    <w:rsid w:val="001B7CD0"/>
    <w:rsid w:val="001C0240"/>
    <w:rsid w:val="001C02C8"/>
    <w:rsid w:val="001C0478"/>
    <w:rsid w:val="001C0658"/>
    <w:rsid w:val="001C07FE"/>
    <w:rsid w:val="001C0F91"/>
    <w:rsid w:val="001C0F9B"/>
    <w:rsid w:val="001C112C"/>
    <w:rsid w:val="001C1216"/>
    <w:rsid w:val="001C143F"/>
    <w:rsid w:val="001C18BB"/>
    <w:rsid w:val="001C18CF"/>
    <w:rsid w:val="001C190B"/>
    <w:rsid w:val="001C1BA5"/>
    <w:rsid w:val="001C240C"/>
    <w:rsid w:val="001C2464"/>
    <w:rsid w:val="001C2529"/>
    <w:rsid w:val="001C2623"/>
    <w:rsid w:val="001C26FF"/>
    <w:rsid w:val="001C278C"/>
    <w:rsid w:val="001C2882"/>
    <w:rsid w:val="001C2BF5"/>
    <w:rsid w:val="001C2EF9"/>
    <w:rsid w:val="001C3052"/>
    <w:rsid w:val="001C3563"/>
    <w:rsid w:val="001C356D"/>
    <w:rsid w:val="001C3627"/>
    <w:rsid w:val="001C362F"/>
    <w:rsid w:val="001C376F"/>
    <w:rsid w:val="001C3AB4"/>
    <w:rsid w:val="001C3ABF"/>
    <w:rsid w:val="001C3C68"/>
    <w:rsid w:val="001C3D6C"/>
    <w:rsid w:val="001C3DBA"/>
    <w:rsid w:val="001C40E0"/>
    <w:rsid w:val="001C43EA"/>
    <w:rsid w:val="001C4D50"/>
    <w:rsid w:val="001C4E79"/>
    <w:rsid w:val="001C50C6"/>
    <w:rsid w:val="001C50E3"/>
    <w:rsid w:val="001C514E"/>
    <w:rsid w:val="001C5190"/>
    <w:rsid w:val="001C51C4"/>
    <w:rsid w:val="001C51D7"/>
    <w:rsid w:val="001C520D"/>
    <w:rsid w:val="001C5289"/>
    <w:rsid w:val="001C529C"/>
    <w:rsid w:val="001C5498"/>
    <w:rsid w:val="001C5DDF"/>
    <w:rsid w:val="001C5EA0"/>
    <w:rsid w:val="001C60D6"/>
    <w:rsid w:val="001C6730"/>
    <w:rsid w:val="001C69BF"/>
    <w:rsid w:val="001C6A02"/>
    <w:rsid w:val="001C6C65"/>
    <w:rsid w:val="001C6D40"/>
    <w:rsid w:val="001C6F09"/>
    <w:rsid w:val="001C728B"/>
    <w:rsid w:val="001C7787"/>
    <w:rsid w:val="001C7859"/>
    <w:rsid w:val="001C78C2"/>
    <w:rsid w:val="001C7A08"/>
    <w:rsid w:val="001C7B98"/>
    <w:rsid w:val="001C7CBA"/>
    <w:rsid w:val="001D00A5"/>
    <w:rsid w:val="001D0413"/>
    <w:rsid w:val="001D04CD"/>
    <w:rsid w:val="001D0A31"/>
    <w:rsid w:val="001D0AC1"/>
    <w:rsid w:val="001D0AD5"/>
    <w:rsid w:val="001D0B9A"/>
    <w:rsid w:val="001D0F4B"/>
    <w:rsid w:val="001D127E"/>
    <w:rsid w:val="001D15DB"/>
    <w:rsid w:val="001D1616"/>
    <w:rsid w:val="001D17C4"/>
    <w:rsid w:val="001D1A23"/>
    <w:rsid w:val="001D1B07"/>
    <w:rsid w:val="001D1B7F"/>
    <w:rsid w:val="001D1D5A"/>
    <w:rsid w:val="001D1D7A"/>
    <w:rsid w:val="001D2110"/>
    <w:rsid w:val="001D242D"/>
    <w:rsid w:val="001D254A"/>
    <w:rsid w:val="001D27B8"/>
    <w:rsid w:val="001D2828"/>
    <w:rsid w:val="001D2A9F"/>
    <w:rsid w:val="001D2B8D"/>
    <w:rsid w:val="001D2C7D"/>
    <w:rsid w:val="001D2D92"/>
    <w:rsid w:val="001D2FE8"/>
    <w:rsid w:val="001D3302"/>
    <w:rsid w:val="001D335F"/>
    <w:rsid w:val="001D341E"/>
    <w:rsid w:val="001D3732"/>
    <w:rsid w:val="001D3812"/>
    <w:rsid w:val="001D3854"/>
    <w:rsid w:val="001D3A2C"/>
    <w:rsid w:val="001D3CDC"/>
    <w:rsid w:val="001D3D1E"/>
    <w:rsid w:val="001D4117"/>
    <w:rsid w:val="001D4183"/>
    <w:rsid w:val="001D43F3"/>
    <w:rsid w:val="001D453B"/>
    <w:rsid w:val="001D46DC"/>
    <w:rsid w:val="001D482A"/>
    <w:rsid w:val="001D4B3E"/>
    <w:rsid w:val="001D4B98"/>
    <w:rsid w:val="001D4BC8"/>
    <w:rsid w:val="001D4C5A"/>
    <w:rsid w:val="001D5042"/>
    <w:rsid w:val="001D53B4"/>
    <w:rsid w:val="001D569D"/>
    <w:rsid w:val="001D580E"/>
    <w:rsid w:val="001D58AC"/>
    <w:rsid w:val="001D5FFE"/>
    <w:rsid w:val="001D6041"/>
    <w:rsid w:val="001D606B"/>
    <w:rsid w:val="001D60B1"/>
    <w:rsid w:val="001D60D1"/>
    <w:rsid w:val="001D6247"/>
    <w:rsid w:val="001D65AE"/>
    <w:rsid w:val="001D699B"/>
    <w:rsid w:val="001D6A4D"/>
    <w:rsid w:val="001D6D87"/>
    <w:rsid w:val="001D6F30"/>
    <w:rsid w:val="001D6FFE"/>
    <w:rsid w:val="001D71C4"/>
    <w:rsid w:val="001D734C"/>
    <w:rsid w:val="001D7733"/>
    <w:rsid w:val="001D7887"/>
    <w:rsid w:val="001D78E8"/>
    <w:rsid w:val="001D7A51"/>
    <w:rsid w:val="001D7DFA"/>
    <w:rsid w:val="001D7E28"/>
    <w:rsid w:val="001E0024"/>
    <w:rsid w:val="001E038B"/>
    <w:rsid w:val="001E0676"/>
    <w:rsid w:val="001E09C1"/>
    <w:rsid w:val="001E0BB8"/>
    <w:rsid w:val="001E0FBF"/>
    <w:rsid w:val="001E1678"/>
    <w:rsid w:val="001E1786"/>
    <w:rsid w:val="001E17C9"/>
    <w:rsid w:val="001E1917"/>
    <w:rsid w:val="001E1B91"/>
    <w:rsid w:val="001E22C4"/>
    <w:rsid w:val="001E24FB"/>
    <w:rsid w:val="001E2F31"/>
    <w:rsid w:val="001E2F7F"/>
    <w:rsid w:val="001E3163"/>
    <w:rsid w:val="001E3249"/>
    <w:rsid w:val="001E3273"/>
    <w:rsid w:val="001E32E2"/>
    <w:rsid w:val="001E34BB"/>
    <w:rsid w:val="001E375C"/>
    <w:rsid w:val="001E3A5B"/>
    <w:rsid w:val="001E3B47"/>
    <w:rsid w:val="001E3E73"/>
    <w:rsid w:val="001E42C5"/>
    <w:rsid w:val="001E448F"/>
    <w:rsid w:val="001E45B6"/>
    <w:rsid w:val="001E4BA1"/>
    <w:rsid w:val="001E4D1F"/>
    <w:rsid w:val="001E50B3"/>
    <w:rsid w:val="001E5184"/>
    <w:rsid w:val="001E51F5"/>
    <w:rsid w:val="001E5223"/>
    <w:rsid w:val="001E5266"/>
    <w:rsid w:val="001E5750"/>
    <w:rsid w:val="001E5B4B"/>
    <w:rsid w:val="001E5C0E"/>
    <w:rsid w:val="001E5C27"/>
    <w:rsid w:val="001E5C77"/>
    <w:rsid w:val="001E5E65"/>
    <w:rsid w:val="001E5E84"/>
    <w:rsid w:val="001E5F29"/>
    <w:rsid w:val="001E605D"/>
    <w:rsid w:val="001E6156"/>
    <w:rsid w:val="001E6195"/>
    <w:rsid w:val="001E6446"/>
    <w:rsid w:val="001E6466"/>
    <w:rsid w:val="001E64A6"/>
    <w:rsid w:val="001E64CE"/>
    <w:rsid w:val="001E6565"/>
    <w:rsid w:val="001E6864"/>
    <w:rsid w:val="001E68ED"/>
    <w:rsid w:val="001E6900"/>
    <w:rsid w:val="001E69C6"/>
    <w:rsid w:val="001E6FF4"/>
    <w:rsid w:val="001E7378"/>
    <w:rsid w:val="001E7441"/>
    <w:rsid w:val="001E77F0"/>
    <w:rsid w:val="001E7D40"/>
    <w:rsid w:val="001E7EB4"/>
    <w:rsid w:val="001F013E"/>
    <w:rsid w:val="001F0148"/>
    <w:rsid w:val="001F0269"/>
    <w:rsid w:val="001F049D"/>
    <w:rsid w:val="001F07E5"/>
    <w:rsid w:val="001F0889"/>
    <w:rsid w:val="001F0D37"/>
    <w:rsid w:val="001F0E2C"/>
    <w:rsid w:val="001F106B"/>
    <w:rsid w:val="001F1413"/>
    <w:rsid w:val="001F159A"/>
    <w:rsid w:val="001F15AF"/>
    <w:rsid w:val="001F170C"/>
    <w:rsid w:val="001F1836"/>
    <w:rsid w:val="001F18AF"/>
    <w:rsid w:val="001F18CA"/>
    <w:rsid w:val="001F1BDE"/>
    <w:rsid w:val="001F1CEE"/>
    <w:rsid w:val="001F1E4B"/>
    <w:rsid w:val="001F22CF"/>
    <w:rsid w:val="001F2B83"/>
    <w:rsid w:val="001F3357"/>
    <w:rsid w:val="001F358E"/>
    <w:rsid w:val="001F38F8"/>
    <w:rsid w:val="001F3997"/>
    <w:rsid w:val="001F3A46"/>
    <w:rsid w:val="001F3A4F"/>
    <w:rsid w:val="001F3DAA"/>
    <w:rsid w:val="001F3E80"/>
    <w:rsid w:val="001F40D0"/>
    <w:rsid w:val="001F424F"/>
    <w:rsid w:val="001F4C0D"/>
    <w:rsid w:val="001F4C7E"/>
    <w:rsid w:val="001F4CAB"/>
    <w:rsid w:val="001F50EF"/>
    <w:rsid w:val="001F5110"/>
    <w:rsid w:val="001F55CF"/>
    <w:rsid w:val="001F572B"/>
    <w:rsid w:val="001F58DA"/>
    <w:rsid w:val="001F58EF"/>
    <w:rsid w:val="001F59A6"/>
    <w:rsid w:val="001F5AFF"/>
    <w:rsid w:val="001F5BFB"/>
    <w:rsid w:val="001F6270"/>
    <w:rsid w:val="001F63B7"/>
    <w:rsid w:val="001F63F9"/>
    <w:rsid w:val="001F641A"/>
    <w:rsid w:val="001F6451"/>
    <w:rsid w:val="001F65CE"/>
    <w:rsid w:val="001F6788"/>
    <w:rsid w:val="001F6878"/>
    <w:rsid w:val="001F6904"/>
    <w:rsid w:val="001F6A83"/>
    <w:rsid w:val="001F6B83"/>
    <w:rsid w:val="001F6C1A"/>
    <w:rsid w:val="001F6C96"/>
    <w:rsid w:val="001F6D85"/>
    <w:rsid w:val="001F6DB7"/>
    <w:rsid w:val="001F7078"/>
    <w:rsid w:val="001F7122"/>
    <w:rsid w:val="001F71AA"/>
    <w:rsid w:val="001F72C6"/>
    <w:rsid w:val="001F733B"/>
    <w:rsid w:val="001F76E4"/>
    <w:rsid w:val="001F7B57"/>
    <w:rsid w:val="001F7D84"/>
    <w:rsid w:val="001F7E29"/>
    <w:rsid w:val="001F7FC3"/>
    <w:rsid w:val="00200137"/>
    <w:rsid w:val="00200244"/>
    <w:rsid w:val="00200548"/>
    <w:rsid w:val="00200613"/>
    <w:rsid w:val="00200906"/>
    <w:rsid w:val="00200D9D"/>
    <w:rsid w:val="00200E00"/>
    <w:rsid w:val="00200EBE"/>
    <w:rsid w:val="00200EF4"/>
    <w:rsid w:val="00201066"/>
    <w:rsid w:val="00201113"/>
    <w:rsid w:val="00201632"/>
    <w:rsid w:val="00201BC8"/>
    <w:rsid w:val="00201D63"/>
    <w:rsid w:val="002022B7"/>
    <w:rsid w:val="00202566"/>
    <w:rsid w:val="00202607"/>
    <w:rsid w:val="00202B01"/>
    <w:rsid w:val="00202BB9"/>
    <w:rsid w:val="00202BCB"/>
    <w:rsid w:val="00202DDE"/>
    <w:rsid w:val="00202E8F"/>
    <w:rsid w:val="00202EFF"/>
    <w:rsid w:val="00203251"/>
    <w:rsid w:val="0020387E"/>
    <w:rsid w:val="00203BD6"/>
    <w:rsid w:val="00203D3A"/>
    <w:rsid w:val="00204403"/>
    <w:rsid w:val="00204424"/>
    <w:rsid w:val="002044C8"/>
    <w:rsid w:val="002044CA"/>
    <w:rsid w:val="002046CA"/>
    <w:rsid w:val="0020483F"/>
    <w:rsid w:val="00204960"/>
    <w:rsid w:val="00204A74"/>
    <w:rsid w:val="0020519F"/>
    <w:rsid w:val="002058C5"/>
    <w:rsid w:val="00205942"/>
    <w:rsid w:val="00205A48"/>
    <w:rsid w:val="00205C85"/>
    <w:rsid w:val="00205DCE"/>
    <w:rsid w:val="00205E4C"/>
    <w:rsid w:val="002060E9"/>
    <w:rsid w:val="002062F2"/>
    <w:rsid w:val="00206484"/>
    <w:rsid w:val="00206561"/>
    <w:rsid w:val="00206A56"/>
    <w:rsid w:val="00206EE0"/>
    <w:rsid w:val="00206F5A"/>
    <w:rsid w:val="00206FF2"/>
    <w:rsid w:val="0020739E"/>
    <w:rsid w:val="0020763A"/>
    <w:rsid w:val="002107EA"/>
    <w:rsid w:val="00210A75"/>
    <w:rsid w:val="00210B9F"/>
    <w:rsid w:val="00210BC1"/>
    <w:rsid w:val="00210D33"/>
    <w:rsid w:val="00210FD7"/>
    <w:rsid w:val="00211065"/>
    <w:rsid w:val="002112CB"/>
    <w:rsid w:val="00211374"/>
    <w:rsid w:val="00211387"/>
    <w:rsid w:val="002116EC"/>
    <w:rsid w:val="00211B26"/>
    <w:rsid w:val="00211B60"/>
    <w:rsid w:val="00211ECB"/>
    <w:rsid w:val="00212240"/>
    <w:rsid w:val="0021224A"/>
    <w:rsid w:val="0021276E"/>
    <w:rsid w:val="00212AD2"/>
    <w:rsid w:val="00212C39"/>
    <w:rsid w:val="00212EFC"/>
    <w:rsid w:val="00213304"/>
    <w:rsid w:val="002134A1"/>
    <w:rsid w:val="002135A3"/>
    <w:rsid w:val="002135BB"/>
    <w:rsid w:val="00213B58"/>
    <w:rsid w:val="00213D8E"/>
    <w:rsid w:val="00213E7D"/>
    <w:rsid w:val="00214084"/>
    <w:rsid w:val="00214167"/>
    <w:rsid w:val="002143A3"/>
    <w:rsid w:val="00214589"/>
    <w:rsid w:val="00214B9B"/>
    <w:rsid w:val="00214DBC"/>
    <w:rsid w:val="00215196"/>
    <w:rsid w:val="00215223"/>
    <w:rsid w:val="00215544"/>
    <w:rsid w:val="00215759"/>
    <w:rsid w:val="0021585F"/>
    <w:rsid w:val="00215902"/>
    <w:rsid w:val="00215AE5"/>
    <w:rsid w:val="00215CB8"/>
    <w:rsid w:val="00215E3A"/>
    <w:rsid w:val="00215F74"/>
    <w:rsid w:val="00215FF5"/>
    <w:rsid w:val="00216165"/>
    <w:rsid w:val="00216302"/>
    <w:rsid w:val="00216801"/>
    <w:rsid w:val="0021685A"/>
    <w:rsid w:val="00216B2E"/>
    <w:rsid w:val="00216BBC"/>
    <w:rsid w:val="00216FB5"/>
    <w:rsid w:val="00217026"/>
    <w:rsid w:val="0021727D"/>
    <w:rsid w:val="00217325"/>
    <w:rsid w:val="002173EA"/>
    <w:rsid w:val="00217859"/>
    <w:rsid w:val="002178DC"/>
    <w:rsid w:val="002178F1"/>
    <w:rsid w:val="00217B87"/>
    <w:rsid w:val="00220208"/>
    <w:rsid w:val="00220704"/>
    <w:rsid w:val="002208DB"/>
    <w:rsid w:val="002209BC"/>
    <w:rsid w:val="00220A41"/>
    <w:rsid w:val="00220A6E"/>
    <w:rsid w:val="00220C15"/>
    <w:rsid w:val="00220CA0"/>
    <w:rsid w:val="00220CD7"/>
    <w:rsid w:val="002214E3"/>
    <w:rsid w:val="002215EE"/>
    <w:rsid w:val="00221837"/>
    <w:rsid w:val="002219C9"/>
    <w:rsid w:val="00221CF4"/>
    <w:rsid w:val="00221DC1"/>
    <w:rsid w:val="0022208E"/>
    <w:rsid w:val="00222098"/>
    <w:rsid w:val="002221F4"/>
    <w:rsid w:val="002225F9"/>
    <w:rsid w:val="00222D34"/>
    <w:rsid w:val="00222D6A"/>
    <w:rsid w:val="002233C2"/>
    <w:rsid w:val="0022351D"/>
    <w:rsid w:val="00223647"/>
    <w:rsid w:val="0022380C"/>
    <w:rsid w:val="00223AF0"/>
    <w:rsid w:val="00223B4C"/>
    <w:rsid w:val="00223FB8"/>
    <w:rsid w:val="0022409B"/>
    <w:rsid w:val="00224302"/>
    <w:rsid w:val="0022448C"/>
    <w:rsid w:val="002246DF"/>
    <w:rsid w:val="00224851"/>
    <w:rsid w:val="002248E7"/>
    <w:rsid w:val="00224A9C"/>
    <w:rsid w:val="00224C50"/>
    <w:rsid w:val="00224CE0"/>
    <w:rsid w:val="00224EAD"/>
    <w:rsid w:val="0022500C"/>
    <w:rsid w:val="002251A9"/>
    <w:rsid w:val="00225225"/>
    <w:rsid w:val="00225284"/>
    <w:rsid w:val="002253EF"/>
    <w:rsid w:val="002258CE"/>
    <w:rsid w:val="002258E6"/>
    <w:rsid w:val="00225CC5"/>
    <w:rsid w:val="0022614A"/>
    <w:rsid w:val="002261C8"/>
    <w:rsid w:val="00226261"/>
    <w:rsid w:val="002262E8"/>
    <w:rsid w:val="00226392"/>
    <w:rsid w:val="002264AA"/>
    <w:rsid w:val="00226C09"/>
    <w:rsid w:val="00226D47"/>
    <w:rsid w:val="00227352"/>
    <w:rsid w:val="002274A8"/>
    <w:rsid w:val="00227631"/>
    <w:rsid w:val="00227747"/>
    <w:rsid w:val="00227762"/>
    <w:rsid w:val="00227919"/>
    <w:rsid w:val="00227ECB"/>
    <w:rsid w:val="00227ED6"/>
    <w:rsid w:val="00230236"/>
    <w:rsid w:val="002302C0"/>
    <w:rsid w:val="00230340"/>
    <w:rsid w:val="0023075B"/>
    <w:rsid w:val="00230AB2"/>
    <w:rsid w:val="00230D4E"/>
    <w:rsid w:val="00231280"/>
    <w:rsid w:val="0023129B"/>
    <w:rsid w:val="0023223B"/>
    <w:rsid w:val="0023271B"/>
    <w:rsid w:val="002328A3"/>
    <w:rsid w:val="00232A00"/>
    <w:rsid w:val="00232A77"/>
    <w:rsid w:val="00232E99"/>
    <w:rsid w:val="00232FDA"/>
    <w:rsid w:val="0023326E"/>
    <w:rsid w:val="00233273"/>
    <w:rsid w:val="00233529"/>
    <w:rsid w:val="00233719"/>
    <w:rsid w:val="00233803"/>
    <w:rsid w:val="0023390E"/>
    <w:rsid w:val="00233DB8"/>
    <w:rsid w:val="00233EA6"/>
    <w:rsid w:val="00234005"/>
    <w:rsid w:val="002341AB"/>
    <w:rsid w:val="00234222"/>
    <w:rsid w:val="0023431E"/>
    <w:rsid w:val="002345B0"/>
    <w:rsid w:val="00234846"/>
    <w:rsid w:val="002349EC"/>
    <w:rsid w:val="00234A97"/>
    <w:rsid w:val="00234C27"/>
    <w:rsid w:val="00234E41"/>
    <w:rsid w:val="00235338"/>
    <w:rsid w:val="00235480"/>
    <w:rsid w:val="0023563D"/>
    <w:rsid w:val="00235656"/>
    <w:rsid w:val="00235853"/>
    <w:rsid w:val="00235BF4"/>
    <w:rsid w:val="00235E78"/>
    <w:rsid w:val="0023604B"/>
    <w:rsid w:val="002361D9"/>
    <w:rsid w:val="00236220"/>
    <w:rsid w:val="00236325"/>
    <w:rsid w:val="0023633A"/>
    <w:rsid w:val="002366BE"/>
    <w:rsid w:val="00236872"/>
    <w:rsid w:val="0023698B"/>
    <w:rsid w:val="00236B9E"/>
    <w:rsid w:val="00236BD7"/>
    <w:rsid w:val="00236D6E"/>
    <w:rsid w:val="00236FD6"/>
    <w:rsid w:val="002374D7"/>
    <w:rsid w:val="002376D9"/>
    <w:rsid w:val="002378EB"/>
    <w:rsid w:val="00237994"/>
    <w:rsid w:val="00237B90"/>
    <w:rsid w:val="00237D09"/>
    <w:rsid w:val="00240008"/>
    <w:rsid w:val="00240132"/>
    <w:rsid w:val="0024042E"/>
    <w:rsid w:val="00240647"/>
    <w:rsid w:val="002407EE"/>
    <w:rsid w:val="002407F5"/>
    <w:rsid w:val="00240FA7"/>
    <w:rsid w:val="00241529"/>
    <w:rsid w:val="002416D3"/>
    <w:rsid w:val="00241AF0"/>
    <w:rsid w:val="00241D22"/>
    <w:rsid w:val="00241F3C"/>
    <w:rsid w:val="002420B5"/>
    <w:rsid w:val="002421BA"/>
    <w:rsid w:val="002421FC"/>
    <w:rsid w:val="0024262B"/>
    <w:rsid w:val="0024282A"/>
    <w:rsid w:val="00242847"/>
    <w:rsid w:val="00242932"/>
    <w:rsid w:val="002429E6"/>
    <w:rsid w:val="00242C04"/>
    <w:rsid w:val="00242D03"/>
    <w:rsid w:val="00242E74"/>
    <w:rsid w:val="00242E98"/>
    <w:rsid w:val="00242FF5"/>
    <w:rsid w:val="002432E5"/>
    <w:rsid w:val="002433A0"/>
    <w:rsid w:val="002433B4"/>
    <w:rsid w:val="00243979"/>
    <w:rsid w:val="00243B78"/>
    <w:rsid w:val="00243C48"/>
    <w:rsid w:val="00243D94"/>
    <w:rsid w:val="0024402C"/>
    <w:rsid w:val="002441A9"/>
    <w:rsid w:val="00244261"/>
    <w:rsid w:val="00244345"/>
    <w:rsid w:val="002444D4"/>
    <w:rsid w:val="0024470A"/>
    <w:rsid w:val="00244B6E"/>
    <w:rsid w:val="00244D4D"/>
    <w:rsid w:val="00244FF8"/>
    <w:rsid w:val="0024500C"/>
    <w:rsid w:val="00245452"/>
    <w:rsid w:val="00245C6A"/>
    <w:rsid w:val="00245E2C"/>
    <w:rsid w:val="00245E67"/>
    <w:rsid w:val="00246342"/>
    <w:rsid w:val="00246693"/>
    <w:rsid w:val="00246741"/>
    <w:rsid w:val="0024674B"/>
    <w:rsid w:val="00246879"/>
    <w:rsid w:val="002468F2"/>
    <w:rsid w:val="002469DD"/>
    <w:rsid w:val="00246BB4"/>
    <w:rsid w:val="00246C97"/>
    <w:rsid w:val="0024711D"/>
    <w:rsid w:val="002475A8"/>
    <w:rsid w:val="002478AF"/>
    <w:rsid w:val="002479D9"/>
    <w:rsid w:val="00247A30"/>
    <w:rsid w:val="00247DF6"/>
    <w:rsid w:val="00247FB6"/>
    <w:rsid w:val="0025025D"/>
    <w:rsid w:val="00250360"/>
    <w:rsid w:val="00250513"/>
    <w:rsid w:val="0025059C"/>
    <w:rsid w:val="00250900"/>
    <w:rsid w:val="00250C1B"/>
    <w:rsid w:val="00250E83"/>
    <w:rsid w:val="0025159F"/>
    <w:rsid w:val="00251914"/>
    <w:rsid w:val="00251A9D"/>
    <w:rsid w:val="00251BB4"/>
    <w:rsid w:val="00251D1E"/>
    <w:rsid w:val="00251E25"/>
    <w:rsid w:val="00252731"/>
    <w:rsid w:val="00252A39"/>
    <w:rsid w:val="00252CD2"/>
    <w:rsid w:val="00252E3D"/>
    <w:rsid w:val="0025307C"/>
    <w:rsid w:val="0025344A"/>
    <w:rsid w:val="002535CC"/>
    <w:rsid w:val="00253844"/>
    <w:rsid w:val="00253BC5"/>
    <w:rsid w:val="00253C48"/>
    <w:rsid w:val="00253EBC"/>
    <w:rsid w:val="00253FA1"/>
    <w:rsid w:val="002540C4"/>
    <w:rsid w:val="0025421E"/>
    <w:rsid w:val="0025435D"/>
    <w:rsid w:val="002547A6"/>
    <w:rsid w:val="00254C4C"/>
    <w:rsid w:val="00254D5B"/>
    <w:rsid w:val="00254DD2"/>
    <w:rsid w:val="00254EDC"/>
    <w:rsid w:val="00255379"/>
    <w:rsid w:val="0025573D"/>
    <w:rsid w:val="0025574B"/>
    <w:rsid w:val="0025582D"/>
    <w:rsid w:val="00255847"/>
    <w:rsid w:val="00255A91"/>
    <w:rsid w:val="00255E3A"/>
    <w:rsid w:val="00255EDD"/>
    <w:rsid w:val="00255F2E"/>
    <w:rsid w:val="00256319"/>
    <w:rsid w:val="002566B4"/>
    <w:rsid w:val="00256722"/>
    <w:rsid w:val="00256889"/>
    <w:rsid w:val="00256B52"/>
    <w:rsid w:val="002572D0"/>
    <w:rsid w:val="00257390"/>
    <w:rsid w:val="002573B7"/>
    <w:rsid w:val="002573C1"/>
    <w:rsid w:val="0025754B"/>
    <w:rsid w:val="002579C3"/>
    <w:rsid w:val="00257A4C"/>
    <w:rsid w:val="00257C09"/>
    <w:rsid w:val="00260676"/>
    <w:rsid w:val="00260A6A"/>
    <w:rsid w:val="00260BDF"/>
    <w:rsid w:val="00260F48"/>
    <w:rsid w:val="002614B1"/>
    <w:rsid w:val="002617ED"/>
    <w:rsid w:val="002617FF"/>
    <w:rsid w:val="00261993"/>
    <w:rsid w:val="00261B24"/>
    <w:rsid w:val="00261B70"/>
    <w:rsid w:val="00261F30"/>
    <w:rsid w:val="0026202D"/>
    <w:rsid w:val="002621B4"/>
    <w:rsid w:val="00262444"/>
    <w:rsid w:val="00262623"/>
    <w:rsid w:val="002627C9"/>
    <w:rsid w:val="00262BEE"/>
    <w:rsid w:val="00263205"/>
    <w:rsid w:val="0026325F"/>
    <w:rsid w:val="00263315"/>
    <w:rsid w:val="002637C1"/>
    <w:rsid w:val="002637CC"/>
    <w:rsid w:val="00263DF6"/>
    <w:rsid w:val="00263E46"/>
    <w:rsid w:val="00263F04"/>
    <w:rsid w:val="0026402F"/>
    <w:rsid w:val="00264051"/>
    <w:rsid w:val="0026410A"/>
    <w:rsid w:val="00264353"/>
    <w:rsid w:val="00264510"/>
    <w:rsid w:val="0026454D"/>
    <w:rsid w:val="002646EB"/>
    <w:rsid w:val="00264907"/>
    <w:rsid w:val="00264967"/>
    <w:rsid w:val="002649E0"/>
    <w:rsid w:val="00264AC1"/>
    <w:rsid w:val="00264C02"/>
    <w:rsid w:val="00265055"/>
    <w:rsid w:val="00265218"/>
    <w:rsid w:val="0026536B"/>
    <w:rsid w:val="00265553"/>
    <w:rsid w:val="00265665"/>
    <w:rsid w:val="00265AC7"/>
    <w:rsid w:val="00265D4F"/>
    <w:rsid w:val="00265D7F"/>
    <w:rsid w:val="002660AB"/>
    <w:rsid w:val="0026618B"/>
    <w:rsid w:val="0026634D"/>
    <w:rsid w:val="00266518"/>
    <w:rsid w:val="0026651F"/>
    <w:rsid w:val="002667C6"/>
    <w:rsid w:val="0026692E"/>
    <w:rsid w:val="00266CBA"/>
    <w:rsid w:val="00266D6F"/>
    <w:rsid w:val="00267082"/>
    <w:rsid w:val="0026709E"/>
    <w:rsid w:val="002670F8"/>
    <w:rsid w:val="002673BE"/>
    <w:rsid w:val="00267466"/>
    <w:rsid w:val="0026798A"/>
    <w:rsid w:val="00267F29"/>
    <w:rsid w:val="00267FF0"/>
    <w:rsid w:val="00270068"/>
    <w:rsid w:val="002701EE"/>
    <w:rsid w:val="002703C4"/>
    <w:rsid w:val="0027065C"/>
    <w:rsid w:val="00270C0D"/>
    <w:rsid w:val="00270E4C"/>
    <w:rsid w:val="00270F74"/>
    <w:rsid w:val="00270FFF"/>
    <w:rsid w:val="002710C5"/>
    <w:rsid w:val="00271104"/>
    <w:rsid w:val="002712F4"/>
    <w:rsid w:val="00271556"/>
    <w:rsid w:val="00271671"/>
    <w:rsid w:val="0027173A"/>
    <w:rsid w:val="002717C2"/>
    <w:rsid w:val="00271E1F"/>
    <w:rsid w:val="00271E29"/>
    <w:rsid w:val="00272190"/>
    <w:rsid w:val="0027223A"/>
    <w:rsid w:val="002724FB"/>
    <w:rsid w:val="00272851"/>
    <w:rsid w:val="00272979"/>
    <w:rsid w:val="00272A03"/>
    <w:rsid w:val="00272A24"/>
    <w:rsid w:val="00272B8B"/>
    <w:rsid w:val="00272BE8"/>
    <w:rsid w:val="00272C85"/>
    <w:rsid w:val="00272DC1"/>
    <w:rsid w:val="00272DDF"/>
    <w:rsid w:val="00272F69"/>
    <w:rsid w:val="0027358A"/>
    <w:rsid w:val="00273618"/>
    <w:rsid w:val="0027376E"/>
    <w:rsid w:val="002738D8"/>
    <w:rsid w:val="0027395A"/>
    <w:rsid w:val="00273A2F"/>
    <w:rsid w:val="00273D5B"/>
    <w:rsid w:val="002743EF"/>
    <w:rsid w:val="00274472"/>
    <w:rsid w:val="002746AD"/>
    <w:rsid w:val="00274A42"/>
    <w:rsid w:val="00274D1C"/>
    <w:rsid w:val="00274D7C"/>
    <w:rsid w:val="002750CB"/>
    <w:rsid w:val="0027554C"/>
    <w:rsid w:val="00275552"/>
    <w:rsid w:val="00275579"/>
    <w:rsid w:val="00275648"/>
    <w:rsid w:val="00275703"/>
    <w:rsid w:val="002757B9"/>
    <w:rsid w:val="00275BC1"/>
    <w:rsid w:val="00275F25"/>
    <w:rsid w:val="002760C5"/>
    <w:rsid w:val="00276145"/>
    <w:rsid w:val="0027650C"/>
    <w:rsid w:val="0027655F"/>
    <w:rsid w:val="002765F7"/>
    <w:rsid w:val="00276A0E"/>
    <w:rsid w:val="00276D56"/>
    <w:rsid w:val="00276EE5"/>
    <w:rsid w:val="00277290"/>
    <w:rsid w:val="00277390"/>
    <w:rsid w:val="002775E0"/>
    <w:rsid w:val="00277685"/>
    <w:rsid w:val="00277C20"/>
    <w:rsid w:val="00277E5B"/>
    <w:rsid w:val="00277EB2"/>
    <w:rsid w:val="00277F20"/>
    <w:rsid w:val="00280913"/>
    <w:rsid w:val="00280980"/>
    <w:rsid w:val="00280CC7"/>
    <w:rsid w:val="00280F28"/>
    <w:rsid w:val="00280F8A"/>
    <w:rsid w:val="00281151"/>
    <w:rsid w:val="0028135F"/>
    <w:rsid w:val="00281440"/>
    <w:rsid w:val="00281644"/>
    <w:rsid w:val="0028198F"/>
    <w:rsid w:val="00281DB6"/>
    <w:rsid w:val="00282097"/>
    <w:rsid w:val="00282101"/>
    <w:rsid w:val="00282228"/>
    <w:rsid w:val="002822D3"/>
    <w:rsid w:val="00282384"/>
    <w:rsid w:val="00282454"/>
    <w:rsid w:val="0028273A"/>
    <w:rsid w:val="00282CEB"/>
    <w:rsid w:val="00282D38"/>
    <w:rsid w:val="00282E45"/>
    <w:rsid w:val="00282EDC"/>
    <w:rsid w:val="00282F75"/>
    <w:rsid w:val="0028301A"/>
    <w:rsid w:val="00283133"/>
    <w:rsid w:val="0028375C"/>
    <w:rsid w:val="00283934"/>
    <w:rsid w:val="00283B70"/>
    <w:rsid w:val="00284135"/>
    <w:rsid w:val="00284277"/>
    <w:rsid w:val="002844EE"/>
    <w:rsid w:val="00284B2D"/>
    <w:rsid w:val="00284B99"/>
    <w:rsid w:val="00284E17"/>
    <w:rsid w:val="00284FD9"/>
    <w:rsid w:val="00285366"/>
    <w:rsid w:val="0028543F"/>
    <w:rsid w:val="00285764"/>
    <w:rsid w:val="0028589D"/>
    <w:rsid w:val="002859E0"/>
    <w:rsid w:val="00285A04"/>
    <w:rsid w:val="00285A74"/>
    <w:rsid w:val="00285B56"/>
    <w:rsid w:val="00285CCE"/>
    <w:rsid w:val="00285DB8"/>
    <w:rsid w:val="00285E39"/>
    <w:rsid w:val="00286055"/>
    <w:rsid w:val="0028620D"/>
    <w:rsid w:val="0028628D"/>
    <w:rsid w:val="00286828"/>
    <w:rsid w:val="002869C1"/>
    <w:rsid w:val="00286BC9"/>
    <w:rsid w:val="00286DC1"/>
    <w:rsid w:val="00286F0B"/>
    <w:rsid w:val="002873BF"/>
    <w:rsid w:val="002874F1"/>
    <w:rsid w:val="002874F8"/>
    <w:rsid w:val="00287704"/>
    <w:rsid w:val="002877CC"/>
    <w:rsid w:val="0029011B"/>
    <w:rsid w:val="00290226"/>
    <w:rsid w:val="00290388"/>
    <w:rsid w:val="00290733"/>
    <w:rsid w:val="00290A2F"/>
    <w:rsid w:val="00290C6E"/>
    <w:rsid w:val="00290FC9"/>
    <w:rsid w:val="002911EF"/>
    <w:rsid w:val="00291343"/>
    <w:rsid w:val="00291724"/>
    <w:rsid w:val="002918E9"/>
    <w:rsid w:val="00291B10"/>
    <w:rsid w:val="00291C6A"/>
    <w:rsid w:val="00291E39"/>
    <w:rsid w:val="00291EE2"/>
    <w:rsid w:val="00291FC3"/>
    <w:rsid w:val="002924E7"/>
    <w:rsid w:val="00292659"/>
    <w:rsid w:val="002926E6"/>
    <w:rsid w:val="00292AF2"/>
    <w:rsid w:val="00292BA7"/>
    <w:rsid w:val="002934DD"/>
    <w:rsid w:val="00293593"/>
    <w:rsid w:val="0029373B"/>
    <w:rsid w:val="002937B3"/>
    <w:rsid w:val="00293D03"/>
    <w:rsid w:val="002942B5"/>
    <w:rsid w:val="00294508"/>
    <w:rsid w:val="00294D92"/>
    <w:rsid w:val="00294DB5"/>
    <w:rsid w:val="00294DC9"/>
    <w:rsid w:val="00294DF0"/>
    <w:rsid w:val="00294F76"/>
    <w:rsid w:val="00295165"/>
    <w:rsid w:val="00295750"/>
    <w:rsid w:val="00295892"/>
    <w:rsid w:val="00295AB8"/>
    <w:rsid w:val="00295C82"/>
    <w:rsid w:val="00295C96"/>
    <w:rsid w:val="00295D3B"/>
    <w:rsid w:val="00295DE6"/>
    <w:rsid w:val="00296110"/>
    <w:rsid w:val="0029627D"/>
    <w:rsid w:val="00296295"/>
    <w:rsid w:val="002966F5"/>
    <w:rsid w:val="00296B8F"/>
    <w:rsid w:val="00296BAA"/>
    <w:rsid w:val="00296C4C"/>
    <w:rsid w:val="00296CF9"/>
    <w:rsid w:val="00297583"/>
    <w:rsid w:val="00297705"/>
    <w:rsid w:val="002979DD"/>
    <w:rsid w:val="00297CEB"/>
    <w:rsid w:val="00297DAD"/>
    <w:rsid w:val="00297E41"/>
    <w:rsid w:val="002A0163"/>
    <w:rsid w:val="002A03C4"/>
    <w:rsid w:val="002A051B"/>
    <w:rsid w:val="002A0698"/>
    <w:rsid w:val="002A06E3"/>
    <w:rsid w:val="002A082A"/>
    <w:rsid w:val="002A0DD8"/>
    <w:rsid w:val="002A1057"/>
    <w:rsid w:val="002A1224"/>
    <w:rsid w:val="002A12EB"/>
    <w:rsid w:val="002A1548"/>
    <w:rsid w:val="002A19CE"/>
    <w:rsid w:val="002A19E4"/>
    <w:rsid w:val="002A1ACA"/>
    <w:rsid w:val="002A2144"/>
    <w:rsid w:val="002A21A4"/>
    <w:rsid w:val="002A27A8"/>
    <w:rsid w:val="002A2886"/>
    <w:rsid w:val="002A2D07"/>
    <w:rsid w:val="002A2D3E"/>
    <w:rsid w:val="002A2E01"/>
    <w:rsid w:val="002A2EA6"/>
    <w:rsid w:val="002A2F94"/>
    <w:rsid w:val="002A320C"/>
    <w:rsid w:val="002A343F"/>
    <w:rsid w:val="002A368C"/>
    <w:rsid w:val="002A389D"/>
    <w:rsid w:val="002A3A53"/>
    <w:rsid w:val="002A3D3D"/>
    <w:rsid w:val="002A3F3B"/>
    <w:rsid w:val="002A3F58"/>
    <w:rsid w:val="002A4283"/>
    <w:rsid w:val="002A4285"/>
    <w:rsid w:val="002A430D"/>
    <w:rsid w:val="002A430F"/>
    <w:rsid w:val="002A43BC"/>
    <w:rsid w:val="002A47C8"/>
    <w:rsid w:val="002A5588"/>
    <w:rsid w:val="002A56BB"/>
    <w:rsid w:val="002A597B"/>
    <w:rsid w:val="002A5AA2"/>
    <w:rsid w:val="002A5C0A"/>
    <w:rsid w:val="002A667E"/>
    <w:rsid w:val="002A6A1A"/>
    <w:rsid w:val="002A6B20"/>
    <w:rsid w:val="002A6B44"/>
    <w:rsid w:val="002A6BC6"/>
    <w:rsid w:val="002A6C90"/>
    <w:rsid w:val="002A6DEA"/>
    <w:rsid w:val="002A6FBB"/>
    <w:rsid w:val="002A6FD4"/>
    <w:rsid w:val="002A7032"/>
    <w:rsid w:val="002A72D4"/>
    <w:rsid w:val="002A779A"/>
    <w:rsid w:val="002A7993"/>
    <w:rsid w:val="002A79AC"/>
    <w:rsid w:val="002A7A97"/>
    <w:rsid w:val="002A7AFF"/>
    <w:rsid w:val="002A7C51"/>
    <w:rsid w:val="002A7DE3"/>
    <w:rsid w:val="002B0470"/>
    <w:rsid w:val="002B05CC"/>
    <w:rsid w:val="002B06D1"/>
    <w:rsid w:val="002B0701"/>
    <w:rsid w:val="002B084A"/>
    <w:rsid w:val="002B0CC3"/>
    <w:rsid w:val="002B0CC6"/>
    <w:rsid w:val="002B0CEE"/>
    <w:rsid w:val="002B0DBC"/>
    <w:rsid w:val="002B0FD3"/>
    <w:rsid w:val="002B103C"/>
    <w:rsid w:val="002B169D"/>
    <w:rsid w:val="002B18C0"/>
    <w:rsid w:val="002B1956"/>
    <w:rsid w:val="002B1B80"/>
    <w:rsid w:val="002B1C3D"/>
    <w:rsid w:val="002B1D42"/>
    <w:rsid w:val="002B1DAD"/>
    <w:rsid w:val="002B1F09"/>
    <w:rsid w:val="002B2174"/>
    <w:rsid w:val="002B231F"/>
    <w:rsid w:val="002B236E"/>
    <w:rsid w:val="002B23B0"/>
    <w:rsid w:val="002B2936"/>
    <w:rsid w:val="002B2AF7"/>
    <w:rsid w:val="002B2CC0"/>
    <w:rsid w:val="002B2D41"/>
    <w:rsid w:val="002B2DFE"/>
    <w:rsid w:val="002B2E1D"/>
    <w:rsid w:val="002B328F"/>
    <w:rsid w:val="002B3880"/>
    <w:rsid w:val="002B3A1A"/>
    <w:rsid w:val="002B3A3C"/>
    <w:rsid w:val="002B3E77"/>
    <w:rsid w:val="002B4613"/>
    <w:rsid w:val="002B475F"/>
    <w:rsid w:val="002B4B12"/>
    <w:rsid w:val="002B4C8F"/>
    <w:rsid w:val="002B5474"/>
    <w:rsid w:val="002B5511"/>
    <w:rsid w:val="002B5545"/>
    <w:rsid w:val="002B57CF"/>
    <w:rsid w:val="002B58BB"/>
    <w:rsid w:val="002B5A16"/>
    <w:rsid w:val="002B5C22"/>
    <w:rsid w:val="002B5F9A"/>
    <w:rsid w:val="002B64C1"/>
    <w:rsid w:val="002B692E"/>
    <w:rsid w:val="002B6930"/>
    <w:rsid w:val="002B6931"/>
    <w:rsid w:val="002B6956"/>
    <w:rsid w:val="002B6B3F"/>
    <w:rsid w:val="002B6BB3"/>
    <w:rsid w:val="002B6CA6"/>
    <w:rsid w:val="002B7021"/>
    <w:rsid w:val="002B715D"/>
    <w:rsid w:val="002B740C"/>
    <w:rsid w:val="002B75C8"/>
    <w:rsid w:val="002B785C"/>
    <w:rsid w:val="002B7898"/>
    <w:rsid w:val="002B78BC"/>
    <w:rsid w:val="002B7A56"/>
    <w:rsid w:val="002B7C2C"/>
    <w:rsid w:val="002B7D96"/>
    <w:rsid w:val="002B7D9B"/>
    <w:rsid w:val="002B7F33"/>
    <w:rsid w:val="002B7F47"/>
    <w:rsid w:val="002C0064"/>
    <w:rsid w:val="002C0213"/>
    <w:rsid w:val="002C048F"/>
    <w:rsid w:val="002C05A0"/>
    <w:rsid w:val="002C0CA3"/>
    <w:rsid w:val="002C10A6"/>
    <w:rsid w:val="002C11AD"/>
    <w:rsid w:val="002C13A7"/>
    <w:rsid w:val="002C1473"/>
    <w:rsid w:val="002C1538"/>
    <w:rsid w:val="002C180F"/>
    <w:rsid w:val="002C22C4"/>
    <w:rsid w:val="002C2330"/>
    <w:rsid w:val="002C288B"/>
    <w:rsid w:val="002C2A13"/>
    <w:rsid w:val="002C2ABB"/>
    <w:rsid w:val="002C2C50"/>
    <w:rsid w:val="002C2CB7"/>
    <w:rsid w:val="002C3210"/>
    <w:rsid w:val="002C3396"/>
    <w:rsid w:val="002C346F"/>
    <w:rsid w:val="002C36C3"/>
    <w:rsid w:val="002C3A65"/>
    <w:rsid w:val="002C3DF4"/>
    <w:rsid w:val="002C405B"/>
    <w:rsid w:val="002C4214"/>
    <w:rsid w:val="002C4346"/>
    <w:rsid w:val="002C4479"/>
    <w:rsid w:val="002C464F"/>
    <w:rsid w:val="002C46B6"/>
    <w:rsid w:val="002C46CC"/>
    <w:rsid w:val="002C4A2A"/>
    <w:rsid w:val="002C4D24"/>
    <w:rsid w:val="002C4D6E"/>
    <w:rsid w:val="002C5315"/>
    <w:rsid w:val="002C54F4"/>
    <w:rsid w:val="002C58AD"/>
    <w:rsid w:val="002C59DE"/>
    <w:rsid w:val="002C5AB5"/>
    <w:rsid w:val="002C5C23"/>
    <w:rsid w:val="002C5D8B"/>
    <w:rsid w:val="002C62AF"/>
    <w:rsid w:val="002C64FB"/>
    <w:rsid w:val="002C6713"/>
    <w:rsid w:val="002C6973"/>
    <w:rsid w:val="002C7009"/>
    <w:rsid w:val="002C708C"/>
    <w:rsid w:val="002C753E"/>
    <w:rsid w:val="002C75A8"/>
    <w:rsid w:val="002C7625"/>
    <w:rsid w:val="002C79AB"/>
    <w:rsid w:val="002C7A3C"/>
    <w:rsid w:val="002C7A63"/>
    <w:rsid w:val="002D0152"/>
    <w:rsid w:val="002D0422"/>
    <w:rsid w:val="002D048E"/>
    <w:rsid w:val="002D08EF"/>
    <w:rsid w:val="002D0A12"/>
    <w:rsid w:val="002D0C1B"/>
    <w:rsid w:val="002D0D4E"/>
    <w:rsid w:val="002D1201"/>
    <w:rsid w:val="002D12DA"/>
    <w:rsid w:val="002D12E9"/>
    <w:rsid w:val="002D1543"/>
    <w:rsid w:val="002D181C"/>
    <w:rsid w:val="002D183C"/>
    <w:rsid w:val="002D2787"/>
    <w:rsid w:val="002D27BB"/>
    <w:rsid w:val="002D27E2"/>
    <w:rsid w:val="002D2963"/>
    <w:rsid w:val="002D2AF8"/>
    <w:rsid w:val="002D2B05"/>
    <w:rsid w:val="002D2B84"/>
    <w:rsid w:val="002D2B8B"/>
    <w:rsid w:val="002D2E87"/>
    <w:rsid w:val="002D2FA9"/>
    <w:rsid w:val="002D2FB9"/>
    <w:rsid w:val="002D3011"/>
    <w:rsid w:val="002D31EE"/>
    <w:rsid w:val="002D33FD"/>
    <w:rsid w:val="002D34E5"/>
    <w:rsid w:val="002D3653"/>
    <w:rsid w:val="002D3C36"/>
    <w:rsid w:val="002D3E45"/>
    <w:rsid w:val="002D3E4F"/>
    <w:rsid w:val="002D3EE2"/>
    <w:rsid w:val="002D406B"/>
    <w:rsid w:val="002D411B"/>
    <w:rsid w:val="002D4647"/>
    <w:rsid w:val="002D46C6"/>
    <w:rsid w:val="002D473E"/>
    <w:rsid w:val="002D4831"/>
    <w:rsid w:val="002D49A2"/>
    <w:rsid w:val="002D4A15"/>
    <w:rsid w:val="002D4B94"/>
    <w:rsid w:val="002D4C75"/>
    <w:rsid w:val="002D4DC1"/>
    <w:rsid w:val="002D5105"/>
    <w:rsid w:val="002D534D"/>
    <w:rsid w:val="002D5794"/>
    <w:rsid w:val="002D5804"/>
    <w:rsid w:val="002D59B8"/>
    <w:rsid w:val="002D5E9C"/>
    <w:rsid w:val="002D5F67"/>
    <w:rsid w:val="002D601F"/>
    <w:rsid w:val="002D61AD"/>
    <w:rsid w:val="002D6636"/>
    <w:rsid w:val="002D69E8"/>
    <w:rsid w:val="002D6BDC"/>
    <w:rsid w:val="002D6C9E"/>
    <w:rsid w:val="002D715A"/>
    <w:rsid w:val="002D71B7"/>
    <w:rsid w:val="002D730A"/>
    <w:rsid w:val="002D763D"/>
    <w:rsid w:val="002D772C"/>
    <w:rsid w:val="002D7E93"/>
    <w:rsid w:val="002E0111"/>
    <w:rsid w:val="002E043B"/>
    <w:rsid w:val="002E0867"/>
    <w:rsid w:val="002E0A01"/>
    <w:rsid w:val="002E0BCA"/>
    <w:rsid w:val="002E0EC8"/>
    <w:rsid w:val="002E0FAC"/>
    <w:rsid w:val="002E102E"/>
    <w:rsid w:val="002E1131"/>
    <w:rsid w:val="002E1327"/>
    <w:rsid w:val="002E13CF"/>
    <w:rsid w:val="002E19CE"/>
    <w:rsid w:val="002E1A05"/>
    <w:rsid w:val="002E1A20"/>
    <w:rsid w:val="002E1AB6"/>
    <w:rsid w:val="002E1AC4"/>
    <w:rsid w:val="002E1AC9"/>
    <w:rsid w:val="002E1B98"/>
    <w:rsid w:val="002E1F78"/>
    <w:rsid w:val="002E2091"/>
    <w:rsid w:val="002E2218"/>
    <w:rsid w:val="002E22B4"/>
    <w:rsid w:val="002E23DF"/>
    <w:rsid w:val="002E24B2"/>
    <w:rsid w:val="002E26F4"/>
    <w:rsid w:val="002E2E08"/>
    <w:rsid w:val="002E2E52"/>
    <w:rsid w:val="002E2FCE"/>
    <w:rsid w:val="002E30F7"/>
    <w:rsid w:val="002E31A8"/>
    <w:rsid w:val="002E3221"/>
    <w:rsid w:val="002E356C"/>
    <w:rsid w:val="002E36A1"/>
    <w:rsid w:val="002E3CA9"/>
    <w:rsid w:val="002E3CB4"/>
    <w:rsid w:val="002E3D7B"/>
    <w:rsid w:val="002E3DD0"/>
    <w:rsid w:val="002E4119"/>
    <w:rsid w:val="002E4301"/>
    <w:rsid w:val="002E4458"/>
    <w:rsid w:val="002E4589"/>
    <w:rsid w:val="002E45A7"/>
    <w:rsid w:val="002E462F"/>
    <w:rsid w:val="002E4AFD"/>
    <w:rsid w:val="002E4C93"/>
    <w:rsid w:val="002E4F97"/>
    <w:rsid w:val="002E5067"/>
    <w:rsid w:val="002E5089"/>
    <w:rsid w:val="002E52A2"/>
    <w:rsid w:val="002E53DE"/>
    <w:rsid w:val="002E5631"/>
    <w:rsid w:val="002E5665"/>
    <w:rsid w:val="002E5852"/>
    <w:rsid w:val="002E58F5"/>
    <w:rsid w:val="002E5D6B"/>
    <w:rsid w:val="002E5E1B"/>
    <w:rsid w:val="002E5F99"/>
    <w:rsid w:val="002E5FCD"/>
    <w:rsid w:val="002E6480"/>
    <w:rsid w:val="002E6956"/>
    <w:rsid w:val="002E70A1"/>
    <w:rsid w:val="002E70CE"/>
    <w:rsid w:val="002E7458"/>
    <w:rsid w:val="002E785D"/>
    <w:rsid w:val="002E78A9"/>
    <w:rsid w:val="002E79FB"/>
    <w:rsid w:val="002E7CFA"/>
    <w:rsid w:val="002E7DFA"/>
    <w:rsid w:val="002E7F7E"/>
    <w:rsid w:val="002F0614"/>
    <w:rsid w:val="002F0785"/>
    <w:rsid w:val="002F0B14"/>
    <w:rsid w:val="002F0D3A"/>
    <w:rsid w:val="002F0E21"/>
    <w:rsid w:val="002F0E92"/>
    <w:rsid w:val="002F0F4A"/>
    <w:rsid w:val="002F11D8"/>
    <w:rsid w:val="002F15D1"/>
    <w:rsid w:val="002F179E"/>
    <w:rsid w:val="002F180B"/>
    <w:rsid w:val="002F1B71"/>
    <w:rsid w:val="002F1D51"/>
    <w:rsid w:val="002F2077"/>
    <w:rsid w:val="002F2806"/>
    <w:rsid w:val="002F29B2"/>
    <w:rsid w:val="002F2A43"/>
    <w:rsid w:val="002F2C7C"/>
    <w:rsid w:val="002F2D53"/>
    <w:rsid w:val="002F2EC6"/>
    <w:rsid w:val="002F2F37"/>
    <w:rsid w:val="002F30E7"/>
    <w:rsid w:val="002F32D2"/>
    <w:rsid w:val="002F3554"/>
    <w:rsid w:val="002F3A58"/>
    <w:rsid w:val="002F3AB8"/>
    <w:rsid w:val="002F3B7C"/>
    <w:rsid w:val="002F3BB4"/>
    <w:rsid w:val="002F3E77"/>
    <w:rsid w:val="002F3EF3"/>
    <w:rsid w:val="002F40C2"/>
    <w:rsid w:val="002F413F"/>
    <w:rsid w:val="002F4267"/>
    <w:rsid w:val="002F4B48"/>
    <w:rsid w:val="002F4B53"/>
    <w:rsid w:val="002F4C44"/>
    <w:rsid w:val="002F4EAF"/>
    <w:rsid w:val="002F4F2F"/>
    <w:rsid w:val="002F50C8"/>
    <w:rsid w:val="002F5287"/>
    <w:rsid w:val="002F55F6"/>
    <w:rsid w:val="002F57FF"/>
    <w:rsid w:val="002F5980"/>
    <w:rsid w:val="002F5985"/>
    <w:rsid w:val="002F5A40"/>
    <w:rsid w:val="002F5BEC"/>
    <w:rsid w:val="002F5C1B"/>
    <w:rsid w:val="002F5D93"/>
    <w:rsid w:val="002F5D97"/>
    <w:rsid w:val="002F601C"/>
    <w:rsid w:val="002F6447"/>
    <w:rsid w:val="002F683F"/>
    <w:rsid w:val="002F6A4A"/>
    <w:rsid w:val="002F6B38"/>
    <w:rsid w:val="002F6CD8"/>
    <w:rsid w:val="002F6DCF"/>
    <w:rsid w:val="002F6DD1"/>
    <w:rsid w:val="002F7176"/>
    <w:rsid w:val="002F7226"/>
    <w:rsid w:val="002F797C"/>
    <w:rsid w:val="002F7BA7"/>
    <w:rsid w:val="002F7CEC"/>
    <w:rsid w:val="002F7D96"/>
    <w:rsid w:val="002F7EBD"/>
    <w:rsid w:val="002F7F16"/>
    <w:rsid w:val="00300013"/>
    <w:rsid w:val="0030005F"/>
    <w:rsid w:val="003004C8"/>
    <w:rsid w:val="00300694"/>
    <w:rsid w:val="00300988"/>
    <w:rsid w:val="00300A64"/>
    <w:rsid w:val="00300C02"/>
    <w:rsid w:val="00300C3E"/>
    <w:rsid w:val="00300DA0"/>
    <w:rsid w:val="00300E85"/>
    <w:rsid w:val="00300F33"/>
    <w:rsid w:val="00301095"/>
    <w:rsid w:val="003010B2"/>
    <w:rsid w:val="003010EC"/>
    <w:rsid w:val="0030151B"/>
    <w:rsid w:val="003016C1"/>
    <w:rsid w:val="00301781"/>
    <w:rsid w:val="00301D55"/>
    <w:rsid w:val="00301EBF"/>
    <w:rsid w:val="0030209E"/>
    <w:rsid w:val="003021D8"/>
    <w:rsid w:val="00302400"/>
    <w:rsid w:val="00302BA8"/>
    <w:rsid w:val="00302CEF"/>
    <w:rsid w:val="00302D6E"/>
    <w:rsid w:val="00302D9F"/>
    <w:rsid w:val="00302F7A"/>
    <w:rsid w:val="00303192"/>
    <w:rsid w:val="0030339D"/>
    <w:rsid w:val="0030399A"/>
    <w:rsid w:val="00303A59"/>
    <w:rsid w:val="00303AA9"/>
    <w:rsid w:val="00303ADD"/>
    <w:rsid w:val="00303C65"/>
    <w:rsid w:val="00303DB3"/>
    <w:rsid w:val="00303DEC"/>
    <w:rsid w:val="00303EC9"/>
    <w:rsid w:val="00303F43"/>
    <w:rsid w:val="00304332"/>
    <w:rsid w:val="00304347"/>
    <w:rsid w:val="003044BA"/>
    <w:rsid w:val="003046DE"/>
    <w:rsid w:val="003047D6"/>
    <w:rsid w:val="0030485A"/>
    <w:rsid w:val="003048B4"/>
    <w:rsid w:val="0030492D"/>
    <w:rsid w:val="00304F2C"/>
    <w:rsid w:val="003050B4"/>
    <w:rsid w:val="0030516C"/>
    <w:rsid w:val="00305453"/>
    <w:rsid w:val="003054C6"/>
    <w:rsid w:val="003056A0"/>
    <w:rsid w:val="003056EE"/>
    <w:rsid w:val="00305751"/>
    <w:rsid w:val="00305A5B"/>
    <w:rsid w:val="00305FE9"/>
    <w:rsid w:val="00306053"/>
    <w:rsid w:val="00306195"/>
    <w:rsid w:val="00306254"/>
    <w:rsid w:val="00306364"/>
    <w:rsid w:val="0030641D"/>
    <w:rsid w:val="00306670"/>
    <w:rsid w:val="003066C1"/>
    <w:rsid w:val="0030694E"/>
    <w:rsid w:val="00306A21"/>
    <w:rsid w:val="00306B5D"/>
    <w:rsid w:val="0030720B"/>
    <w:rsid w:val="00307268"/>
    <w:rsid w:val="00307914"/>
    <w:rsid w:val="00307929"/>
    <w:rsid w:val="00307B65"/>
    <w:rsid w:val="00307BB0"/>
    <w:rsid w:val="00307DF0"/>
    <w:rsid w:val="00307F89"/>
    <w:rsid w:val="00310044"/>
    <w:rsid w:val="0031006B"/>
    <w:rsid w:val="003102C7"/>
    <w:rsid w:val="0031038F"/>
    <w:rsid w:val="0031052F"/>
    <w:rsid w:val="0031067A"/>
    <w:rsid w:val="003106E4"/>
    <w:rsid w:val="00310842"/>
    <w:rsid w:val="00310FF1"/>
    <w:rsid w:val="00311486"/>
    <w:rsid w:val="003114BA"/>
    <w:rsid w:val="003114CE"/>
    <w:rsid w:val="003115C4"/>
    <w:rsid w:val="00311675"/>
    <w:rsid w:val="00311C60"/>
    <w:rsid w:val="00311CD5"/>
    <w:rsid w:val="00311F40"/>
    <w:rsid w:val="003121A3"/>
    <w:rsid w:val="00312711"/>
    <w:rsid w:val="0031290E"/>
    <w:rsid w:val="00312E01"/>
    <w:rsid w:val="00312FE8"/>
    <w:rsid w:val="003130AE"/>
    <w:rsid w:val="003131A1"/>
    <w:rsid w:val="0031363C"/>
    <w:rsid w:val="003136AA"/>
    <w:rsid w:val="0031371A"/>
    <w:rsid w:val="00313982"/>
    <w:rsid w:val="003139B4"/>
    <w:rsid w:val="00313A03"/>
    <w:rsid w:val="00313C1D"/>
    <w:rsid w:val="00313CC7"/>
    <w:rsid w:val="003140AF"/>
    <w:rsid w:val="00314295"/>
    <w:rsid w:val="003142C6"/>
    <w:rsid w:val="003146E0"/>
    <w:rsid w:val="003147EC"/>
    <w:rsid w:val="0031483C"/>
    <w:rsid w:val="00314C10"/>
    <w:rsid w:val="00314C7E"/>
    <w:rsid w:val="00314F45"/>
    <w:rsid w:val="00315015"/>
    <w:rsid w:val="003150A8"/>
    <w:rsid w:val="00315202"/>
    <w:rsid w:val="0031546A"/>
    <w:rsid w:val="003155B4"/>
    <w:rsid w:val="003157F2"/>
    <w:rsid w:val="003163F0"/>
    <w:rsid w:val="00316404"/>
    <w:rsid w:val="0031664B"/>
    <w:rsid w:val="003166F3"/>
    <w:rsid w:val="00316779"/>
    <w:rsid w:val="00316E36"/>
    <w:rsid w:val="00316F75"/>
    <w:rsid w:val="00316FBF"/>
    <w:rsid w:val="00317054"/>
    <w:rsid w:val="00317078"/>
    <w:rsid w:val="003170B8"/>
    <w:rsid w:val="00317D72"/>
    <w:rsid w:val="00317F69"/>
    <w:rsid w:val="00320035"/>
    <w:rsid w:val="003201B3"/>
    <w:rsid w:val="0032026B"/>
    <w:rsid w:val="0032053D"/>
    <w:rsid w:val="00320AF6"/>
    <w:rsid w:val="00320D28"/>
    <w:rsid w:val="00320E32"/>
    <w:rsid w:val="00320E80"/>
    <w:rsid w:val="00320EE4"/>
    <w:rsid w:val="00321232"/>
    <w:rsid w:val="0032145E"/>
    <w:rsid w:val="003217C0"/>
    <w:rsid w:val="003217CD"/>
    <w:rsid w:val="003218F0"/>
    <w:rsid w:val="00321C13"/>
    <w:rsid w:val="00321C8D"/>
    <w:rsid w:val="00321DB3"/>
    <w:rsid w:val="00322153"/>
    <w:rsid w:val="003221AC"/>
    <w:rsid w:val="0032227A"/>
    <w:rsid w:val="00322311"/>
    <w:rsid w:val="00322444"/>
    <w:rsid w:val="003225A5"/>
    <w:rsid w:val="00322806"/>
    <w:rsid w:val="00322A63"/>
    <w:rsid w:val="00322CF6"/>
    <w:rsid w:val="00322D0F"/>
    <w:rsid w:val="00322D6A"/>
    <w:rsid w:val="00322FD0"/>
    <w:rsid w:val="0032345C"/>
    <w:rsid w:val="003235B7"/>
    <w:rsid w:val="00323600"/>
    <w:rsid w:val="00323603"/>
    <w:rsid w:val="003238A4"/>
    <w:rsid w:val="00323E26"/>
    <w:rsid w:val="003240A4"/>
    <w:rsid w:val="00324304"/>
    <w:rsid w:val="00324793"/>
    <w:rsid w:val="00324902"/>
    <w:rsid w:val="00324A02"/>
    <w:rsid w:val="003251CC"/>
    <w:rsid w:val="00325358"/>
    <w:rsid w:val="0032535E"/>
    <w:rsid w:val="003255EC"/>
    <w:rsid w:val="00325AC3"/>
    <w:rsid w:val="00325C1B"/>
    <w:rsid w:val="00325EE5"/>
    <w:rsid w:val="00325FCF"/>
    <w:rsid w:val="00326180"/>
    <w:rsid w:val="00326254"/>
    <w:rsid w:val="003264A4"/>
    <w:rsid w:val="003266A6"/>
    <w:rsid w:val="003267A6"/>
    <w:rsid w:val="003269BC"/>
    <w:rsid w:val="00326D15"/>
    <w:rsid w:val="00326E51"/>
    <w:rsid w:val="00327005"/>
    <w:rsid w:val="003270EF"/>
    <w:rsid w:val="00327338"/>
    <w:rsid w:val="0032742A"/>
    <w:rsid w:val="00327582"/>
    <w:rsid w:val="003278C1"/>
    <w:rsid w:val="003278D8"/>
    <w:rsid w:val="00327981"/>
    <w:rsid w:val="00327B4D"/>
    <w:rsid w:val="00327C9B"/>
    <w:rsid w:val="00327ED4"/>
    <w:rsid w:val="003300A5"/>
    <w:rsid w:val="003301F0"/>
    <w:rsid w:val="00330463"/>
    <w:rsid w:val="0033053C"/>
    <w:rsid w:val="0033064F"/>
    <w:rsid w:val="003306F2"/>
    <w:rsid w:val="00330AF3"/>
    <w:rsid w:val="00330C7C"/>
    <w:rsid w:val="00330F34"/>
    <w:rsid w:val="00330F66"/>
    <w:rsid w:val="003317A5"/>
    <w:rsid w:val="00331A30"/>
    <w:rsid w:val="00331A75"/>
    <w:rsid w:val="00331B27"/>
    <w:rsid w:val="00331BAC"/>
    <w:rsid w:val="00331CF6"/>
    <w:rsid w:val="00331F47"/>
    <w:rsid w:val="0033235A"/>
    <w:rsid w:val="003325B9"/>
    <w:rsid w:val="003325C9"/>
    <w:rsid w:val="0033290F"/>
    <w:rsid w:val="00332B2D"/>
    <w:rsid w:val="00332B71"/>
    <w:rsid w:val="00332EF9"/>
    <w:rsid w:val="00333273"/>
    <w:rsid w:val="00333609"/>
    <w:rsid w:val="00333828"/>
    <w:rsid w:val="003339D3"/>
    <w:rsid w:val="00333A09"/>
    <w:rsid w:val="00333E52"/>
    <w:rsid w:val="00333F96"/>
    <w:rsid w:val="00333FC6"/>
    <w:rsid w:val="0033480E"/>
    <w:rsid w:val="003349A2"/>
    <w:rsid w:val="00334B44"/>
    <w:rsid w:val="00334B4D"/>
    <w:rsid w:val="00334B85"/>
    <w:rsid w:val="00334DC8"/>
    <w:rsid w:val="00334F1F"/>
    <w:rsid w:val="00334F45"/>
    <w:rsid w:val="00335067"/>
    <w:rsid w:val="00335391"/>
    <w:rsid w:val="00335486"/>
    <w:rsid w:val="00335568"/>
    <w:rsid w:val="00335703"/>
    <w:rsid w:val="0033576E"/>
    <w:rsid w:val="003357D2"/>
    <w:rsid w:val="00335846"/>
    <w:rsid w:val="003359D2"/>
    <w:rsid w:val="00335BC5"/>
    <w:rsid w:val="00335EFE"/>
    <w:rsid w:val="0033604E"/>
    <w:rsid w:val="0033627D"/>
    <w:rsid w:val="003365CA"/>
    <w:rsid w:val="0033664C"/>
    <w:rsid w:val="00336775"/>
    <w:rsid w:val="00336CC8"/>
    <w:rsid w:val="00336CE4"/>
    <w:rsid w:val="00336D3C"/>
    <w:rsid w:val="00336DE4"/>
    <w:rsid w:val="003370FD"/>
    <w:rsid w:val="0033779E"/>
    <w:rsid w:val="003377B8"/>
    <w:rsid w:val="00337D50"/>
    <w:rsid w:val="00337F00"/>
    <w:rsid w:val="00337F41"/>
    <w:rsid w:val="00337F5F"/>
    <w:rsid w:val="00340687"/>
    <w:rsid w:val="0034089C"/>
    <w:rsid w:val="00340EAC"/>
    <w:rsid w:val="0034106D"/>
    <w:rsid w:val="003410BA"/>
    <w:rsid w:val="003411A5"/>
    <w:rsid w:val="00341202"/>
    <w:rsid w:val="0034133C"/>
    <w:rsid w:val="003416E9"/>
    <w:rsid w:val="00341870"/>
    <w:rsid w:val="00341A19"/>
    <w:rsid w:val="003420DE"/>
    <w:rsid w:val="00342124"/>
    <w:rsid w:val="003421EC"/>
    <w:rsid w:val="00342275"/>
    <w:rsid w:val="0034241C"/>
    <w:rsid w:val="003427D2"/>
    <w:rsid w:val="00342B18"/>
    <w:rsid w:val="00342CA7"/>
    <w:rsid w:val="00342F0B"/>
    <w:rsid w:val="00343459"/>
    <w:rsid w:val="003436A9"/>
    <w:rsid w:val="0034375B"/>
    <w:rsid w:val="0034377F"/>
    <w:rsid w:val="00343A69"/>
    <w:rsid w:val="00343AE2"/>
    <w:rsid w:val="00343CEB"/>
    <w:rsid w:val="00343FE5"/>
    <w:rsid w:val="0034456A"/>
    <w:rsid w:val="0034457E"/>
    <w:rsid w:val="003446D4"/>
    <w:rsid w:val="0034483A"/>
    <w:rsid w:val="00344E88"/>
    <w:rsid w:val="00345130"/>
    <w:rsid w:val="003453B0"/>
    <w:rsid w:val="00345512"/>
    <w:rsid w:val="00345595"/>
    <w:rsid w:val="003455FA"/>
    <w:rsid w:val="0034566E"/>
    <w:rsid w:val="00345795"/>
    <w:rsid w:val="0034596C"/>
    <w:rsid w:val="00345A34"/>
    <w:rsid w:val="00345C50"/>
    <w:rsid w:val="0034604B"/>
    <w:rsid w:val="0034615B"/>
    <w:rsid w:val="00346388"/>
    <w:rsid w:val="00346439"/>
    <w:rsid w:val="00346503"/>
    <w:rsid w:val="00346584"/>
    <w:rsid w:val="003465F9"/>
    <w:rsid w:val="003468BF"/>
    <w:rsid w:val="00346911"/>
    <w:rsid w:val="00346C27"/>
    <w:rsid w:val="00346C8F"/>
    <w:rsid w:val="00346D64"/>
    <w:rsid w:val="00346F3B"/>
    <w:rsid w:val="00346F94"/>
    <w:rsid w:val="0034783D"/>
    <w:rsid w:val="00347925"/>
    <w:rsid w:val="00347E62"/>
    <w:rsid w:val="00347EC3"/>
    <w:rsid w:val="0035019A"/>
    <w:rsid w:val="003501B0"/>
    <w:rsid w:val="0035044A"/>
    <w:rsid w:val="00350A24"/>
    <w:rsid w:val="00350A2C"/>
    <w:rsid w:val="00351128"/>
    <w:rsid w:val="003512DC"/>
    <w:rsid w:val="00351487"/>
    <w:rsid w:val="0035149A"/>
    <w:rsid w:val="00351792"/>
    <w:rsid w:val="00351A29"/>
    <w:rsid w:val="00351B1C"/>
    <w:rsid w:val="00351B6A"/>
    <w:rsid w:val="00352104"/>
    <w:rsid w:val="0035237D"/>
    <w:rsid w:val="003526A4"/>
    <w:rsid w:val="00352B4E"/>
    <w:rsid w:val="00352BBF"/>
    <w:rsid w:val="00353040"/>
    <w:rsid w:val="00353836"/>
    <w:rsid w:val="003538C2"/>
    <w:rsid w:val="00353A5F"/>
    <w:rsid w:val="00353CD9"/>
    <w:rsid w:val="00353E5D"/>
    <w:rsid w:val="00354208"/>
    <w:rsid w:val="00354A5B"/>
    <w:rsid w:val="00354D76"/>
    <w:rsid w:val="003559C4"/>
    <w:rsid w:val="00355A93"/>
    <w:rsid w:val="00355B26"/>
    <w:rsid w:val="00355BB5"/>
    <w:rsid w:val="00355CE9"/>
    <w:rsid w:val="00355D51"/>
    <w:rsid w:val="00355DF8"/>
    <w:rsid w:val="00355E61"/>
    <w:rsid w:val="00355EBA"/>
    <w:rsid w:val="00355F94"/>
    <w:rsid w:val="003561CE"/>
    <w:rsid w:val="00356236"/>
    <w:rsid w:val="003562EE"/>
    <w:rsid w:val="003563DA"/>
    <w:rsid w:val="00356586"/>
    <w:rsid w:val="003569CC"/>
    <w:rsid w:val="00356D5D"/>
    <w:rsid w:val="00356DD6"/>
    <w:rsid w:val="00356E2D"/>
    <w:rsid w:val="003570C4"/>
    <w:rsid w:val="00357180"/>
    <w:rsid w:val="0035734D"/>
    <w:rsid w:val="0035750D"/>
    <w:rsid w:val="003575F9"/>
    <w:rsid w:val="003578EA"/>
    <w:rsid w:val="00357D75"/>
    <w:rsid w:val="00357DA0"/>
    <w:rsid w:val="003603A0"/>
    <w:rsid w:val="0036076E"/>
    <w:rsid w:val="00360A48"/>
    <w:rsid w:val="00361002"/>
    <w:rsid w:val="0036153F"/>
    <w:rsid w:val="00361541"/>
    <w:rsid w:val="00361609"/>
    <w:rsid w:val="00361A6B"/>
    <w:rsid w:val="00361C4D"/>
    <w:rsid w:val="00361FB9"/>
    <w:rsid w:val="0036213A"/>
    <w:rsid w:val="003622EE"/>
    <w:rsid w:val="0036243C"/>
    <w:rsid w:val="00362B74"/>
    <w:rsid w:val="00362C32"/>
    <w:rsid w:val="00362E56"/>
    <w:rsid w:val="00362F0B"/>
    <w:rsid w:val="00363293"/>
    <w:rsid w:val="003633FE"/>
    <w:rsid w:val="003635CA"/>
    <w:rsid w:val="0036367E"/>
    <w:rsid w:val="00363795"/>
    <w:rsid w:val="0036396E"/>
    <w:rsid w:val="00363AA1"/>
    <w:rsid w:val="00363BB9"/>
    <w:rsid w:val="00363BE8"/>
    <w:rsid w:val="00363CA5"/>
    <w:rsid w:val="003642BC"/>
    <w:rsid w:val="0036442E"/>
    <w:rsid w:val="00364AEB"/>
    <w:rsid w:val="00364B0F"/>
    <w:rsid w:val="00365335"/>
    <w:rsid w:val="003655A3"/>
    <w:rsid w:val="003656D7"/>
    <w:rsid w:val="00365C80"/>
    <w:rsid w:val="00366090"/>
    <w:rsid w:val="00366194"/>
    <w:rsid w:val="003662EE"/>
    <w:rsid w:val="00366454"/>
    <w:rsid w:val="003664CE"/>
    <w:rsid w:val="003665BC"/>
    <w:rsid w:val="00366A69"/>
    <w:rsid w:val="00366C36"/>
    <w:rsid w:val="00366D69"/>
    <w:rsid w:val="00366E87"/>
    <w:rsid w:val="00366E89"/>
    <w:rsid w:val="003675CC"/>
    <w:rsid w:val="0036778B"/>
    <w:rsid w:val="00367955"/>
    <w:rsid w:val="0036797B"/>
    <w:rsid w:val="00370036"/>
    <w:rsid w:val="0037015D"/>
    <w:rsid w:val="0037024B"/>
    <w:rsid w:val="00370286"/>
    <w:rsid w:val="0037047F"/>
    <w:rsid w:val="00370489"/>
    <w:rsid w:val="003708F2"/>
    <w:rsid w:val="00370B53"/>
    <w:rsid w:val="00370DAC"/>
    <w:rsid w:val="00370FF2"/>
    <w:rsid w:val="003711B9"/>
    <w:rsid w:val="0037127E"/>
    <w:rsid w:val="0037149B"/>
    <w:rsid w:val="0037174F"/>
    <w:rsid w:val="00371EC2"/>
    <w:rsid w:val="00372182"/>
    <w:rsid w:val="003721A3"/>
    <w:rsid w:val="00372234"/>
    <w:rsid w:val="0037228A"/>
    <w:rsid w:val="0037234D"/>
    <w:rsid w:val="003725A1"/>
    <w:rsid w:val="003727F3"/>
    <w:rsid w:val="00372DC8"/>
    <w:rsid w:val="00372E15"/>
    <w:rsid w:val="00372EA0"/>
    <w:rsid w:val="0037307A"/>
    <w:rsid w:val="0037326B"/>
    <w:rsid w:val="00373384"/>
    <w:rsid w:val="003736C5"/>
    <w:rsid w:val="00373E9C"/>
    <w:rsid w:val="00373F2A"/>
    <w:rsid w:val="00374061"/>
    <w:rsid w:val="00374594"/>
    <w:rsid w:val="003748A4"/>
    <w:rsid w:val="00374AE7"/>
    <w:rsid w:val="00374F8D"/>
    <w:rsid w:val="00375342"/>
    <w:rsid w:val="00375527"/>
    <w:rsid w:val="00375B73"/>
    <w:rsid w:val="00376247"/>
    <w:rsid w:val="00376309"/>
    <w:rsid w:val="00376339"/>
    <w:rsid w:val="003763CC"/>
    <w:rsid w:val="003764FA"/>
    <w:rsid w:val="00376812"/>
    <w:rsid w:val="00376939"/>
    <w:rsid w:val="00376979"/>
    <w:rsid w:val="00376B20"/>
    <w:rsid w:val="00376CEF"/>
    <w:rsid w:val="00376DC1"/>
    <w:rsid w:val="00376E68"/>
    <w:rsid w:val="0037718A"/>
    <w:rsid w:val="00377600"/>
    <w:rsid w:val="0037772F"/>
    <w:rsid w:val="0037773A"/>
    <w:rsid w:val="003779D6"/>
    <w:rsid w:val="003779EE"/>
    <w:rsid w:val="00377D82"/>
    <w:rsid w:val="00377D87"/>
    <w:rsid w:val="00377E42"/>
    <w:rsid w:val="00377EAC"/>
    <w:rsid w:val="0038014B"/>
    <w:rsid w:val="003801EF"/>
    <w:rsid w:val="003806FB"/>
    <w:rsid w:val="00380712"/>
    <w:rsid w:val="00380CC0"/>
    <w:rsid w:val="00380DBC"/>
    <w:rsid w:val="00381165"/>
    <w:rsid w:val="003813A7"/>
    <w:rsid w:val="0038172A"/>
    <w:rsid w:val="00381D01"/>
    <w:rsid w:val="003821D4"/>
    <w:rsid w:val="00382314"/>
    <w:rsid w:val="00382550"/>
    <w:rsid w:val="003826E7"/>
    <w:rsid w:val="00382810"/>
    <w:rsid w:val="003828EF"/>
    <w:rsid w:val="003829D9"/>
    <w:rsid w:val="00382A05"/>
    <w:rsid w:val="00382A4C"/>
    <w:rsid w:val="00382E1A"/>
    <w:rsid w:val="00383246"/>
    <w:rsid w:val="0038332F"/>
    <w:rsid w:val="003837A1"/>
    <w:rsid w:val="003837A4"/>
    <w:rsid w:val="0038389B"/>
    <w:rsid w:val="00383EC2"/>
    <w:rsid w:val="00383FC5"/>
    <w:rsid w:val="00383FD8"/>
    <w:rsid w:val="0038406B"/>
    <w:rsid w:val="00384297"/>
    <w:rsid w:val="00384396"/>
    <w:rsid w:val="00384418"/>
    <w:rsid w:val="0038451B"/>
    <w:rsid w:val="00384868"/>
    <w:rsid w:val="00384AE2"/>
    <w:rsid w:val="00384BBB"/>
    <w:rsid w:val="00384DBB"/>
    <w:rsid w:val="00384E21"/>
    <w:rsid w:val="003850A5"/>
    <w:rsid w:val="00385329"/>
    <w:rsid w:val="00385449"/>
    <w:rsid w:val="003854F6"/>
    <w:rsid w:val="0038556F"/>
    <w:rsid w:val="003859F3"/>
    <w:rsid w:val="00385B68"/>
    <w:rsid w:val="00385DB2"/>
    <w:rsid w:val="00386181"/>
    <w:rsid w:val="0038655E"/>
    <w:rsid w:val="00386738"/>
    <w:rsid w:val="00386A2B"/>
    <w:rsid w:val="00386BBC"/>
    <w:rsid w:val="00386E01"/>
    <w:rsid w:val="00386F08"/>
    <w:rsid w:val="00386FCB"/>
    <w:rsid w:val="00387491"/>
    <w:rsid w:val="0038759D"/>
    <w:rsid w:val="00387700"/>
    <w:rsid w:val="0038772C"/>
    <w:rsid w:val="003879FC"/>
    <w:rsid w:val="00387A2D"/>
    <w:rsid w:val="00387AAC"/>
    <w:rsid w:val="00387DA0"/>
    <w:rsid w:val="00387E2F"/>
    <w:rsid w:val="003900F3"/>
    <w:rsid w:val="003900F9"/>
    <w:rsid w:val="0039025E"/>
    <w:rsid w:val="003907E0"/>
    <w:rsid w:val="00390B9B"/>
    <w:rsid w:val="00390F4A"/>
    <w:rsid w:val="00390F8A"/>
    <w:rsid w:val="0039101E"/>
    <w:rsid w:val="003910DD"/>
    <w:rsid w:val="00391150"/>
    <w:rsid w:val="00391329"/>
    <w:rsid w:val="00391507"/>
    <w:rsid w:val="00391AFD"/>
    <w:rsid w:val="00391D7D"/>
    <w:rsid w:val="00392013"/>
    <w:rsid w:val="003921C2"/>
    <w:rsid w:val="003926C6"/>
    <w:rsid w:val="00392733"/>
    <w:rsid w:val="00392769"/>
    <w:rsid w:val="00392770"/>
    <w:rsid w:val="00392B0E"/>
    <w:rsid w:val="00392B7D"/>
    <w:rsid w:val="00392E91"/>
    <w:rsid w:val="00392EC2"/>
    <w:rsid w:val="00392F2D"/>
    <w:rsid w:val="00393199"/>
    <w:rsid w:val="00393211"/>
    <w:rsid w:val="00393A8F"/>
    <w:rsid w:val="0039422A"/>
    <w:rsid w:val="00394438"/>
    <w:rsid w:val="003944B2"/>
    <w:rsid w:val="0039471B"/>
    <w:rsid w:val="0039485F"/>
    <w:rsid w:val="00394A3C"/>
    <w:rsid w:val="00394DBA"/>
    <w:rsid w:val="0039510B"/>
    <w:rsid w:val="0039550D"/>
    <w:rsid w:val="003956E2"/>
    <w:rsid w:val="003958AD"/>
    <w:rsid w:val="0039590C"/>
    <w:rsid w:val="00395D13"/>
    <w:rsid w:val="00395E61"/>
    <w:rsid w:val="00395F08"/>
    <w:rsid w:val="00395FFB"/>
    <w:rsid w:val="003960F2"/>
    <w:rsid w:val="003960F5"/>
    <w:rsid w:val="00396BFD"/>
    <w:rsid w:val="00396CDB"/>
    <w:rsid w:val="00396FEE"/>
    <w:rsid w:val="00397246"/>
    <w:rsid w:val="003973FB"/>
    <w:rsid w:val="003974C3"/>
    <w:rsid w:val="0039762D"/>
    <w:rsid w:val="003976EB"/>
    <w:rsid w:val="0039789D"/>
    <w:rsid w:val="00397B7E"/>
    <w:rsid w:val="00397D43"/>
    <w:rsid w:val="00397F46"/>
    <w:rsid w:val="003A0249"/>
    <w:rsid w:val="003A07DB"/>
    <w:rsid w:val="003A0D98"/>
    <w:rsid w:val="003A1147"/>
    <w:rsid w:val="003A1435"/>
    <w:rsid w:val="003A1449"/>
    <w:rsid w:val="003A155F"/>
    <w:rsid w:val="003A19A2"/>
    <w:rsid w:val="003A1A2B"/>
    <w:rsid w:val="003A1BF5"/>
    <w:rsid w:val="003A1C63"/>
    <w:rsid w:val="003A1E26"/>
    <w:rsid w:val="003A1E47"/>
    <w:rsid w:val="003A2335"/>
    <w:rsid w:val="003A2A49"/>
    <w:rsid w:val="003A2D1C"/>
    <w:rsid w:val="003A30B7"/>
    <w:rsid w:val="003A311A"/>
    <w:rsid w:val="003A3961"/>
    <w:rsid w:val="003A3E6C"/>
    <w:rsid w:val="003A3E6D"/>
    <w:rsid w:val="003A4257"/>
    <w:rsid w:val="003A4331"/>
    <w:rsid w:val="003A434B"/>
    <w:rsid w:val="003A437B"/>
    <w:rsid w:val="003A44AD"/>
    <w:rsid w:val="003A4500"/>
    <w:rsid w:val="003A4953"/>
    <w:rsid w:val="003A49DB"/>
    <w:rsid w:val="003A4C3E"/>
    <w:rsid w:val="003A4E7B"/>
    <w:rsid w:val="003A5644"/>
    <w:rsid w:val="003A585E"/>
    <w:rsid w:val="003A5AD1"/>
    <w:rsid w:val="003A5BAC"/>
    <w:rsid w:val="003A5CE7"/>
    <w:rsid w:val="003A64D1"/>
    <w:rsid w:val="003A6669"/>
    <w:rsid w:val="003A6C98"/>
    <w:rsid w:val="003A6EC5"/>
    <w:rsid w:val="003A7250"/>
    <w:rsid w:val="003A72A2"/>
    <w:rsid w:val="003A7314"/>
    <w:rsid w:val="003A7321"/>
    <w:rsid w:val="003A7388"/>
    <w:rsid w:val="003A75E1"/>
    <w:rsid w:val="003A781B"/>
    <w:rsid w:val="003A79A3"/>
    <w:rsid w:val="003A7ED5"/>
    <w:rsid w:val="003B053E"/>
    <w:rsid w:val="003B0540"/>
    <w:rsid w:val="003B0831"/>
    <w:rsid w:val="003B0928"/>
    <w:rsid w:val="003B097F"/>
    <w:rsid w:val="003B0C17"/>
    <w:rsid w:val="003B0D65"/>
    <w:rsid w:val="003B0F51"/>
    <w:rsid w:val="003B1085"/>
    <w:rsid w:val="003B11B9"/>
    <w:rsid w:val="003B139E"/>
    <w:rsid w:val="003B23FA"/>
    <w:rsid w:val="003B2569"/>
    <w:rsid w:val="003B2585"/>
    <w:rsid w:val="003B2A16"/>
    <w:rsid w:val="003B2A23"/>
    <w:rsid w:val="003B2D89"/>
    <w:rsid w:val="003B2E7B"/>
    <w:rsid w:val="003B2F08"/>
    <w:rsid w:val="003B2F45"/>
    <w:rsid w:val="003B3363"/>
    <w:rsid w:val="003B3485"/>
    <w:rsid w:val="003B3599"/>
    <w:rsid w:val="003B3695"/>
    <w:rsid w:val="003B36EB"/>
    <w:rsid w:val="003B3743"/>
    <w:rsid w:val="003B37C8"/>
    <w:rsid w:val="003B3AA2"/>
    <w:rsid w:val="003B3ACE"/>
    <w:rsid w:val="003B3D34"/>
    <w:rsid w:val="003B456A"/>
    <w:rsid w:val="003B4576"/>
    <w:rsid w:val="003B4783"/>
    <w:rsid w:val="003B47D7"/>
    <w:rsid w:val="003B47EA"/>
    <w:rsid w:val="003B47FC"/>
    <w:rsid w:val="003B4837"/>
    <w:rsid w:val="003B484A"/>
    <w:rsid w:val="003B49F6"/>
    <w:rsid w:val="003B4A23"/>
    <w:rsid w:val="003B4A31"/>
    <w:rsid w:val="003B4C3A"/>
    <w:rsid w:val="003B4CDC"/>
    <w:rsid w:val="003B4F96"/>
    <w:rsid w:val="003B537C"/>
    <w:rsid w:val="003B55E0"/>
    <w:rsid w:val="003B5992"/>
    <w:rsid w:val="003B5DC2"/>
    <w:rsid w:val="003B5E78"/>
    <w:rsid w:val="003B6095"/>
    <w:rsid w:val="003B60CB"/>
    <w:rsid w:val="003B6207"/>
    <w:rsid w:val="003B685D"/>
    <w:rsid w:val="003B697A"/>
    <w:rsid w:val="003B7105"/>
    <w:rsid w:val="003B742D"/>
    <w:rsid w:val="003B746D"/>
    <w:rsid w:val="003B76D0"/>
    <w:rsid w:val="003B76EC"/>
    <w:rsid w:val="003B7CF2"/>
    <w:rsid w:val="003B7F15"/>
    <w:rsid w:val="003C0022"/>
    <w:rsid w:val="003C0025"/>
    <w:rsid w:val="003C01C3"/>
    <w:rsid w:val="003C01C4"/>
    <w:rsid w:val="003C051E"/>
    <w:rsid w:val="003C063F"/>
    <w:rsid w:val="003C095D"/>
    <w:rsid w:val="003C0FB2"/>
    <w:rsid w:val="003C12EE"/>
    <w:rsid w:val="003C1313"/>
    <w:rsid w:val="003C1337"/>
    <w:rsid w:val="003C152F"/>
    <w:rsid w:val="003C182E"/>
    <w:rsid w:val="003C193D"/>
    <w:rsid w:val="003C1969"/>
    <w:rsid w:val="003C1B4B"/>
    <w:rsid w:val="003C20B8"/>
    <w:rsid w:val="003C2579"/>
    <w:rsid w:val="003C2786"/>
    <w:rsid w:val="003C29B5"/>
    <w:rsid w:val="003C2B73"/>
    <w:rsid w:val="003C2CEE"/>
    <w:rsid w:val="003C317C"/>
    <w:rsid w:val="003C31EC"/>
    <w:rsid w:val="003C3512"/>
    <w:rsid w:val="003C3589"/>
    <w:rsid w:val="003C36EE"/>
    <w:rsid w:val="003C39A0"/>
    <w:rsid w:val="003C3A46"/>
    <w:rsid w:val="003C3ADA"/>
    <w:rsid w:val="003C3F7F"/>
    <w:rsid w:val="003C4061"/>
    <w:rsid w:val="003C433D"/>
    <w:rsid w:val="003C465C"/>
    <w:rsid w:val="003C46C3"/>
    <w:rsid w:val="003C4C5D"/>
    <w:rsid w:val="003C4E1F"/>
    <w:rsid w:val="003C4F76"/>
    <w:rsid w:val="003C4FD9"/>
    <w:rsid w:val="003C5229"/>
    <w:rsid w:val="003C52DF"/>
    <w:rsid w:val="003C5512"/>
    <w:rsid w:val="003C564E"/>
    <w:rsid w:val="003C574A"/>
    <w:rsid w:val="003C5C68"/>
    <w:rsid w:val="003C5DDB"/>
    <w:rsid w:val="003C61C9"/>
    <w:rsid w:val="003C6233"/>
    <w:rsid w:val="003C6B6D"/>
    <w:rsid w:val="003C6EAB"/>
    <w:rsid w:val="003C6F76"/>
    <w:rsid w:val="003C700D"/>
    <w:rsid w:val="003C7151"/>
    <w:rsid w:val="003C72DB"/>
    <w:rsid w:val="003C7683"/>
    <w:rsid w:val="003C77B7"/>
    <w:rsid w:val="003C7CB0"/>
    <w:rsid w:val="003C7E28"/>
    <w:rsid w:val="003D016C"/>
    <w:rsid w:val="003D0670"/>
    <w:rsid w:val="003D0980"/>
    <w:rsid w:val="003D0B5B"/>
    <w:rsid w:val="003D0B76"/>
    <w:rsid w:val="003D0C3B"/>
    <w:rsid w:val="003D0CF6"/>
    <w:rsid w:val="003D1180"/>
    <w:rsid w:val="003D1212"/>
    <w:rsid w:val="003D134B"/>
    <w:rsid w:val="003D1587"/>
    <w:rsid w:val="003D1868"/>
    <w:rsid w:val="003D19AF"/>
    <w:rsid w:val="003D1C05"/>
    <w:rsid w:val="003D1D43"/>
    <w:rsid w:val="003D1EB7"/>
    <w:rsid w:val="003D2130"/>
    <w:rsid w:val="003D2159"/>
    <w:rsid w:val="003D28E0"/>
    <w:rsid w:val="003D2905"/>
    <w:rsid w:val="003D322C"/>
    <w:rsid w:val="003D32E2"/>
    <w:rsid w:val="003D33BC"/>
    <w:rsid w:val="003D340F"/>
    <w:rsid w:val="003D3491"/>
    <w:rsid w:val="003D3640"/>
    <w:rsid w:val="003D36FC"/>
    <w:rsid w:val="003D3817"/>
    <w:rsid w:val="003D394C"/>
    <w:rsid w:val="003D395A"/>
    <w:rsid w:val="003D3C0B"/>
    <w:rsid w:val="003D3E18"/>
    <w:rsid w:val="003D3E6B"/>
    <w:rsid w:val="003D3E9F"/>
    <w:rsid w:val="003D3F0A"/>
    <w:rsid w:val="003D3F8C"/>
    <w:rsid w:val="003D3FDB"/>
    <w:rsid w:val="003D3FE4"/>
    <w:rsid w:val="003D457A"/>
    <w:rsid w:val="003D4753"/>
    <w:rsid w:val="003D4973"/>
    <w:rsid w:val="003D4981"/>
    <w:rsid w:val="003D4BD0"/>
    <w:rsid w:val="003D4CB8"/>
    <w:rsid w:val="003D4F52"/>
    <w:rsid w:val="003D4FD1"/>
    <w:rsid w:val="003D4FF1"/>
    <w:rsid w:val="003D51D8"/>
    <w:rsid w:val="003D527D"/>
    <w:rsid w:val="003D56F8"/>
    <w:rsid w:val="003D5973"/>
    <w:rsid w:val="003D5C9B"/>
    <w:rsid w:val="003D5E5A"/>
    <w:rsid w:val="003D64AB"/>
    <w:rsid w:val="003D66C0"/>
    <w:rsid w:val="003D6B72"/>
    <w:rsid w:val="003D6E6C"/>
    <w:rsid w:val="003D6E8D"/>
    <w:rsid w:val="003D7044"/>
    <w:rsid w:val="003D7086"/>
    <w:rsid w:val="003D70D8"/>
    <w:rsid w:val="003D74ED"/>
    <w:rsid w:val="003D753F"/>
    <w:rsid w:val="003D75AD"/>
    <w:rsid w:val="003D7640"/>
    <w:rsid w:val="003D7684"/>
    <w:rsid w:val="003D7993"/>
    <w:rsid w:val="003D79F5"/>
    <w:rsid w:val="003D7A3F"/>
    <w:rsid w:val="003D7B7A"/>
    <w:rsid w:val="003D7D70"/>
    <w:rsid w:val="003E004F"/>
    <w:rsid w:val="003E0317"/>
    <w:rsid w:val="003E0341"/>
    <w:rsid w:val="003E0359"/>
    <w:rsid w:val="003E0577"/>
    <w:rsid w:val="003E08DF"/>
    <w:rsid w:val="003E0F4C"/>
    <w:rsid w:val="003E1A9E"/>
    <w:rsid w:val="003E1B8C"/>
    <w:rsid w:val="003E1E64"/>
    <w:rsid w:val="003E21A1"/>
    <w:rsid w:val="003E2234"/>
    <w:rsid w:val="003E235F"/>
    <w:rsid w:val="003E2529"/>
    <w:rsid w:val="003E25B1"/>
    <w:rsid w:val="003E2780"/>
    <w:rsid w:val="003E294A"/>
    <w:rsid w:val="003E29C3"/>
    <w:rsid w:val="003E2A74"/>
    <w:rsid w:val="003E2ECC"/>
    <w:rsid w:val="003E2F0C"/>
    <w:rsid w:val="003E2F15"/>
    <w:rsid w:val="003E35A1"/>
    <w:rsid w:val="003E35AA"/>
    <w:rsid w:val="003E37EF"/>
    <w:rsid w:val="003E3C5C"/>
    <w:rsid w:val="003E3C78"/>
    <w:rsid w:val="003E3D6D"/>
    <w:rsid w:val="003E41CE"/>
    <w:rsid w:val="003E444F"/>
    <w:rsid w:val="003E45C2"/>
    <w:rsid w:val="003E48FA"/>
    <w:rsid w:val="003E4C05"/>
    <w:rsid w:val="003E4E71"/>
    <w:rsid w:val="003E4EED"/>
    <w:rsid w:val="003E4F0A"/>
    <w:rsid w:val="003E50E4"/>
    <w:rsid w:val="003E541C"/>
    <w:rsid w:val="003E5584"/>
    <w:rsid w:val="003E5622"/>
    <w:rsid w:val="003E5708"/>
    <w:rsid w:val="003E59A4"/>
    <w:rsid w:val="003E5A82"/>
    <w:rsid w:val="003E5B3F"/>
    <w:rsid w:val="003E5EA9"/>
    <w:rsid w:val="003E621C"/>
    <w:rsid w:val="003E6495"/>
    <w:rsid w:val="003E6EE3"/>
    <w:rsid w:val="003E72A2"/>
    <w:rsid w:val="003E7464"/>
    <w:rsid w:val="003E74F2"/>
    <w:rsid w:val="003E7AB4"/>
    <w:rsid w:val="003E7DD2"/>
    <w:rsid w:val="003E7E57"/>
    <w:rsid w:val="003E7EF2"/>
    <w:rsid w:val="003E7EF5"/>
    <w:rsid w:val="003E7F70"/>
    <w:rsid w:val="003F0120"/>
    <w:rsid w:val="003F0351"/>
    <w:rsid w:val="003F0742"/>
    <w:rsid w:val="003F07B2"/>
    <w:rsid w:val="003F08A7"/>
    <w:rsid w:val="003F08B1"/>
    <w:rsid w:val="003F0958"/>
    <w:rsid w:val="003F0983"/>
    <w:rsid w:val="003F0ED5"/>
    <w:rsid w:val="003F0F60"/>
    <w:rsid w:val="003F102E"/>
    <w:rsid w:val="003F14CB"/>
    <w:rsid w:val="003F1673"/>
    <w:rsid w:val="003F1FD4"/>
    <w:rsid w:val="003F2078"/>
    <w:rsid w:val="003F230E"/>
    <w:rsid w:val="003F2512"/>
    <w:rsid w:val="003F2B30"/>
    <w:rsid w:val="003F2E5E"/>
    <w:rsid w:val="003F2FF2"/>
    <w:rsid w:val="003F3343"/>
    <w:rsid w:val="003F3508"/>
    <w:rsid w:val="003F3A7E"/>
    <w:rsid w:val="003F3AF1"/>
    <w:rsid w:val="003F3BA4"/>
    <w:rsid w:val="003F3CA9"/>
    <w:rsid w:val="003F3EC6"/>
    <w:rsid w:val="003F40DE"/>
    <w:rsid w:val="003F436C"/>
    <w:rsid w:val="003F4B90"/>
    <w:rsid w:val="003F4DE9"/>
    <w:rsid w:val="003F522E"/>
    <w:rsid w:val="003F539D"/>
    <w:rsid w:val="003F5A6A"/>
    <w:rsid w:val="003F5C18"/>
    <w:rsid w:val="003F5C90"/>
    <w:rsid w:val="003F5F3F"/>
    <w:rsid w:val="003F5FAF"/>
    <w:rsid w:val="003F6000"/>
    <w:rsid w:val="003F60F2"/>
    <w:rsid w:val="003F61D4"/>
    <w:rsid w:val="003F6527"/>
    <w:rsid w:val="003F66E4"/>
    <w:rsid w:val="003F671A"/>
    <w:rsid w:val="003F6874"/>
    <w:rsid w:val="003F68FF"/>
    <w:rsid w:val="003F6FD2"/>
    <w:rsid w:val="003F7566"/>
    <w:rsid w:val="003F75CC"/>
    <w:rsid w:val="003F75F0"/>
    <w:rsid w:val="003F788E"/>
    <w:rsid w:val="003F7BFB"/>
    <w:rsid w:val="0040003A"/>
    <w:rsid w:val="004003FD"/>
    <w:rsid w:val="004005E8"/>
    <w:rsid w:val="0040095A"/>
    <w:rsid w:val="00400CCC"/>
    <w:rsid w:val="00400D8F"/>
    <w:rsid w:val="00401069"/>
    <w:rsid w:val="0040136F"/>
    <w:rsid w:val="0040156D"/>
    <w:rsid w:val="00401646"/>
    <w:rsid w:val="00401804"/>
    <w:rsid w:val="0040186A"/>
    <w:rsid w:val="0040190C"/>
    <w:rsid w:val="00401D80"/>
    <w:rsid w:val="00401DE9"/>
    <w:rsid w:val="00401FED"/>
    <w:rsid w:val="0040205A"/>
    <w:rsid w:val="004024E0"/>
    <w:rsid w:val="00402C68"/>
    <w:rsid w:val="00402F0E"/>
    <w:rsid w:val="00403067"/>
    <w:rsid w:val="00403081"/>
    <w:rsid w:val="0040313B"/>
    <w:rsid w:val="0040326C"/>
    <w:rsid w:val="00403385"/>
    <w:rsid w:val="004033DF"/>
    <w:rsid w:val="004035A2"/>
    <w:rsid w:val="004036D8"/>
    <w:rsid w:val="00403B36"/>
    <w:rsid w:val="00403BBF"/>
    <w:rsid w:val="00403FCE"/>
    <w:rsid w:val="00404104"/>
    <w:rsid w:val="004046DA"/>
    <w:rsid w:val="00404DCC"/>
    <w:rsid w:val="00404E0B"/>
    <w:rsid w:val="00404E4C"/>
    <w:rsid w:val="00404E85"/>
    <w:rsid w:val="004050CB"/>
    <w:rsid w:val="004052D9"/>
    <w:rsid w:val="00405628"/>
    <w:rsid w:val="00405743"/>
    <w:rsid w:val="004058C3"/>
    <w:rsid w:val="00405B0B"/>
    <w:rsid w:val="00405C12"/>
    <w:rsid w:val="00405F68"/>
    <w:rsid w:val="00406128"/>
    <w:rsid w:val="004063DB"/>
    <w:rsid w:val="00406693"/>
    <w:rsid w:val="00406BA7"/>
    <w:rsid w:val="00406BFA"/>
    <w:rsid w:val="00406C7A"/>
    <w:rsid w:val="00406FDE"/>
    <w:rsid w:val="00407018"/>
    <w:rsid w:val="0040706E"/>
    <w:rsid w:val="0040711C"/>
    <w:rsid w:val="004072C1"/>
    <w:rsid w:val="004075A1"/>
    <w:rsid w:val="004076B4"/>
    <w:rsid w:val="004076D7"/>
    <w:rsid w:val="0040785A"/>
    <w:rsid w:val="00407FB1"/>
    <w:rsid w:val="00410235"/>
    <w:rsid w:val="004102B3"/>
    <w:rsid w:val="0041070C"/>
    <w:rsid w:val="00410C5E"/>
    <w:rsid w:val="00410CC6"/>
    <w:rsid w:val="00410E69"/>
    <w:rsid w:val="004111A3"/>
    <w:rsid w:val="00411530"/>
    <w:rsid w:val="00411771"/>
    <w:rsid w:val="00411885"/>
    <w:rsid w:val="00411AC9"/>
    <w:rsid w:val="00412022"/>
    <w:rsid w:val="004120B0"/>
    <w:rsid w:val="004121C9"/>
    <w:rsid w:val="00412299"/>
    <w:rsid w:val="00412AAD"/>
    <w:rsid w:val="00412B9B"/>
    <w:rsid w:val="00412F53"/>
    <w:rsid w:val="00413260"/>
    <w:rsid w:val="0041370A"/>
    <w:rsid w:val="00413B64"/>
    <w:rsid w:val="00413C88"/>
    <w:rsid w:val="00413FA5"/>
    <w:rsid w:val="0041411D"/>
    <w:rsid w:val="0041448B"/>
    <w:rsid w:val="004144D6"/>
    <w:rsid w:val="00414966"/>
    <w:rsid w:val="00414AC5"/>
    <w:rsid w:val="00414DB8"/>
    <w:rsid w:val="00414E7F"/>
    <w:rsid w:val="0041509C"/>
    <w:rsid w:val="004154B2"/>
    <w:rsid w:val="004159F4"/>
    <w:rsid w:val="00415B3C"/>
    <w:rsid w:val="00415CB7"/>
    <w:rsid w:val="00415D86"/>
    <w:rsid w:val="00415F3D"/>
    <w:rsid w:val="00415F9B"/>
    <w:rsid w:val="00416354"/>
    <w:rsid w:val="0041647E"/>
    <w:rsid w:val="0041686E"/>
    <w:rsid w:val="00416F1B"/>
    <w:rsid w:val="004170E3"/>
    <w:rsid w:val="00417340"/>
    <w:rsid w:val="004173EF"/>
    <w:rsid w:val="004176F4"/>
    <w:rsid w:val="0041774C"/>
    <w:rsid w:val="00417EB9"/>
    <w:rsid w:val="00417F90"/>
    <w:rsid w:val="0042064B"/>
    <w:rsid w:val="004208A0"/>
    <w:rsid w:val="00420945"/>
    <w:rsid w:val="004209B3"/>
    <w:rsid w:val="00420C67"/>
    <w:rsid w:val="004214B0"/>
    <w:rsid w:val="004215B5"/>
    <w:rsid w:val="004215BA"/>
    <w:rsid w:val="00422215"/>
    <w:rsid w:val="0042223E"/>
    <w:rsid w:val="00422335"/>
    <w:rsid w:val="00422510"/>
    <w:rsid w:val="00422DA7"/>
    <w:rsid w:val="00422E91"/>
    <w:rsid w:val="00423148"/>
    <w:rsid w:val="004232FD"/>
    <w:rsid w:val="00423539"/>
    <w:rsid w:val="00423602"/>
    <w:rsid w:val="00423772"/>
    <w:rsid w:val="00423FA6"/>
    <w:rsid w:val="004240BB"/>
    <w:rsid w:val="00424167"/>
    <w:rsid w:val="004244D5"/>
    <w:rsid w:val="00424AAF"/>
    <w:rsid w:val="00424E9B"/>
    <w:rsid w:val="00424EB9"/>
    <w:rsid w:val="00424FD0"/>
    <w:rsid w:val="00425158"/>
    <w:rsid w:val="004251A9"/>
    <w:rsid w:val="00425409"/>
    <w:rsid w:val="004254C0"/>
    <w:rsid w:val="00425F8B"/>
    <w:rsid w:val="00426191"/>
    <w:rsid w:val="004263A7"/>
    <w:rsid w:val="00426CAE"/>
    <w:rsid w:val="00426F40"/>
    <w:rsid w:val="004271BC"/>
    <w:rsid w:val="00427690"/>
    <w:rsid w:val="00427FCA"/>
    <w:rsid w:val="0043008C"/>
    <w:rsid w:val="00430355"/>
    <w:rsid w:val="004303B1"/>
    <w:rsid w:val="004303E9"/>
    <w:rsid w:val="004306A5"/>
    <w:rsid w:val="00430A33"/>
    <w:rsid w:val="00430A64"/>
    <w:rsid w:val="00430CF0"/>
    <w:rsid w:val="004314DA"/>
    <w:rsid w:val="004315AA"/>
    <w:rsid w:val="0043168E"/>
    <w:rsid w:val="00431756"/>
    <w:rsid w:val="0043177E"/>
    <w:rsid w:val="00431BA1"/>
    <w:rsid w:val="00431DD8"/>
    <w:rsid w:val="00431F86"/>
    <w:rsid w:val="004325F0"/>
    <w:rsid w:val="00432884"/>
    <w:rsid w:val="00432B96"/>
    <w:rsid w:val="00432BD5"/>
    <w:rsid w:val="004334F4"/>
    <w:rsid w:val="004335EE"/>
    <w:rsid w:val="004337E5"/>
    <w:rsid w:val="00433C5A"/>
    <w:rsid w:val="00433D18"/>
    <w:rsid w:val="00433F96"/>
    <w:rsid w:val="00434104"/>
    <w:rsid w:val="00434A74"/>
    <w:rsid w:val="00434B02"/>
    <w:rsid w:val="00434B31"/>
    <w:rsid w:val="00434E76"/>
    <w:rsid w:val="00434F35"/>
    <w:rsid w:val="00435093"/>
    <w:rsid w:val="004350A4"/>
    <w:rsid w:val="004354DE"/>
    <w:rsid w:val="00435500"/>
    <w:rsid w:val="00435557"/>
    <w:rsid w:val="004356C6"/>
    <w:rsid w:val="0043574B"/>
    <w:rsid w:val="00435987"/>
    <w:rsid w:val="0043598A"/>
    <w:rsid w:val="00435DE0"/>
    <w:rsid w:val="00435EEB"/>
    <w:rsid w:val="0043626C"/>
    <w:rsid w:val="0043631E"/>
    <w:rsid w:val="0043644D"/>
    <w:rsid w:val="00436623"/>
    <w:rsid w:val="00436ACB"/>
    <w:rsid w:val="00436CAC"/>
    <w:rsid w:val="00436E56"/>
    <w:rsid w:val="00436FE9"/>
    <w:rsid w:val="0043745B"/>
    <w:rsid w:val="00437852"/>
    <w:rsid w:val="00437A16"/>
    <w:rsid w:val="00437C87"/>
    <w:rsid w:val="00437D66"/>
    <w:rsid w:val="00437F2D"/>
    <w:rsid w:val="0044000A"/>
    <w:rsid w:val="004400A1"/>
    <w:rsid w:val="004400F2"/>
    <w:rsid w:val="0044043E"/>
    <w:rsid w:val="00440495"/>
    <w:rsid w:val="004404D7"/>
    <w:rsid w:val="0044054D"/>
    <w:rsid w:val="00440F62"/>
    <w:rsid w:val="0044120B"/>
    <w:rsid w:val="00441256"/>
    <w:rsid w:val="00441347"/>
    <w:rsid w:val="004414DE"/>
    <w:rsid w:val="00441505"/>
    <w:rsid w:val="0044158C"/>
    <w:rsid w:val="0044158E"/>
    <w:rsid w:val="004417C0"/>
    <w:rsid w:val="00441829"/>
    <w:rsid w:val="00441D7C"/>
    <w:rsid w:val="004421F6"/>
    <w:rsid w:val="004423B7"/>
    <w:rsid w:val="004425F2"/>
    <w:rsid w:val="004427B4"/>
    <w:rsid w:val="0044288B"/>
    <w:rsid w:val="00442A74"/>
    <w:rsid w:val="00443059"/>
    <w:rsid w:val="004434CD"/>
    <w:rsid w:val="00443546"/>
    <w:rsid w:val="00443870"/>
    <w:rsid w:val="00443A3B"/>
    <w:rsid w:val="00443EDE"/>
    <w:rsid w:val="00444206"/>
    <w:rsid w:val="0044420C"/>
    <w:rsid w:val="0044439A"/>
    <w:rsid w:val="004443AF"/>
    <w:rsid w:val="00444605"/>
    <w:rsid w:val="00444AB0"/>
    <w:rsid w:val="00444C85"/>
    <w:rsid w:val="004454A4"/>
    <w:rsid w:val="00445521"/>
    <w:rsid w:val="00445690"/>
    <w:rsid w:val="0044569C"/>
    <w:rsid w:val="0044584D"/>
    <w:rsid w:val="004458E1"/>
    <w:rsid w:val="00445A8B"/>
    <w:rsid w:val="00445B0E"/>
    <w:rsid w:val="00445B49"/>
    <w:rsid w:val="00445C5E"/>
    <w:rsid w:val="00445E19"/>
    <w:rsid w:val="00445E86"/>
    <w:rsid w:val="0044623B"/>
    <w:rsid w:val="0044625F"/>
    <w:rsid w:val="004462B8"/>
    <w:rsid w:val="0044634C"/>
    <w:rsid w:val="004463FB"/>
    <w:rsid w:val="00446886"/>
    <w:rsid w:val="004469D3"/>
    <w:rsid w:val="00446A35"/>
    <w:rsid w:val="00446A4F"/>
    <w:rsid w:val="00446C0F"/>
    <w:rsid w:val="00446DBB"/>
    <w:rsid w:val="00446FAA"/>
    <w:rsid w:val="00447027"/>
    <w:rsid w:val="00447114"/>
    <w:rsid w:val="004472E8"/>
    <w:rsid w:val="004474B8"/>
    <w:rsid w:val="00447514"/>
    <w:rsid w:val="0045021C"/>
    <w:rsid w:val="00450378"/>
    <w:rsid w:val="0045051E"/>
    <w:rsid w:val="00450526"/>
    <w:rsid w:val="004506E5"/>
    <w:rsid w:val="00450B01"/>
    <w:rsid w:val="00450E16"/>
    <w:rsid w:val="00451206"/>
    <w:rsid w:val="00451405"/>
    <w:rsid w:val="004514FF"/>
    <w:rsid w:val="0045164E"/>
    <w:rsid w:val="00451850"/>
    <w:rsid w:val="004518E9"/>
    <w:rsid w:val="00451BE5"/>
    <w:rsid w:val="00451D2E"/>
    <w:rsid w:val="00452158"/>
    <w:rsid w:val="00452262"/>
    <w:rsid w:val="004522FD"/>
    <w:rsid w:val="0045286B"/>
    <w:rsid w:val="00452891"/>
    <w:rsid w:val="00452955"/>
    <w:rsid w:val="00452A10"/>
    <w:rsid w:val="00452A97"/>
    <w:rsid w:val="00452CC1"/>
    <w:rsid w:val="00452F32"/>
    <w:rsid w:val="00452FC0"/>
    <w:rsid w:val="00452FD8"/>
    <w:rsid w:val="00453003"/>
    <w:rsid w:val="00453423"/>
    <w:rsid w:val="004535E3"/>
    <w:rsid w:val="0045377C"/>
    <w:rsid w:val="00453BE1"/>
    <w:rsid w:val="0045447F"/>
    <w:rsid w:val="00454616"/>
    <w:rsid w:val="00454660"/>
    <w:rsid w:val="0045466A"/>
    <w:rsid w:val="00454C77"/>
    <w:rsid w:val="00454CEF"/>
    <w:rsid w:val="00454D0B"/>
    <w:rsid w:val="00454D83"/>
    <w:rsid w:val="004552A1"/>
    <w:rsid w:val="00455645"/>
    <w:rsid w:val="0045588A"/>
    <w:rsid w:val="00455C0C"/>
    <w:rsid w:val="00455EF8"/>
    <w:rsid w:val="00455F9B"/>
    <w:rsid w:val="00455FAC"/>
    <w:rsid w:val="0045609A"/>
    <w:rsid w:val="0045621C"/>
    <w:rsid w:val="004565CA"/>
    <w:rsid w:val="004569DE"/>
    <w:rsid w:val="00456B2D"/>
    <w:rsid w:val="00456E9E"/>
    <w:rsid w:val="00456FDC"/>
    <w:rsid w:val="0045710F"/>
    <w:rsid w:val="0045772C"/>
    <w:rsid w:val="004577D8"/>
    <w:rsid w:val="0045787D"/>
    <w:rsid w:val="00457883"/>
    <w:rsid w:val="00457A46"/>
    <w:rsid w:val="00457AA8"/>
    <w:rsid w:val="00457B9C"/>
    <w:rsid w:val="00457C79"/>
    <w:rsid w:val="00457CD8"/>
    <w:rsid w:val="00457DA3"/>
    <w:rsid w:val="00457F5C"/>
    <w:rsid w:val="00460060"/>
    <w:rsid w:val="00460272"/>
    <w:rsid w:val="00460290"/>
    <w:rsid w:val="0046030E"/>
    <w:rsid w:val="004605DA"/>
    <w:rsid w:val="0046082B"/>
    <w:rsid w:val="0046084F"/>
    <w:rsid w:val="0046085B"/>
    <w:rsid w:val="00460CD2"/>
    <w:rsid w:val="00460E02"/>
    <w:rsid w:val="00461195"/>
    <w:rsid w:val="00461380"/>
    <w:rsid w:val="004614AA"/>
    <w:rsid w:val="00461A9F"/>
    <w:rsid w:val="00461C79"/>
    <w:rsid w:val="004620A0"/>
    <w:rsid w:val="004623E9"/>
    <w:rsid w:val="00462564"/>
    <w:rsid w:val="0046277B"/>
    <w:rsid w:val="00462A3B"/>
    <w:rsid w:val="00462A56"/>
    <w:rsid w:val="00462C45"/>
    <w:rsid w:val="00462CFB"/>
    <w:rsid w:val="00462ED4"/>
    <w:rsid w:val="004630F6"/>
    <w:rsid w:val="004634CA"/>
    <w:rsid w:val="004635B8"/>
    <w:rsid w:val="004635F1"/>
    <w:rsid w:val="004636EB"/>
    <w:rsid w:val="00463718"/>
    <w:rsid w:val="00463960"/>
    <w:rsid w:val="004639B8"/>
    <w:rsid w:val="00463B39"/>
    <w:rsid w:val="004640A9"/>
    <w:rsid w:val="00464195"/>
    <w:rsid w:val="00464872"/>
    <w:rsid w:val="00464999"/>
    <w:rsid w:val="00464AD0"/>
    <w:rsid w:val="00464DC3"/>
    <w:rsid w:val="00464E23"/>
    <w:rsid w:val="00465271"/>
    <w:rsid w:val="00465319"/>
    <w:rsid w:val="004654E2"/>
    <w:rsid w:val="00465BAE"/>
    <w:rsid w:val="00465C71"/>
    <w:rsid w:val="00465D26"/>
    <w:rsid w:val="00465D5C"/>
    <w:rsid w:val="00465DD0"/>
    <w:rsid w:val="00465E16"/>
    <w:rsid w:val="00465F5D"/>
    <w:rsid w:val="00465FED"/>
    <w:rsid w:val="004665C7"/>
    <w:rsid w:val="00466959"/>
    <w:rsid w:val="0046695E"/>
    <w:rsid w:val="00466DC7"/>
    <w:rsid w:val="00467125"/>
    <w:rsid w:val="00467343"/>
    <w:rsid w:val="004676B0"/>
    <w:rsid w:val="0046771F"/>
    <w:rsid w:val="004678AB"/>
    <w:rsid w:val="00467D5E"/>
    <w:rsid w:val="00467EF6"/>
    <w:rsid w:val="004704F0"/>
    <w:rsid w:val="00470797"/>
    <w:rsid w:val="00470983"/>
    <w:rsid w:val="00470A42"/>
    <w:rsid w:val="00470C67"/>
    <w:rsid w:val="004716AE"/>
    <w:rsid w:val="004719F5"/>
    <w:rsid w:val="00471FBC"/>
    <w:rsid w:val="004721B2"/>
    <w:rsid w:val="004727C5"/>
    <w:rsid w:val="00472948"/>
    <w:rsid w:val="00472997"/>
    <w:rsid w:val="00472A56"/>
    <w:rsid w:val="00472A98"/>
    <w:rsid w:val="00473049"/>
    <w:rsid w:val="00473182"/>
    <w:rsid w:val="00473580"/>
    <w:rsid w:val="004736C0"/>
    <w:rsid w:val="0047380C"/>
    <w:rsid w:val="004739DA"/>
    <w:rsid w:val="004739F7"/>
    <w:rsid w:val="00473A97"/>
    <w:rsid w:val="00473B17"/>
    <w:rsid w:val="00473D41"/>
    <w:rsid w:val="00473D94"/>
    <w:rsid w:val="00473E2C"/>
    <w:rsid w:val="00473E37"/>
    <w:rsid w:val="00474039"/>
    <w:rsid w:val="004742F4"/>
    <w:rsid w:val="004742F8"/>
    <w:rsid w:val="004744CF"/>
    <w:rsid w:val="00474841"/>
    <w:rsid w:val="00474D4D"/>
    <w:rsid w:val="00474DAE"/>
    <w:rsid w:val="00474E48"/>
    <w:rsid w:val="00474EAE"/>
    <w:rsid w:val="00474F1C"/>
    <w:rsid w:val="004752D1"/>
    <w:rsid w:val="0047540E"/>
    <w:rsid w:val="00475412"/>
    <w:rsid w:val="00475428"/>
    <w:rsid w:val="0047547D"/>
    <w:rsid w:val="004756FF"/>
    <w:rsid w:val="00475753"/>
    <w:rsid w:val="00475853"/>
    <w:rsid w:val="004759C6"/>
    <w:rsid w:val="00475BC6"/>
    <w:rsid w:val="00475D8A"/>
    <w:rsid w:val="00476035"/>
    <w:rsid w:val="004761FD"/>
    <w:rsid w:val="0047624B"/>
    <w:rsid w:val="004764C9"/>
    <w:rsid w:val="00476C26"/>
    <w:rsid w:val="00476D79"/>
    <w:rsid w:val="00477597"/>
    <w:rsid w:val="004775C7"/>
    <w:rsid w:val="00477695"/>
    <w:rsid w:val="004778CA"/>
    <w:rsid w:val="00477A8F"/>
    <w:rsid w:val="00480101"/>
    <w:rsid w:val="0048015F"/>
    <w:rsid w:val="0048036D"/>
    <w:rsid w:val="00480449"/>
    <w:rsid w:val="004804E1"/>
    <w:rsid w:val="00480542"/>
    <w:rsid w:val="0048057E"/>
    <w:rsid w:val="00480607"/>
    <w:rsid w:val="00480665"/>
    <w:rsid w:val="00480826"/>
    <w:rsid w:val="00480C33"/>
    <w:rsid w:val="00480C9B"/>
    <w:rsid w:val="00481070"/>
    <w:rsid w:val="00481334"/>
    <w:rsid w:val="004815AB"/>
    <w:rsid w:val="00481764"/>
    <w:rsid w:val="00481B52"/>
    <w:rsid w:val="00481C86"/>
    <w:rsid w:val="00481E1E"/>
    <w:rsid w:val="00481F18"/>
    <w:rsid w:val="004820D4"/>
    <w:rsid w:val="004821A9"/>
    <w:rsid w:val="004821F4"/>
    <w:rsid w:val="0048220A"/>
    <w:rsid w:val="0048228A"/>
    <w:rsid w:val="00482359"/>
    <w:rsid w:val="004823AA"/>
    <w:rsid w:val="00482599"/>
    <w:rsid w:val="0048261F"/>
    <w:rsid w:val="00482670"/>
    <w:rsid w:val="004827A5"/>
    <w:rsid w:val="00482BC9"/>
    <w:rsid w:val="00482FF8"/>
    <w:rsid w:val="00483314"/>
    <w:rsid w:val="0048356F"/>
    <w:rsid w:val="00483B02"/>
    <w:rsid w:val="00483BCB"/>
    <w:rsid w:val="00483C0B"/>
    <w:rsid w:val="00483D4B"/>
    <w:rsid w:val="00483E07"/>
    <w:rsid w:val="00484477"/>
    <w:rsid w:val="00484624"/>
    <w:rsid w:val="004849CC"/>
    <w:rsid w:val="00485001"/>
    <w:rsid w:val="004850B6"/>
    <w:rsid w:val="004857E9"/>
    <w:rsid w:val="00485BBD"/>
    <w:rsid w:val="00485CD8"/>
    <w:rsid w:val="00485F1F"/>
    <w:rsid w:val="00485F3F"/>
    <w:rsid w:val="004862BE"/>
    <w:rsid w:val="004863A6"/>
    <w:rsid w:val="004869FE"/>
    <w:rsid w:val="00486CA4"/>
    <w:rsid w:val="0048713F"/>
    <w:rsid w:val="004874CA"/>
    <w:rsid w:val="00487638"/>
    <w:rsid w:val="00487653"/>
    <w:rsid w:val="00487917"/>
    <w:rsid w:val="00487A45"/>
    <w:rsid w:val="00487FD5"/>
    <w:rsid w:val="004901BE"/>
    <w:rsid w:val="0049030C"/>
    <w:rsid w:val="00490860"/>
    <w:rsid w:val="004908EF"/>
    <w:rsid w:val="00490932"/>
    <w:rsid w:val="00490A46"/>
    <w:rsid w:val="00490AD1"/>
    <w:rsid w:val="00490D4D"/>
    <w:rsid w:val="00490D96"/>
    <w:rsid w:val="0049114C"/>
    <w:rsid w:val="004911F2"/>
    <w:rsid w:val="004914A4"/>
    <w:rsid w:val="00491947"/>
    <w:rsid w:val="00491B4B"/>
    <w:rsid w:val="00491D2B"/>
    <w:rsid w:val="004922A4"/>
    <w:rsid w:val="0049240E"/>
    <w:rsid w:val="004924EA"/>
    <w:rsid w:val="00492908"/>
    <w:rsid w:val="00492B1F"/>
    <w:rsid w:val="00492B96"/>
    <w:rsid w:val="00492C9D"/>
    <w:rsid w:val="00492F17"/>
    <w:rsid w:val="004930B8"/>
    <w:rsid w:val="00493241"/>
    <w:rsid w:val="00493414"/>
    <w:rsid w:val="0049351E"/>
    <w:rsid w:val="00493593"/>
    <w:rsid w:val="004937E3"/>
    <w:rsid w:val="00493880"/>
    <w:rsid w:val="004938CC"/>
    <w:rsid w:val="00493A88"/>
    <w:rsid w:val="00493AE1"/>
    <w:rsid w:val="00493B66"/>
    <w:rsid w:val="00493DE8"/>
    <w:rsid w:val="00494478"/>
    <w:rsid w:val="0049450A"/>
    <w:rsid w:val="00494558"/>
    <w:rsid w:val="004946BF"/>
    <w:rsid w:val="00494943"/>
    <w:rsid w:val="00494B27"/>
    <w:rsid w:val="00494E04"/>
    <w:rsid w:val="00494F82"/>
    <w:rsid w:val="00495A9D"/>
    <w:rsid w:val="004960F7"/>
    <w:rsid w:val="004967AC"/>
    <w:rsid w:val="004968D1"/>
    <w:rsid w:val="004969C3"/>
    <w:rsid w:val="00496AE5"/>
    <w:rsid w:val="00496B64"/>
    <w:rsid w:val="00496C24"/>
    <w:rsid w:val="00496C82"/>
    <w:rsid w:val="00496CD4"/>
    <w:rsid w:val="00496CE3"/>
    <w:rsid w:val="00496CF6"/>
    <w:rsid w:val="00496D3F"/>
    <w:rsid w:val="004972B5"/>
    <w:rsid w:val="004974EE"/>
    <w:rsid w:val="00497AD0"/>
    <w:rsid w:val="00497C54"/>
    <w:rsid w:val="004A02B4"/>
    <w:rsid w:val="004A04AA"/>
    <w:rsid w:val="004A04D7"/>
    <w:rsid w:val="004A0608"/>
    <w:rsid w:val="004A0EEC"/>
    <w:rsid w:val="004A10FA"/>
    <w:rsid w:val="004A112D"/>
    <w:rsid w:val="004A14EE"/>
    <w:rsid w:val="004A16CC"/>
    <w:rsid w:val="004A182E"/>
    <w:rsid w:val="004A1C13"/>
    <w:rsid w:val="004A1D18"/>
    <w:rsid w:val="004A1E07"/>
    <w:rsid w:val="004A2318"/>
    <w:rsid w:val="004A2599"/>
    <w:rsid w:val="004A2795"/>
    <w:rsid w:val="004A2C2C"/>
    <w:rsid w:val="004A3544"/>
    <w:rsid w:val="004A35BC"/>
    <w:rsid w:val="004A35FB"/>
    <w:rsid w:val="004A372E"/>
    <w:rsid w:val="004A38C1"/>
    <w:rsid w:val="004A3ABF"/>
    <w:rsid w:val="004A3B51"/>
    <w:rsid w:val="004A3E12"/>
    <w:rsid w:val="004A3EF3"/>
    <w:rsid w:val="004A43CB"/>
    <w:rsid w:val="004A46AF"/>
    <w:rsid w:val="004A4815"/>
    <w:rsid w:val="004A4C54"/>
    <w:rsid w:val="004A4DEB"/>
    <w:rsid w:val="004A4EBA"/>
    <w:rsid w:val="004A4F11"/>
    <w:rsid w:val="004A50A3"/>
    <w:rsid w:val="004A54F9"/>
    <w:rsid w:val="004A57A4"/>
    <w:rsid w:val="004A57D1"/>
    <w:rsid w:val="004A57E3"/>
    <w:rsid w:val="004A5B14"/>
    <w:rsid w:val="004A5C6C"/>
    <w:rsid w:val="004A5E6E"/>
    <w:rsid w:val="004A60CC"/>
    <w:rsid w:val="004A630D"/>
    <w:rsid w:val="004A63B0"/>
    <w:rsid w:val="004A6AB9"/>
    <w:rsid w:val="004A6B9A"/>
    <w:rsid w:val="004A6C67"/>
    <w:rsid w:val="004A6CAF"/>
    <w:rsid w:val="004A6DC0"/>
    <w:rsid w:val="004A6E2C"/>
    <w:rsid w:val="004A6F21"/>
    <w:rsid w:val="004A6FBD"/>
    <w:rsid w:val="004A718D"/>
    <w:rsid w:val="004A723C"/>
    <w:rsid w:val="004A78FE"/>
    <w:rsid w:val="004A7989"/>
    <w:rsid w:val="004A7DF1"/>
    <w:rsid w:val="004A7EAF"/>
    <w:rsid w:val="004B039C"/>
    <w:rsid w:val="004B0402"/>
    <w:rsid w:val="004B0551"/>
    <w:rsid w:val="004B09F9"/>
    <w:rsid w:val="004B0A1E"/>
    <w:rsid w:val="004B0A8B"/>
    <w:rsid w:val="004B0AE0"/>
    <w:rsid w:val="004B0B9F"/>
    <w:rsid w:val="004B0BB3"/>
    <w:rsid w:val="004B0C3A"/>
    <w:rsid w:val="004B0D98"/>
    <w:rsid w:val="004B1500"/>
    <w:rsid w:val="004B16C1"/>
    <w:rsid w:val="004B16D9"/>
    <w:rsid w:val="004B16E9"/>
    <w:rsid w:val="004B187C"/>
    <w:rsid w:val="004B1ABA"/>
    <w:rsid w:val="004B1B54"/>
    <w:rsid w:val="004B1F0B"/>
    <w:rsid w:val="004B202F"/>
    <w:rsid w:val="004B2300"/>
    <w:rsid w:val="004B2358"/>
    <w:rsid w:val="004B2513"/>
    <w:rsid w:val="004B25A6"/>
    <w:rsid w:val="004B2673"/>
    <w:rsid w:val="004B26D2"/>
    <w:rsid w:val="004B27C3"/>
    <w:rsid w:val="004B2849"/>
    <w:rsid w:val="004B2DC0"/>
    <w:rsid w:val="004B31E1"/>
    <w:rsid w:val="004B32A5"/>
    <w:rsid w:val="004B32F6"/>
    <w:rsid w:val="004B3375"/>
    <w:rsid w:val="004B34CE"/>
    <w:rsid w:val="004B3582"/>
    <w:rsid w:val="004B36D3"/>
    <w:rsid w:val="004B376C"/>
    <w:rsid w:val="004B39C1"/>
    <w:rsid w:val="004B3A9A"/>
    <w:rsid w:val="004B3D81"/>
    <w:rsid w:val="004B3EFD"/>
    <w:rsid w:val="004B4027"/>
    <w:rsid w:val="004B423A"/>
    <w:rsid w:val="004B4245"/>
    <w:rsid w:val="004B438D"/>
    <w:rsid w:val="004B486B"/>
    <w:rsid w:val="004B4C68"/>
    <w:rsid w:val="004B4C70"/>
    <w:rsid w:val="004B4D25"/>
    <w:rsid w:val="004B4D3E"/>
    <w:rsid w:val="004B4DBD"/>
    <w:rsid w:val="004B53FE"/>
    <w:rsid w:val="004B5629"/>
    <w:rsid w:val="004B57F3"/>
    <w:rsid w:val="004B5A62"/>
    <w:rsid w:val="004B5D18"/>
    <w:rsid w:val="004B5E67"/>
    <w:rsid w:val="004B64BB"/>
    <w:rsid w:val="004B67DE"/>
    <w:rsid w:val="004B69ED"/>
    <w:rsid w:val="004B6A5D"/>
    <w:rsid w:val="004B6A94"/>
    <w:rsid w:val="004B6FDD"/>
    <w:rsid w:val="004B701F"/>
    <w:rsid w:val="004B71C2"/>
    <w:rsid w:val="004B734B"/>
    <w:rsid w:val="004B775D"/>
    <w:rsid w:val="004B7772"/>
    <w:rsid w:val="004B77BB"/>
    <w:rsid w:val="004B77BF"/>
    <w:rsid w:val="004B78ED"/>
    <w:rsid w:val="004B793D"/>
    <w:rsid w:val="004B7F58"/>
    <w:rsid w:val="004C0305"/>
    <w:rsid w:val="004C09DB"/>
    <w:rsid w:val="004C0DE6"/>
    <w:rsid w:val="004C0FBA"/>
    <w:rsid w:val="004C10BD"/>
    <w:rsid w:val="004C131D"/>
    <w:rsid w:val="004C163C"/>
    <w:rsid w:val="004C1666"/>
    <w:rsid w:val="004C1B0E"/>
    <w:rsid w:val="004C1B87"/>
    <w:rsid w:val="004C1C2B"/>
    <w:rsid w:val="004C1EB7"/>
    <w:rsid w:val="004C1F3C"/>
    <w:rsid w:val="004C203B"/>
    <w:rsid w:val="004C2137"/>
    <w:rsid w:val="004C22DF"/>
    <w:rsid w:val="004C231D"/>
    <w:rsid w:val="004C246C"/>
    <w:rsid w:val="004C2496"/>
    <w:rsid w:val="004C2963"/>
    <w:rsid w:val="004C2BA9"/>
    <w:rsid w:val="004C2C8F"/>
    <w:rsid w:val="004C30B2"/>
    <w:rsid w:val="004C3878"/>
    <w:rsid w:val="004C3D0C"/>
    <w:rsid w:val="004C3F4B"/>
    <w:rsid w:val="004C458A"/>
    <w:rsid w:val="004C45FF"/>
    <w:rsid w:val="004C4770"/>
    <w:rsid w:val="004C493F"/>
    <w:rsid w:val="004C4A48"/>
    <w:rsid w:val="004C52C0"/>
    <w:rsid w:val="004C5489"/>
    <w:rsid w:val="004C54AE"/>
    <w:rsid w:val="004C5551"/>
    <w:rsid w:val="004C5803"/>
    <w:rsid w:val="004C5971"/>
    <w:rsid w:val="004C59C6"/>
    <w:rsid w:val="004C59EB"/>
    <w:rsid w:val="004C5AD9"/>
    <w:rsid w:val="004C5CF6"/>
    <w:rsid w:val="004C5F11"/>
    <w:rsid w:val="004C5FB2"/>
    <w:rsid w:val="004C61A8"/>
    <w:rsid w:val="004C63B4"/>
    <w:rsid w:val="004C6488"/>
    <w:rsid w:val="004C6707"/>
    <w:rsid w:val="004C6E15"/>
    <w:rsid w:val="004C71F6"/>
    <w:rsid w:val="004C73EA"/>
    <w:rsid w:val="004C74E2"/>
    <w:rsid w:val="004C78AD"/>
    <w:rsid w:val="004C78BE"/>
    <w:rsid w:val="004C78C5"/>
    <w:rsid w:val="004C799C"/>
    <w:rsid w:val="004C7B24"/>
    <w:rsid w:val="004C7B7C"/>
    <w:rsid w:val="004C7BA1"/>
    <w:rsid w:val="004C7DF7"/>
    <w:rsid w:val="004D00DB"/>
    <w:rsid w:val="004D0232"/>
    <w:rsid w:val="004D0685"/>
    <w:rsid w:val="004D0F79"/>
    <w:rsid w:val="004D149D"/>
    <w:rsid w:val="004D14DA"/>
    <w:rsid w:val="004D17F4"/>
    <w:rsid w:val="004D189F"/>
    <w:rsid w:val="004D1CD2"/>
    <w:rsid w:val="004D2198"/>
    <w:rsid w:val="004D22AA"/>
    <w:rsid w:val="004D2409"/>
    <w:rsid w:val="004D2572"/>
    <w:rsid w:val="004D25D4"/>
    <w:rsid w:val="004D295B"/>
    <w:rsid w:val="004D2B43"/>
    <w:rsid w:val="004D2B47"/>
    <w:rsid w:val="004D2DCA"/>
    <w:rsid w:val="004D31B3"/>
    <w:rsid w:val="004D3325"/>
    <w:rsid w:val="004D3465"/>
    <w:rsid w:val="004D3965"/>
    <w:rsid w:val="004D3A96"/>
    <w:rsid w:val="004D4240"/>
    <w:rsid w:val="004D4BE8"/>
    <w:rsid w:val="004D4D61"/>
    <w:rsid w:val="004D4EF0"/>
    <w:rsid w:val="004D5112"/>
    <w:rsid w:val="004D5156"/>
    <w:rsid w:val="004D58EC"/>
    <w:rsid w:val="004D59B0"/>
    <w:rsid w:val="004D5CEC"/>
    <w:rsid w:val="004D6045"/>
    <w:rsid w:val="004D63FB"/>
    <w:rsid w:val="004D67FC"/>
    <w:rsid w:val="004D694F"/>
    <w:rsid w:val="004D6C6D"/>
    <w:rsid w:val="004D716A"/>
    <w:rsid w:val="004D72B1"/>
    <w:rsid w:val="004D75FB"/>
    <w:rsid w:val="004D79AE"/>
    <w:rsid w:val="004D7A33"/>
    <w:rsid w:val="004D7A8F"/>
    <w:rsid w:val="004D7C07"/>
    <w:rsid w:val="004D7CD2"/>
    <w:rsid w:val="004E0624"/>
    <w:rsid w:val="004E06A2"/>
    <w:rsid w:val="004E07AA"/>
    <w:rsid w:val="004E088E"/>
    <w:rsid w:val="004E093F"/>
    <w:rsid w:val="004E0A34"/>
    <w:rsid w:val="004E0BF3"/>
    <w:rsid w:val="004E10C7"/>
    <w:rsid w:val="004E16A1"/>
    <w:rsid w:val="004E1747"/>
    <w:rsid w:val="004E1776"/>
    <w:rsid w:val="004E17BB"/>
    <w:rsid w:val="004E1882"/>
    <w:rsid w:val="004E197F"/>
    <w:rsid w:val="004E1B3D"/>
    <w:rsid w:val="004E1D6B"/>
    <w:rsid w:val="004E1E58"/>
    <w:rsid w:val="004E270E"/>
    <w:rsid w:val="004E290E"/>
    <w:rsid w:val="004E291A"/>
    <w:rsid w:val="004E2AED"/>
    <w:rsid w:val="004E2B33"/>
    <w:rsid w:val="004E2BA4"/>
    <w:rsid w:val="004E2CA0"/>
    <w:rsid w:val="004E2CF7"/>
    <w:rsid w:val="004E3269"/>
    <w:rsid w:val="004E3362"/>
    <w:rsid w:val="004E343E"/>
    <w:rsid w:val="004E36B9"/>
    <w:rsid w:val="004E3B52"/>
    <w:rsid w:val="004E3CD3"/>
    <w:rsid w:val="004E3D2C"/>
    <w:rsid w:val="004E3E39"/>
    <w:rsid w:val="004E3ED9"/>
    <w:rsid w:val="004E41E2"/>
    <w:rsid w:val="004E41E7"/>
    <w:rsid w:val="004E42C7"/>
    <w:rsid w:val="004E4325"/>
    <w:rsid w:val="004E464D"/>
    <w:rsid w:val="004E4BED"/>
    <w:rsid w:val="004E4DD7"/>
    <w:rsid w:val="004E5005"/>
    <w:rsid w:val="004E51C7"/>
    <w:rsid w:val="004E52F0"/>
    <w:rsid w:val="004E5788"/>
    <w:rsid w:val="004E5880"/>
    <w:rsid w:val="004E58F7"/>
    <w:rsid w:val="004E5A13"/>
    <w:rsid w:val="004E5A97"/>
    <w:rsid w:val="004E6078"/>
    <w:rsid w:val="004E60F8"/>
    <w:rsid w:val="004E622C"/>
    <w:rsid w:val="004E64DE"/>
    <w:rsid w:val="004E65D0"/>
    <w:rsid w:val="004E6B2C"/>
    <w:rsid w:val="004E6C8B"/>
    <w:rsid w:val="004E6D1E"/>
    <w:rsid w:val="004E6EFE"/>
    <w:rsid w:val="004E6F7B"/>
    <w:rsid w:val="004E702C"/>
    <w:rsid w:val="004E7223"/>
    <w:rsid w:val="004E7474"/>
    <w:rsid w:val="004E7518"/>
    <w:rsid w:val="004E7538"/>
    <w:rsid w:val="004E758B"/>
    <w:rsid w:val="004E7628"/>
    <w:rsid w:val="004E7BA3"/>
    <w:rsid w:val="004E7C1C"/>
    <w:rsid w:val="004E7F6C"/>
    <w:rsid w:val="004F00A7"/>
    <w:rsid w:val="004F02C4"/>
    <w:rsid w:val="004F0D24"/>
    <w:rsid w:val="004F0E57"/>
    <w:rsid w:val="004F0EF8"/>
    <w:rsid w:val="004F173C"/>
    <w:rsid w:val="004F17A0"/>
    <w:rsid w:val="004F1A2D"/>
    <w:rsid w:val="004F1C00"/>
    <w:rsid w:val="004F1C56"/>
    <w:rsid w:val="004F1ECA"/>
    <w:rsid w:val="004F1F93"/>
    <w:rsid w:val="004F255F"/>
    <w:rsid w:val="004F2736"/>
    <w:rsid w:val="004F27CD"/>
    <w:rsid w:val="004F2A16"/>
    <w:rsid w:val="004F2B84"/>
    <w:rsid w:val="004F2BF5"/>
    <w:rsid w:val="004F2C36"/>
    <w:rsid w:val="004F2CD0"/>
    <w:rsid w:val="004F34AE"/>
    <w:rsid w:val="004F360C"/>
    <w:rsid w:val="004F37C4"/>
    <w:rsid w:val="004F3916"/>
    <w:rsid w:val="004F39BC"/>
    <w:rsid w:val="004F3CA3"/>
    <w:rsid w:val="004F3D25"/>
    <w:rsid w:val="004F41F3"/>
    <w:rsid w:val="004F445D"/>
    <w:rsid w:val="004F493B"/>
    <w:rsid w:val="004F4BF0"/>
    <w:rsid w:val="004F4E55"/>
    <w:rsid w:val="004F5243"/>
    <w:rsid w:val="004F5346"/>
    <w:rsid w:val="004F583A"/>
    <w:rsid w:val="004F5B53"/>
    <w:rsid w:val="004F5D13"/>
    <w:rsid w:val="004F5EFE"/>
    <w:rsid w:val="004F5FAF"/>
    <w:rsid w:val="004F6321"/>
    <w:rsid w:val="004F6643"/>
    <w:rsid w:val="004F6C02"/>
    <w:rsid w:val="004F6C72"/>
    <w:rsid w:val="004F6DF1"/>
    <w:rsid w:val="004F7029"/>
    <w:rsid w:val="004F7175"/>
    <w:rsid w:val="004F7332"/>
    <w:rsid w:val="004F738C"/>
    <w:rsid w:val="004F7B84"/>
    <w:rsid w:val="004F7C56"/>
    <w:rsid w:val="004F7E6C"/>
    <w:rsid w:val="0050055F"/>
    <w:rsid w:val="005005E3"/>
    <w:rsid w:val="00500622"/>
    <w:rsid w:val="005009CC"/>
    <w:rsid w:val="00500B7F"/>
    <w:rsid w:val="00500C51"/>
    <w:rsid w:val="00500E3F"/>
    <w:rsid w:val="00500E69"/>
    <w:rsid w:val="00500EA1"/>
    <w:rsid w:val="005015A7"/>
    <w:rsid w:val="0050160F"/>
    <w:rsid w:val="005019DB"/>
    <w:rsid w:val="005019DE"/>
    <w:rsid w:val="005019EC"/>
    <w:rsid w:val="00501C62"/>
    <w:rsid w:val="00501E12"/>
    <w:rsid w:val="00502032"/>
    <w:rsid w:val="0050218A"/>
    <w:rsid w:val="0050256B"/>
    <w:rsid w:val="005025CE"/>
    <w:rsid w:val="005025DB"/>
    <w:rsid w:val="0050265C"/>
    <w:rsid w:val="00502901"/>
    <w:rsid w:val="00502EB7"/>
    <w:rsid w:val="00502FD0"/>
    <w:rsid w:val="005033D9"/>
    <w:rsid w:val="00503614"/>
    <w:rsid w:val="005037A2"/>
    <w:rsid w:val="00503831"/>
    <w:rsid w:val="00503C53"/>
    <w:rsid w:val="00503D49"/>
    <w:rsid w:val="00503FBD"/>
    <w:rsid w:val="005040B8"/>
    <w:rsid w:val="0050417D"/>
    <w:rsid w:val="00504195"/>
    <w:rsid w:val="00504274"/>
    <w:rsid w:val="005042F4"/>
    <w:rsid w:val="005043E8"/>
    <w:rsid w:val="00504A86"/>
    <w:rsid w:val="00504D59"/>
    <w:rsid w:val="005054DF"/>
    <w:rsid w:val="00505765"/>
    <w:rsid w:val="005058BA"/>
    <w:rsid w:val="005058CB"/>
    <w:rsid w:val="00505995"/>
    <w:rsid w:val="00505BBB"/>
    <w:rsid w:val="00505D1D"/>
    <w:rsid w:val="005062FC"/>
    <w:rsid w:val="0050631D"/>
    <w:rsid w:val="005064B8"/>
    <w:rsid w:val="00506608"/>
    <w:rsid w:val="00506D27"/>
    <w:rsid w:val="00506D5F"/>
    <w:rsid w:val="00506E7B"/>
    <w:rsid w:val="00507098"/>
    <w:rsid w:val="00507466"/>
    <w:rsid w:val="0050783F"/>
    <w:rsid w:val="00507FA8"/>
    <w:rsid w:val="00510494"/>
    <w:rsid w:val="005108AA"/>
    <w:rsid w:val="00510929"/>
    <w:rsid w:val="005109D7"/>
    <w:rsid w:val="005109F0"/>
    <w:rsid w:val="00510A4E"/>
    <w:rsid w:val="005110E3"/>
    <w:rsid w:val="005111C8"/>
    <w:rsid w:val="0051149B"/>
    <w:rsid w:val="005114C1"/>
    <w:rsid w:val="00511645"/>
    <w:rsid w:val="005118C8"/>
    <w:rsid w:val="00511CA9"/>
    <w:rsid w:val="00511EC7"/>
    <w:rsid w:val="00512366"/>
    <w:rsid w:val="0051276D"/>
    <w:rsid w:val="00512D1A"/>
    <w:rsid w:val="00512E14"/>
    <w:rsid w:val="00512E75"/>
    <w:rsid w:val="005132BE"/>
    <w:rsid w:val="00513336"/>
    <w:rsid w:val="00513821"/>
    <w:rsid w:val="00513AEC"/>
    <w:rsid w:val="00513C5C"/>
    <w:rsid w:val="00514060"/>
    <w:rsid w:val="0051415E"/>
    <w:rsid w:val="0051417C"/>
    <w:rsid w:val="005144C8"/>
    <w:rsid w:val="00514A72"/>
    <w:rsid w:val="00514CB2"/>
    <w:rsid w:val="005152D1"/>
    <w:rsid w:val="0051540F"/>
    <w:rsid w:val="005154CB"/>
    <w:rsid w:val="005154F0"/>
    <w:rsid w:val="005155B1"/>
    <w:rsid w:val="00515730"/>
    <w:rsid w:val="00515821"/>
    <w:rsid w:val="00515884"/>
    <w:rsid w:val="0051596B"/>
    <w:rsid w:val="00515B31"/>
    <w:rsid w:val="005164D4"/>
    <w:rsid w:val="00516702"/>
    <w:rsid w:val="00516724"/>
    <w:rsid w:val="00516745"/>
    <w:rsid w:val="00516A50"/>
    <w:rsid w:val="00516AFE"/>
    <w:rsid w:val="00516B94"/>
    <w:rsid w:val="00516CEF"/>
    <w:rsid w:val="00516D1B"/>
    <w:rsid w:val="00517125"/>
    <w:rsid w:val="00517495"/>
    <w:rsid w:val="00517B67"/>
    <w:rsid w:val="00517C53"/>
    <w:rsid w:val="00517E46"/>
    <w:rsid w:val="00520059"/>
    <w:rsid w:val="005200C8"/>
    <w:rsid w:val="0052072B"/>
    <w:rsid w:val="005207FE"/>
    <w:rsid w:val="005209FA"/>
    <w:rsid w:val="00520B42"/>
    <w:rsid w:val="00520BB9"/>
    <w:rsid w:val="00520DBD"/>
    <w:rsid w:val="005210C8"/>
    <w:rsid w:val="0052110B"/>
    <w:rsid w:val="005214A1"/>
    <w:rsid w:val="005214DE"/>
    <w:rsid w:val="00521AA8"/>
    <w:rsid w:val="00521B92"/>
    <w:rsid w:val="00521BFF"/>
    <w:rsid w:val="00521D50"/>
    <w:rsid w:val="00521DC4"/>
    <w:rsid w:val="00521F2E"/>
    <w:rsid w:val="00521FC3"/>
    <w:rsid w:val="005220BB"/>
    <w:rsid w:val="00522165"/>
    <w:rsid w:val="005221B9"/>
    <w:rsid w:val="005225E1"/>
    <w:rsid w:val="00522DC1"/>
    <w:rsid w:val="00522E00"/>
    <w:rsid w:val="005231F6"/>
    <w:rsid w:val="00523240"/>
    <w:rsid w:val="005232E8"/>
    <w:rsid w:val="00523654"/>
    <w:rsid w:val="00523713"/>
    <w:rsid w:val="0052387E"/>
    <w:rsid w:val="005239D9"/>
    <w:rsid w:val="00523FA7"/>
    <w:rsid w:val="00524426"/>
    <w:rsid w:val="005245E8"/>
    <w:rsid w:val="00524633"/>
    <w:rsid w:val="00524A29"/>
    <w:rsid w:val="00524AAF"/>
    <w:rsid w:val="00524AFE"/>
    <w:rsid w:val="00524D14"/>
    <w:rsid w:val="00524F62"/>
    <w:rsid w:val="00525223"/>
    <w:rsid w:val="0052526E"/>
    <w:rsid w:val="0052559B"/>
    <w:rsid w:val="00525784"/>
    <w:rsid w:val="00525C89"/>
    <w:rsid w:val="00525E14"/>
    <w:rsid w:val="00525E66"/>
    <w:rsid w:val="0052619B"/>
    <w:rsid w:val="00526210"/>
    <w:rsid w:val="0052628E"/>
    <w:rsid w:val="005266C9"/>
    <w:rsid w:val="00526CA0"/>
    <w:rsid w:val="00526EA2"/>
    <w:rsid w:val="00526FCE"/>
    <w:rsid w:val="00527A0B"/>
    <w:rsid w:val="00527A0D"/>
    <w:rsid w:val="00527D1B"/>
    <w:rsid w:val="00527D48"/>
    <w:rsid w:val="005304CF"/>
    <w:rsid w:val="005305BC"/>
    <w:rsid w:val="0053062D"/>
    <w:rsid w:val="005308ED"/>
    <w:rsid w:val="00530A14"/>
    <w:rsid w:val="00530A66"/>
    <w:rsid w:val="00530BDE"/>
    <w:rsid w:val="00530C45"/>
    <w:rsid w:val="00530FE0"/>
    <w:rsid w:val="0053101B"/>
    <w:rsid w:val="00531053"/>
    <w:rsid w:val="005311D9"/>
    <w:rsid w:val="005312ED"/>
    <w:rsid w:val="0053139D"/>
    <w:rsid w:val="0053140C"/>
    <w:rsid w:val="0053143A"/>
    <w:rsid w:val="005316A5"/>
    <w:rsid w:val="00531926"/>
    <w:rsid w:val="00531AF7"/>
    <w:rsid w:val="00531B89"/>
    <w:rsid w:val="00531C6C"/>
    <w:rsid w:val="00531FA3"/>
    <w:rsid w:val="00532036"/>
    <w:rsid w:val="00532318"/>
    <w:rsid w:val="00532553"/>
    <w:rsid w:val="00532628"/>
    <w:rsid w:val="00532A9B"/>
    <w:rsid w:val="00532DDE"/>
    <w:rsid w:val="00532EFB"/>
    <w:rsid w:val="005339AF"/>
    <w:rsid w:val="00533BED"/>
    <w:rsid w:val="00533EC7"/>
    <w:rsid w:val="00533EF2"/>
    <w:rsid w:val="00533F9F"/>
    <w:rsid w:val="005344CA"/>
    <w:rsid w:val="00534D38"/>
    <w:rsid w:val="00534F0B"/>
    <w:rsid w:val="00535039"/>
    <w:rsid w:val="0053568E"/>
    <w:rsid w:val="0053573F"/>
    <w:rsid w:val="00535B1D"/>
    <w:rsid w:val="00535DAE"/>
    <w:rsid w:val="005361FE"/>
    <w:rsid w:val="0053624C"/>
    <w:rsid w:val="005366BE"/>
    <w:rsid w:val="005367C7"/>
    <w:rsid w:val="00536F2C"/>
    <w:rsid w:val="00536FA0"/>
    <w:rsid w:val="0053709B"/>
    <w:rsid w:val="00537127"/>
    <w:rsid w:val="00537174"/>
    <w:rsid w:val="00537607"/>
    <w:rsid w:val="00537804"/>
    <w:rsid w:val="0053792A"/>
    <w:rsid w:val="0053792E"/>
    <w:rsid w:val="005379A6"/>
    <w:rsid w:val="00537B31"/>
    <w:rsid w:val="00537C54"/>
    <w:rsid w:val="00537E87"/>
    <w:rsid w:val="00537F0C"/>
    <w:rsid w:val="00537FA5"/>
    <w:rsid w:val="0054014B"/>
    <w:rsid w:val="005409C4"/>
    <w:rsid w:val="00540AA8"/>
    <w:rsid w:val="00540BA4"/>
    <w:rsid w:val="00540C08"/>
    <w:rsid w:val="00540E8B"/>
    <w:rsid w:val="00540F47"/>
    <w:rsid w:val="00540FB2"/>
    <w:rsid w:val="005413B3"/>
    <w:rsid w:val="00541449"/>
    <w:rsid w:val="00541487"/>
    <w:rsid w:val="005418D6"/>
    <w:rsid w:val="00541957"/>
    <w:rsid w:val="005419B9"/>
    <w:rsid w:val="00541CA3"/>
    <w:rsid w:val="00541E4B"/>
    <w:rsid w:val="00541EE9"/>
    <w:rsid w:val="00542068"/>
    <w:rsid w:val="005423ED"/>
    <w:rsid w:val="00542536"/>
    <w:rsid w:val="00542592"/>
    <w:rsid w:val="005425A6"/>
    <w:rsid w:val="005427FC"/>
    <w:rsid w:val="00542B3D"/>
    <w:rsid w:val="00542BBF"/>
    <w:rsid w:val="00542C66"/>
    <w:rsid w:val="00542E3C"/>
    <w:rsid w:val="00543276"/>
    <w:rsid w:val="00543387"/>
    <w:rsid w:val="0054341C"/>
    <w:rsid w:val="00543476"/>
    <w:rsid w:val="005435AD"/>
    <w:rsid w:val="005437A9"/>
    <w:rsid w:val="0054391C"/>
    <w:rsid w:val="005439EF"/>
    <w:rsid w:val="00543A8E"/>
    <w:rsid w:val="00543ACE"/>
    <w:rsid w:val="00543B6A"/>
    <w:rsid w:val="0054405E"/>
    <w:rsid w:val="005443A6"/>
    <w:rsid w:val="005444DB"/>
    <w:rsid w:val="00544597"/>
    <w:rsid w:val="00544602"/>
    <w:rsid w:val="00544643"/>
    <w:rsid w:val="0054469A"/>
    <w:rsid w:val="005449D4"/>
    <w:rsid w:val="00544B5E"/>
    <w:rsid w:val="00544BCB"/>
    <w:rsid w:val="00544D75"/>
    <w:rsid w:val="00544E98"/>
    <w:rsid w:val="00544F87"/>
    <w:rsid w:val="0054558B"/>
    <w:rsid w:val="005455F9"/>
    <w:rsid w:val="005456A3"/>
    <w:rsid w:val="0054580C"/>
    <w:rsid w:val="005458F9"/>
    <w:rsid w:val="00545B18"/>
    <w:rsid w:val="00545C3B"/>
    <w:rsid w:val="00545DAA"/>
    <w:rsid w:val="00545E02"/>
    <w:rsid w:val="00546086"/>
    <w:rsid w:val="00546309"/>
    <w:rsid w:val="00546537"/>
    <w:rsid w:val="00546759"/>
    <w:rsid w:val="00546A16"/>
    <w:rsid w:val="00546E3A"/>
    <w:rsid w:val="00546E79"/>
    <w:rsid w:val="00546F26"/>
    <w:rsid w:val="00547BF0"/>
    <w:rsid w:val="00547E23"/>
    <w:rsid w:val="00547EB8"/>
    <w:rsid w:val="0055017F"/>
    <w:rsid w:val="005508BD"/>
    <w:rsid w:val="00550965"/>
    <w:rsid w:val="00550AAB"/>
    <w:rsid w:val="00550AE2"/>
    <w:rsid w:val="00550EAC"/>
    <w:rsid w:val="00550F1E"/>
    <w:rsid w:val="005511C5"/>
    <w:rsid w:val="005515CF"/>
    <w:rsid w:val="00551671"/>
    <w:rsid w:val="00551756"/>
    <w:rsid w:val="00551C58"/>
    <w:rsid w:val="00551F81"/>
    <w:rsid w:val="005520B8"/>
    <w:rsid w:val="00552119"/>
    <w:rsid w:val="00552417"/>
    <w:rsid w:val="00552545"/>
    <w:rsid w:val="00552797"/>
    <w:rsid w:val="005527B6"/>
    <w:rsid w:val="0055294A"/>
    <w:rsid w:val="00552FAF"/>
    <w:rsid w:val="005536B3"/>
    <w:rsid w:val="00553AB0"/>
    <w:rsid w:val="00553AFE"/>
    <w:rsid w:val="00553DAB"/>
    <w:rsid w:val="00553F90"/>
    <w:rsid w:val="005543E4"/>
    <w:rsid w:val="005545E8"/>
    <w:rsid w:val="005545FB"/>
    <w:rsid w:val="00554651"/>
    <w:rsid w:val="00554722"/>
    <w:rsid w:val="005549AB"/>
    <w:rsid w:val="00554CF9"/>
    <w:rsid w:val="00554FDB"/>
    <w:rsid w:val="005550DD"/>
    <w:rsid w:val="005551E1"/>
    <w:rsid w:val="00555214"/>
    <w:rsid w:val="00555230"/>
    <w:rsid w:val="005555C8"/>
    <w:rsid w:val="005556A4"/>
    <w:rsid w:val="00555769"/>
    <w:rsid w:val="00555838"/>
    <w:rsid w:val="00555BC5"/>
    <w:rsid w:val="005563FC"/>
    <w:rsid w:val="00556468"/>
    <w:rsid w:val="00556775"/>
    <w:rsid w:val="00556D78"/>
    <w:rsid w:val="00556D82"/>
    <w:rsid w:val="00556E9B"/>
    <w:rsid w:val="005570CF"/>
    <w:rsid w:val="005573F6"/>
    <w:rsid w:val="00557602"/>
    <w:rsid w:val="005576E1"/>
    <w:rsid w:val="005600A4"/>
    <w:rsid w:val="005600EF"/>
    <w:rsid w:val="005601B6"/>
    <w:rsid w:val="0056060C"/>
    <w:rsid w:val="005606D9"/>
    <w:rsid w:val="0056083C"/>
    <w:rsid w:val="005608B1"/>
    <w:rsid w:val="00560CDB"/>
    <w:rsid w:val="005610FB"/>
    <w:rsid w:val="005611BE"/>
    <w:rsid w:val="005613E9"/>
    <w:rsid w:val="005615AA"/>
    <w:rsid w:val="005615EF"/>
    <w:rsid w:val="005618A6"/>
    <w:rsid w:val="00561904"/>
    <w:rsid w:val="00561C22"/>
    <w:rsid w:val="005621E5"/>
    <w:rsid w:val="00562495"/>
    <w:rsid w:val="0056254D"/>
    <w:rsid w:val="005625DE"/>
    <w:rsid w:val="00562935"/>
    <w:rsid w:val="00562E9B"/>
    <w:rsid w:val="005631EE"/>
    <w:rsid w:val="005631F2"/>
    <w:rsid w:val="005633B4"/>
    <w:rsid w:val="0056350E"/>
    <w:rsid w:val="0056394D"/>
    <w:rsid w:val="00563A59"/>
    <w:rsid w:val="00563A87"/>
    <w:rsid w:val="00563B0B"/>
    <w:rsid w:val="00563D7A"/>
    <w:rsid w:val="005646F2"/>
    <w:rsid w:val="00564868"/>
    <w:rsid w:val="00564885"/>
    <w:rsid w:val="00564B49"/>
    <w:rsid w:val="00564DDD"/>
    <w:rsid w:val="00564E5F"/>
    <w:rsid w:val="005650AC"/>
    <w:rsid w:val="0056510B"/>
    <w:rsid w:val="0056511D"/>
    <w:rsid w:val="005656BD"/>
    <w:rsid w:val="0056572D"/>
    <w:rsid w:val="0056594E"/>
    <w:rsid w:val="00565AED"/>
    <w:rsid w:val="00565E8C"/>
    <w:rsid w:val="00565EA8"/>
    <w:rsid w:val="005661A8"/>
    <w:rsid w:val="00566219"/>
    <w:rsid w:val="0056631C"/>
    <w:rsid w:val="005663FE"/>
    <w:rsid w:val="00566902"/>
    <w:rsid w:val="005669D0"/>
    <w:rsid w:val="00566C88"/>
    <w:rsid w:val="00566D9A"/>
    <w:rsid w:val="005671A3"/>
    <w:rsid w:val="00567539"/>
    <w:rsid w:val="00567543"/>
    <w:rsid w:val="005675C0"/>
    <w:rsid w:val="005677A5"/>
    <w:rsid w:val="00567861"/>
    <w:rsid w:val="005679D4"/>
    <w:rsid w:val="00567D7F"/>
    <w:rsid w:val="00567E4D"/>
    <w:rsid w:val="00570354"/>
    <w:rsid w:val="005704C3"/>
    <w:rsid w:val="00570606"/>
    <w:rsid w:val="005709F2"/>
    <w:rsid w:val="005711FC"/>
    <w:rsid w:val="00571350"/>
    <w:rsid w:val="00571395"/>
    <w:rsid w:val="005713AA"/>
    <w:rsid w:val="00571537"/>
    <w:rsid w:val="005718AF"/>
    <w:rsid w:val="00571CA0"/>
    <w:rsid w:val="00571ED5"/>
    <w:rsid w:val="00572D0A"/>
    <w:rsid w:val="00572D15"/>
    <w:rsid w:val="00572EEF"/>
    <w:rsid w:val="00573213"/>
    <w:rsid w:val="0057342C"/>
    <w:rsid w:val="0057346A"/>
    <w:rsid w:val="00573497"/>
    <w:rsid w:val="005734F9"/>
    <w:rsid w:val="00573541"/>
    <w:rsid w:val="0057379D"/>
    <w:rsid w:val="005737E0"/>
    <w:rsid w:val="00573B13"/>
    <w:rsid w:val="00573C0E"/>
    <w:rsid w:val="00573DA1"/>
    <w:rsid w:val="005740C9"/>
    <w:rsid w:val="00574421"/>
    <w:rsid w:val="00574810"/>
    <w:rsid w:val="0057489F"/>
    <w:rsid w:val="00574A99"/>
    <w:rsid w:val="00574AFC"/>
    <w:rsid w:val="00574E1F"/>
    <w:rsid w:val="00575029"/>
    <w:rsid w:val="005750FF"/>
    <w:rsid w:val="005751AB"/>
    <w:rsid w:val="005751AF"/>
    <w:rsid w:val="005751BC"/>
    <w:rsid w:val="00575325"/>
    <w:rsid w:val="0057544B"/>
    <w:rsid w:val="00575665"/>
    <w:rsid w:val="005756ED"/>
    <w:rsid w:val="0057582F"/>
    <w:rsid w:val="00575DAB"/>
    <w:rsid w:val="00575F3A"/>
    <w:rsid w:val="00576220"/>
    <w:rsid w:val="0057675C"/>
    <w:rsid w:val="00576A17"/>
    <w:rsid w:val="00576B02"/>
    <w:rsid w:val="00576D92"/>
    <w:rsid w:val="00576DEE"/>
    <w:rsid w:val="00576F96"/>
    <w:rsid w:val="0057743D"/>
    <w:rsid w:val="00577478"/>
    <w:rsid w:val="00577AA7"/>
    <w:rsid w:val="00577B01"/>
    <w:rsid w:val="00577C24"/>
    <w:rsid w:val="00580123"/>
    <w:rsid w:val="005802A6"/>
    <w:rsid w:val="00580319"/>
    <w:rsid w:val="00580636"/>
    <w:rsid w:val="005806DF"/>
    <w:rsid w:val="0058146D"/>
    <w:rsid w:val="00581822"/>
    <w:rsid w:val="00581936"/>
    <w:rsid w:val="005819A5"/>
    <w:rsid w:val="00581B8E"/>
    <w:rsid w:val="00581CD1"/>
    <w:rsid w:val="00581E86"/>
    <w:rsid w:val="00581EAB"/>
    <w:rsid w:val="0058206D"/>
    <w:rsid w:val="005821A1"/>
    <w:rsid w:val="00582232"/>
    <w:rsid w:val="005824F5"/>
    <w:rsid w:val="00582663"/>
    <w:rsid w:val="00582823"/>
    <w:rsid w:val="00582873"/>
    <w:rsid w:val="0058288B"/>
    <w:rsid w:val="005829FF"/>
    <w:rsid w:val="00582B75"/>
    <w:rsid w:val="00582C1D"/>
    <w:rsid w:val="00582D76"/>
    <w:rsid w:val="00582F7E"/>
    <w:rsid w:val="0058322D"/>
    <w:rsid w:val="005832A8"/>
    <w:rsid w:val="005835B3"/>
    <w:rsid w:val="00583933"/>
    <w:rsid w:val="00583AE5"/>
    <w:rsid w:val="005841D4"/>
    <w:rsid w:val="00584201"/>
    <w:rsid w:val="005842CC"/>
    <w:rsid w:val="005844FE"/>
    <w:rsid w:val="00584D0F"/>
    <w:rsid w:val="0058533B"/>
    <w:rsid w:val="00585631"/>
    <w:rsid w:val="00585632"/>
    <w:rsid w:val="00585840"/>
    <w:rsid w:val="00585FB7"/>
    <w:rsid w:val="00586024"/>
    <w:rsid w:val="00586176"/>
    <w:rsid w:val="005864C4"/>
    <w:rsid w:val="005866E7"/>
    <w:rsid w:val="00586855"/>
    <w:rsid w:val="0058685F"/>
    <w:rsid w:val="005868A3"/>
    <w:rsid w:val="005868E5"/>
    <w:rsid w:val="00586B19"/>
    <w:rsid w:val="00586CE0"/>
    <w:rsid w:val="00586FAC"/>
    <w:rsid w:val="005871D9"/>
    <w:rsid w:val="005871F6"/>
    <w:rsid w:val="005872B9"/>
    <w:rsid w:val="0058734D"/>
    <w:rsid w:val="00587434"/>
    <w:rsid w:val="005874A0"/>
    <w:rsid w:val="00587676"/>
    <w:rsid w:val="005877C2"/>
    <w:rsid w:val="0058780E"/>
    <w:rsid w:val="00587AF8"/>
    <w:rsid w:val="00587D6F"/>
    <w:rsid w:val="00587E25"/>
    <w:rsid w:val="0059010F"/>
    <w:rsid w:val="00590240"/>
    <w:rsid w:val="0059043B"/>
    <w:rsid w:val="005904EB"/>
    <w:rsid w:val="0059084F"/>
    <w:rsid w:val="00590935"/>
    <w:rsid w:val="00591424"/>
    <w:rsid w:val="00591455"/>
    <w:rsid w:val="0059169B"/>
    <w:rsid w:val="00591766"/>
    <w:rsid w:val="005917C6"/>
    <w:rsid w:val="00591818"/>
    <w:rsid w:val="005918D5"/>
    <w:rsid w:val="00591987"/>
    <w:rsid w:val="005919E5"/>
    <w:rsid w:val="00591A15"/>
    <w:rsid w:val="00591B52"/>
    <w:rsid w:val="00591C73"/>
    <w:rsid w:val="00591D52"/>
    <w:rsid w:val="00591E07"/>
    <w:rsid w:val="005920C0"/>
    <w:rsid w:val="00592724"/>
    <w:rsid w:val="00592774"/>
    <w:rsid w:val="00592841"/>
    <w:rsid w:val="00593048"/>
    <w:rsid w:val="00593076"/>
    <w:rsid w:val="0059308B"/>
    <w:rsid w:val="0059312A"/>
    <w:rsid w:val="00593247"/>
    <w:rsid w:val="0059327A"/>
    <w:rsid w:val="005932F3"/>
    <w:rsid w:val="00593634"/>
    <w:rsid w:val="005936AD"/>
    <w:rsid w:val="00593969"/>
    <w:rsid w:val="00593F64"/>
    <w:rsid w:val="005947CD"/>
    <w:rsid w:val="0059490D"/>
    <w:rsid w:val="00594F6F"/>
    <w:rsid w:val="00595345"/>
    <w:rsid w:val="0059547E"/>
    <w:rsid w:val="005955C9"/>
    <w:rsid w:val="00595794"/>
    <w:rsid w:val="005957A1"/>
    <w:rsid w:val="00595C96"/>
    <w:rsid w:val="00595DC2"/>
    <w:rsid w:val="00595EB0"/>
    <w:rsid w:val="00595F02"/>
    <w:rsid w:val="0059613B"/>
    <w:rsid w:val="00596411"/>
    <w:rsid w:val="00597244"/>
    <w:rsid w:val="00597616"/>
    <w:rsid w:val="00597757"/>
    <w:rsid w:val="005979A7"/>
    <w:rsid w:val="005979CF"/>
    <w:rsid w:val="00597BAE"/>
    <w:rsid w:val="00597BE3"/>
    <w:rsid w:val="005A004C"/>
    <w:rsid w:val="005A0534"/>
    <w:rsid w:val="005A05C1"/>
    <w:rsid w:val="005A0772"/>
    <w:rsid w:val="005A0AF9"/>
    <w:rsid w:val="005A0B34"/>
    <w:rsid w:val="005A0BEB"/>
    <w:rsid w:val="005A0CFC"/>
    <w:rsid w:val="005A0F96"/>
    <w:rsid w:val="005A0FF4"/>
    <w:rsid w:val="005A11F4"/>
    <w:rsid w:val="005A1559"/>
    <w:rsid w:val="005A17E3"/>
    <w:rsid w:val="005A185A"/>
    <w:rsid w:val="005A1A08"/>
    <w:rsid w:val="005A1E9B"/>
    <w:rsid w:val="005A1EF0"/>
    <w:rsid w:val="005A2079"/>
    <w:rsid w:val="005A2128"/>
    <w:rsid w:val="005A221A"/>
    <w:rsid w:val="005A245D"/>
    <w:rsid w:val="005A2480"/>
    <w:rsid w:val="005A27C2"/>
    <w:rsid w:val="005A293A"/>
    <w:rsid w:val="005A33D2"/>
    <w:rsid w:val="005A3B02"/>
    <w:rsid w:val="005A3BA0"/>
    <w:rsid w:val="005A3F1E"/>
    <w:rsid w:val="005A4149"/>
    <w:rsid w:val="005A4907"/>
    <w:rsid w:val="005A4A35"/>
    <w:rsid w:val="005A4B55"/>
    <w:rsid w:val="005A4B85"/>
    <w:rsid w:val="005A4E66"/>
    <w:rsid w:val="005A50FC"/>
    <w:rsid w:val="005A510A"/>
    <w:rsid w:val="005A517C"/>
    <w:rsid w:val="005A56D5"/>
    <w:rsid w:val="005A57DB"/>
    <w:rsid w:val="005A581F"/>
    <w:rsid w:val="005A59D2"/>
    <w:rsid w:val="005A59D7"/>
    <w:rsid w:val="005A5BF0"/>
    <w:rsid w:val="005A5C07"/>
    <w:rsid w:val="005A5EA9"/>
    <w:rsid w:val="005A6176"/>
    <w:rsid w:val="005A6204"/>
    <w:rsid w:val="005A6382"/>
    <w:rsid w:val="005A63E4"/>
    <w:rsid w:val="005A668F"/>
    <w:rsid w:val="005A673C"/>
    <w:rsid w:val="005A67FE"/>
    <w:rsid w:val="005A6C59"/>
    <w:rsid w:val="005A6D36"/>
    <w:rsid w:val="005A6DBA"/>
    <w:rsid w:val="005A6E8D"/>
    <w:rsid w:val="005A6F72"/>
    <w:rsid w:val="005A7326"/>
    <w:rsid w:val="005A7400"/>
    <w:rsid w:val="005A7C38"/>
    <w:rsid w:val="005A7DEF"/>
    <w:rsid w:val="005B0266"/>
    <w:rsid w:val="005B05C8"/>
    <w:rsid w:val="005B06E7"/>
    <w:rsid w:val="005B076B"/>
    <w:rsid w:val="005B0C65"/>
    <w:rsid w:val="005B0CF2"/>
    <w:rsid w:val="005B0D6B"/>
    <w:rsid w:val="005B0E29"/>
    <w:rsid w:val="005B1239"/>
    <w:rsid w:val="005B13F7"/>
    <w:rsid w:val="005B143F"/>
    <w:rsid w:val="005B1889"/>
    <w:rsid w:val="005B1977"/>
    <w:rsid w:val="005B1D30"/>
    <w:rsid w:val="005B1ECF"/>
    <w:rsid w:val="005B1F6A"/>
    <w:rsid w:val="005B1FE8"/>
    <w:rsid w:val="005B21BA"/>
    <w:rsid w:val="005B21C5"/>
    <w:rsid w:val="005B2359"/>
    <w:rsid w:val="005B2387"/>
    <w:rsid w:val="005B23BE"/>
    <w:rsid w:val="005B23DE"/>
    <w:rsid w:val="005B2600"/>
    <w:rsid w:val="005B286E"/>
    <w:rsid w:val="005B2897"/>
    <w:rsid w:val="005B2B4D"/>
    <w:rsid w:val="005B2B4E"/>
    <w:rsid w:val="005B2B5E"/>
    <w:rsid w:val="005B2DAB"/>
    <w:rsid w:val="005B2F03"/>
    <w:rsid w:val="005B2FE1"/>
    <w:rsid w:val="005B30BB"/>
    <w:rsid w:val="005B30D2"/>
    <w:rsid w:val="005B310D"/>
    <w:rsid w:val="005B3218"/>
    <w:rsid w:val="005B42EC"/>
    <w:rsid w:val="005B4318"/>
    <w:rsid w:val="005B44B4"/>
    <w:rsid w:val="005B44F4"/>
    <w:rsid w:val="005B4674"/>
    <w:rsid w:val="005B4998"/>
    <w:rsid w:val="005B4A9E"/>
    <w:rsid w:val="005B4C58"/>
    <w:rsid w:val="005B5351"/>
    <w:rsid w:val="005B54FF"/>
    <w:rsid w:val="005B5C35"/>
    <w:rsid w:val="005B5CAF"/>
    <w:rsid w:val="005B5DC0"/>
    <w:rsid w:val="005B5E06"/>
    <w:rsid w:val="005B62E2"/>
    <w:rsid w:val="005B668D"/>
    <w:rsid w:val="005B6702"/>
    <w:rsid w:val="005B6C12"/>
    <w:rsid w:val="005B6C8E"/>
    <w:rsid w:val="005B6DA2"/>
    <w:rsid w:val="005B6F95"/>
    <w:rsid w:val="005B72EA"/>
    <w:rsid w:val="005B7401"/>
    <w:rsid w:val="005B74EA"/>
    <w:rsid w:val="005B754A"/>
    <w:rsid w:val="005B7953"/>
    <w:rsid w:val="005B7A3F"/>
    <w:rsid w:val="005B7C27"/>
    <w:rsid w:val="005B7D85"/>
    <w:rsid w:val="005C05F4"/>
    <w:rsid w:val="005C0638"/>
    <w:rsid w:val="005C06EB"/>
    <w:rsid w:val="005C07CE"/>
    <w:rsid w:val="005C09FB"/>
    <w:rsid w:val="005C0C19"/>
    <w:rsid w:val="005C0CDD"/>
    <w:rsid w:val="005C0D44"/>
    <w:rsid w:val="005C0F01"/>
    <w:rsid w:val="005C108A"/>
    <w:rsid w:val="005C1273"/>
    <w:rsid w:val="005C1517"/>
    <w:rsid w:val="005C15B2"/>
    <w:rsid w:val="005C1870"/>
    <w:rsid w:val="005C1A3B"/>
    <w:rsid w:val="005C1BC7"/>
    <w:rsid w:val="005C1D60"/>
    <w:rsid w:val="005C1D72"/>
    <w:rsid w:val="005C21D9"/>
    <w:rsid w:val="005C253C"/>
    <w:rsid w:val="005C2889"/>
    <w:rsid w:val="005C2A8D"/>
    <w:rsid w:val="005C2B5E"/>
    <w:rsid w:val="005C33BA"/>
    <w:rsid w:val="005C374C"/>
    <w:rsid w:val="005C37BE"/>
    <w:rsid w:val="005C3C84"/>
    <w:rsid w:val="005C45E5"/>
    <w:rsid w:val="005C4784"/>
    <w:rsid w:val="005C4AB1"/>
    <w:rsid w:val="005C4DB5"/>
    <w:rsid w:val="005C4DE4"/>
    <w:rsid w:val="005C4EE7"/>
    <w:rsid w:val="005C5115"/>
    <w:rsid w:val="005C5551"/>
    <w:rsid w:val="005C591B"/>
    <w:rsid w:val="005C59A9"/>
    <w:rsid w:val="005C59B3"/>
    <w:rsid w:val="005C5BB1"/>
    <w:rsid w:val="005C5E9B"/>
    <w:rsid w:val="005C5FB6"/>
    <w:rsid w:val="005C609B"/>
    <w:rsid w:val="005C6296"/>
    <w:rsid w:val="005C63A6"/>
    <w:rsid w:val="005C63D2"/>
    <w:rsid w:val="005C6487"/>
    <w:rsid w:val="005C6982"/>
    <w:rsid w:val="005C69EC"/>
    <w:rsid w:val="005C6C36"/>
    <w:rsid w:val="005C6DE7"/>
    <w:rsid w:val="005C6F6F"/>
    <w:rsid w:val="005C6FCB"/>
    <w:rsid w:val="005C73C5"/>
    <w:rsid w:val="005C7415"/>
    <w:rsid w:val="005C7436"/>
    <w:rsid w:val="005C7668"/>
    <w:rsid w:val="005C76AE"/>
    <w:rsid w:val="005C77FA"/>
    <w:rsid w:val="005C78B0"/>
    <w:rsid w:val="005C7AAC"/>
    <w:rsid w:val="005C7C67"/>
    <w:rsid w:val="005C7FFB"/>
    <w:rsid w:val="005D00F0"/>
    <w:rsid w:val="005D0357"/>
    <w:rsid w:val="005D035E"/>
    <w:rsid w:val="005D055C"/>
    <w:rsid w:val="005D0656"/>
    <w:rsid w:val="005D0834"/>
    <w:rsid w:val="005D0A93"/>
    <w:rsid w:val="005D0D69"/>
    <w:rsid w:val="005D0E4B"/>
    <w:rsid w:val="005D1032"/>
    <w:rsid w:val="005D12CB"/>
    <w:rsid w:val="005D1381"/>
    <w:rsid w:val="005D16CE"/>
    <w:rsid w:val="005D1866"/>
    <w:rsid w:val="005D19EC"/>
    <w:rsid w:val="005D1B70"/>
    <w:rsid w:val="005D1D93"/>
    <w:rsid w:val="005D1DB0"/>
    <w:rsid w:val="005D202B"/>
    <w:rsid w:val="005D2380"/>
    <w:rsid w:val="005D24EE"/>
    <w:rsid w:val="005D251E"/>
    <w:rsid w:val="005D2550"/>
    <w:rsid w:val="005D2632"/>
    <w:rsid w:val="005D276D"/>
    <w:rsid w:val="005D27BC"/>
    <w:rsid w:val="005D29E2"/>
    <w:rsid w:val="005D2C9A"/>
    <w:rsid w:val="005D2D1F"/>
    <w:rsid w:val="005D32A1"/>
    <w:rsid w:val="005D396B"/>
    <w:rsid w:val="005D3988"/>
    <w:rsid w:val="005D3B4A"/>
    <w:rsid w:val="005D3CB5"/>
    <w:rsid w:val="005D3FFB"/>
    <w:rsid w:val="005D4142"/>
    <w:rsid w:val="005D4926"/>
    <w:rsid w:val="005D4A9E"/>
    <w:rsid w:val="005D4B28"/>
    <w:rsid w:val="005D4D16"/>
    <w:rsid w:val="005D54D2"/>
    <w:rsid w:val="005D57FC"/>
    <w:rsid w:val="005D58A3"/>
    <w:rsid w:val="005D5A40"/>
    <w:rsid w:val="005D5B7C"/>
    <w:rsid w:val="005D5F6D"/>
    <w:rsid w:val="005D5FDA"/>
    <w:rsid w:val="005D5FE6"/>
    <w:rsid w:val="005D61D0"/>
    <w:rsid w:val="005D62C7"/>
    <w:rsid w:val="005D6440"/>
    <w:rsid w:val="005D6494"/>
    <w:rsid w:val="005D6751"/>
    <w:rsid w:val="005D6B07"/>
    <w:rsid w:val="005D6BA2"/>
    <w:rsid w:val="005D6CB3"/>
    <w:rsid w:val="005D6D5F"/>
    <w:rsid w:val="005D6FD4"/>
    <w:rsid w:val="005D71CF"/>
    <w:rsid w:val="005D7519"/>
    <w:rsid w:val="005D7629"/>
    <w:rsid w:val="005D77B7"/>
    <w:rsid w:val="005D7A0D"/>
    <w:rsid w:val="005D7A6F"/>
    <w:rsid w:val="005D7BA6"/>
    <w:rsid w:val="005D7BD3"/>
    <w:rsid w:val="005D7BFF"/>
    <w:rsid w:val="005D7C2A"/>
    <w:rsid w:val="005D7F84"/>
    <w:rsid w:val="005E03A0"/>
    <w:rsid w:val="005E0450"/>
    <w:rsid w:val="005E0601"/>
    <w:rsid w:val="005E0814"/>
    <w:rsid w:val="005E09BF"/>
    <w:rsid w:val="005E0D72"/>
    <w:rsid w:val="005E1023"/>
    <w:rsid w:val="005E1290"/>
    <w:rsid w:val="005E1629"/>
    <w:rsid w:val="005E178D"/>
    <w:rsid w:val="005E1959"/>
    <w:rsid w:val="005E1FAC"/>
    <w:rsid w:val="005E215A"/>
    <w:rsid w:val="005E21B0"/>
    <w:rsid w:val="005E25C8"/>
    <w:rsid w:val="005E2727"/>
    <w:rsid w:val="005E2731"/>
    <w:rsid w:val="005E284F"/>
    <w:rsid w:val="005E2D85"/>
    <w:rsid w:val="005E2DC8"/>
    <w:rsid w:val="005E2DFE"/>
    <w:rsid w:val="005E2F13"/>
    <w:rsid w:val="005E311E"/>
    <w:rsid w:val="005E3163"/>
    <w:rsid w:val="005E3181"/>
    <w:rsid w:val="005E31A0"/>
    <w:rsid w:val="005E33C8"/>
    <w:rsid w:val="005E3453"/>
    <w:rsid w:val="005E34E3"/>
    <w:rsid w:val="005E39FE"/>
    <w:rsid w:val="005E434D"/>
    <w:rsid w:val="005E4448"/>
    <w:rsid w:val="005E474B"/>
    <w:rsid w:val="005E4BE9"/>
    <w:rsid w:val="005E4F17"/>
    <w:rsid w:val="005E4F93"/>
    <w:rsid w:val="005E50CE"/>
    <w:rsid w:val="005E516D"/>
    <w:rsid w:val="005E53DE"/>
    <w:rsid w:val="005E5455"/>
    <w:rsid w:val="005E55C1"/>
    <w:rsid w:val="005E577E"/>
    <w:rsid w:val="005E57D1"/>
    <w:rsid w:val="005E58DC"/>
    <w:rsid w:val="005E5AB3"/>
    <w:rsid w:val="005E5B69"/>
    <w:rsid w:val="005E623D"/>
    <w:rsid w:val="005E62A6"/>
    <w:rsid w:val="005E6915"/>
    <w:rsid w:val="005E6A90"/>
    <w:rsid w:val="005E6D48"/>
    <w:rsid w:val="005E6F7A"/>
    <w:rsid w:val="005E71A3"/>
    <w:rsid w:val="005E725A"/>
    <w:rsid w:val="005E74B8"/>
    <w:rsid w:val="005E7731"/>
    <w:rsid w:val="005E793F"/>
    <w:rsid w:val="005E7DAA"/>
    <w:rsid w:val="005E7EF0"/>
    <w:rsid w:val="005F0530"/>
    <w:rsid w:val="005F084A"/>
    <w:rsid w:val="005F0976"/>
    <w:rsid w:val="005F09DF"/>
    <w:rsid w:val="005F0B84"/>
    <w:rsid w:val="005F0C1B"/>
    <w:rsid w:val="005F0C99"/>
    <w:rsid w:val="005F0DE6"/>
    <w:rsid w:val="005F0FB9"/>
    <w:rsid w:val="005F1451"/>
    <w:rsid w:val="005F1A68"/>
    <w:rsid w:val="005F1BE3"/>
    <w:rsid w:val="005F1C09"/>
    <w:rsid w:val="005F2017"/>
    <w:rsid w:val="005F21A0"/>
    <w:rsid w:val="005F2237"/>
    <w:rsid w:val="005F22BE"/>
    <w:rsid w:val="005F25BB"/>
    <w:rsid w:val="005F26F3"/>
    <w:rsid w:val="005F28A9"/>
    <w:rsid w:val="005F2E84"/>
    <w:rsid w:val="005F3028"/>
    <w:rsid w:val="005F3042"/>
    <w:rsid w:val="005F304C"/>
    <w:rsid w:val="005F329A"/>
    <w:rsid w:val="005F3405"/>
    <w:rsid w:val="005F34A0"/>
    <w:rsid w:val="005F3901"/>
    <w:rsid w:val="005F3940"/>
    <w:rsid w:val="005F395D"/>
    <w:rsid w:val="005F3A54"/>
    <w:rsid w:val="005F3FE4"/>
    <w:rsid w:val="005F41DD"/>
    <w:rsid w:val="005F41DE"/>
    <w:rsid w:val="005F4447"/>
    <w:rsid w:val="005F478C"/>
    <w:rsid w:val="005F47F2"/>
    <w:rsid w:val="005F498B"/>
    <w:rsid w:val="005F4BC9"/>
    <w:rsid w:val="005F4DB9"/>
    <w:rsid w:val="005F4E60"/>
    <w:rsid w:val="005F4E8F"/>
    <w:rsid w:val="005F4EDB"/>
    <w:rsid w:val="005F538F"/>
    <w:rsid w:val="005F540E"/>
    <w:rsid w:val="005F5753"/>
    <w:rsid w:val="005F5CC3"/>
    <w:rsid w:val="005F652C"/>
    <w:rsid w:val="005F696E"/>
    <w:rsid w:val="005F6B01"/>
    <w:rsid w:val="005F7102"/>
    <w:rsid w:val="005F72D4"/>
    <w:rsid w:val="005F759D"/>
    <w:rsid w:val="005F765F"/>
    <w:rsid w:val="005F78F3"/>
    <w:rsid w:val="005F7930"/>
    <w:rsid w:val="005F7A4B"/>
    <w:rsid w:val="005F7BD6"/>
    <w:rsid w:val="005F7F45"/>
    <w:rsid w:val="00600259"/>
    <w:rsid w:val="006005C9"/>
    <w:rsid w:val="006007A4"/>
    <w:rsid w:val="00600962"/>
    <w:rsid w:val="00600A98"/>
    <w:rsid w:val="00600B0E"/>
    <w:rsid w:val="00600D36"/>
    <w:rsid w:val="00600D51"/>
    <w:rsid w:val="00600DAC"/>
    <w:rsid w:val="00600F59"/>
    <w:rsid w:val="0060108F"/>
    <w:rsid w:val="00601323"/>
    <w:rsid w:val="006016D1"/>
    <w:rsid w:val="006019ED"/>
    <w:rsid w:val="00601B93"/>
    <w:rsid w:val="00601CC1"/>
    <w:rsid w:val="00601DFD"/>
    <w:rsid w:val="00601E15"/>
    <w:rsid w:val="0060225B"/>
    <w:rsid w:val="0060259F"/>
    <w:rsid w:val="00602626"/>
    <w:rsid w:val="00602A55"/>
    <w:rsid w:val="00602AC0"/>
    <w:rsid w:val="00602E6E"/>
    <w:rsid w:val="00602E8C"/>
    <w:rsid w:val="00602EE5"/>
    <w:rsid w:val="00603079"/>
    <w:rsid w:val="00603585"/>
    <w:rsid w:val="006036F7"/>
    <w:rsid w:val="00603A81"/>
    <w:rsid w:val="00603CEA"/>
    <w:rsid w:val="00603EB3"/>
    <w:rsid w:val="00603F9C"/>
    <w:rsid w:val="00604019"/>
    <w:rsid w:val="00604172"/>
    <w:rsid w:val="006041B3"/>
    <w:rsid w:val="006043E9"/>
    <w:rsid w:val="0060476A"/>
    <w:rsid w:val="0060496D"/>
    <w:rsid w:val="00604C42"/>
    <w:rsid w:val="00604D5D"/>
    <w:rsid w:val="00604FB1"/>
    <w:rsid w:val="00604FEE"/>
    <w:rsid w:val="006051D2"/>
    <w:rsid w:val="006055BC"/>
    <w:rsid w:val="00605B99"/>
    <w:rsid w:val="00605C92"/>
    <w:rsid w:val="00606209"/>
    <w:rsid w:val="0060628B"/>
    <w:rsid w:val="00606982"/>
    <w:rsid w:val="00606A7D"/>
    <w:rsid w:val="00606ABF"/>
    <w:rsid w:val="00606ADB"/>
    <w:rsid w:val="00607098"/>
    <w:rsid w:val="0060716D"/>
    <w:rsid w:val="006074FC"/>
    <w:rsid w:val="00607795"/>
    <w:rsid w:val="00607976"/>
    <w:rsid w:val="006079E5"/>
    <w:rsid w:val="00607B35"/>
    <w:rsid w:val="00607C15"/>
    <w:rsid w:val="00607D03"/>
    <w:rsid w:val="00607F27"/>
    <w:rsid w:val="00607F53"/>
    <w:rsid w:val="0061044D"/>
    <w:rsid w:val="006105AD"/>
    <w:rsid w:val="00610748"/>
    <w:rsid w:val="0061089B"/>
    <w:rsid w:val="00610DF6"/>
    <w:rsid w:val="006115AE"/>
    <w:rsid w:val="006115C9"/>
    <w:rsid w:val="006115D9"/>
    <w:rsid w:val="0061165E"/>
    <w:rsid w:val="00611747"/>
    <w:rsid w:val="006119D2"/>
    <w:rsid w:val="006119DE"/>
    <w:rsid w:val="00611BC4"/>
    <w:rsid w:val="00611E92"/>
    <w:rsid w:val="00611F48"/>
    <w:rsid w:val="0061218A"/>
    <w:rsid w:val="006123DA"/>
    <w:rsid w:val="00612501"/>
    <w:rsid w:val="006125A4"/>
    <w:rsid w:val="00612901"/>
    <w:rsid w:val="006129A8"/>
    <w:rsid w:val="00612ACD"/>
    <w:rsid w:val="00612B39"/>
    <w:rsid w:val="00613008"/>
    <w:rsid w:val="0061343C"/>
    <w:rsid w:val="006135C5"/>
    <w:rsid w:val="006137CB"/>
    <w:rsid w:val="00613E5D"/>
    <w:rsid w:val="00613FBE"/>
    <w:rsid w:val="00614055"/>
    <w:rsid w:val="0061426A"/>
    <w:rsid w:val="00614492"/>
    <w:rsid w:val="006145CA"/>
    <w:rsid w:val="00614A30"/>
    <w:rsid w:val="00614AC1"/>
    <w:rsid w:val="00615051"/>
    <w:rsid w:val="00615605"/>
    <w:rsid w:val="00615BC2"/>
    <w:rsid w:val="00615EC1"/>
    <w:rsid w:val="00615F04"/>
    <w:rsid w:val="00615F87"/>
    <w:rsid w:val="00616058"/>
    <w:rsid w:val="006161C1"/>
    <w:rsid w:val="006163BC"/>
    <w:rsid w:val="006168AF"/>
    <w:rsid w:val="00616CB6"/>
    <w:rsid w:val="00617645"/>
    <w:rsid w:val="00617C27"/>
    <w:rsid w:val="00617C85"/>
    <w:rsid w:val="00617D8B"/>
    <w:rsid w:val="0062013C"/>
    <w:rsid w:val="0062016E"/>
    <w:rsid w:val="006203D3"/>
    <w:rsid w:val="006203E5"/>
    <w:rsid w:val="0062089A"/>
    <w:rsid w:val="00620A9B"/>
    <w:rsid w:val="00620AE1"/>
    <w:rsid w:val="00620D9C"/>
    <w:rsid w:val="00621280"/>
    <w:rsid w:val="006214D9"/>
    <w:rsid w:val="00621B0A"/>
    <w:rsid w:val="00621B68"/>
    <w:rsid w:val="00621E49"/>
    <w:rsid w:val="00621E64"/>
    <w:rsid w:val="00621F74"/>
    <w:rsid w:val="00621FE1"/>
    <w:rsid w:val="00622107"/>
    <w:rsid w:val="0062211A"/>
    <w:rsid w:val="006226C9"/>
    <w:rsid w:val="00622B4A"/>
    <w:rsid w:val="00622BF9"/>
    <w:rsid w:val="00622C34"/>
    <w:rsid w:val="0062312B"/>
    <w:rsid w:val="00623472"/>
    <w:rsid w:val="00623C35"/>
    <w:rsid w:val="00623F33"/>
    <w:rsid w:val="00623FED"/>
    <w:rsid w:val="006248CA"/>
    <w:rsid w:val="00624AA8"/>
    <w:rsid w:val="00624DFE"/>
    <w:rsid w:val="00624FCB"/>
    <w:rsid w:val="00625104"/>
    <w:rsid w:val="00625175"/>
    <w:rsid w:val="00625544"/>
    <w:rsid w:val="0062576E"/>
    <w:rsid w:val="00625897"/>
    <w:rsid w:val="00625957"/>
    <w:rsid w:val="00625DD4"/>
    <w:rsid w:val="00625E7F"/>
    <w:rsid w:val="00625F49"/>
    <w:rsid w:val="00626166"/>
    <w:rsid w:val="006261C7"/>
    <w:rsid w:val="0062623F"/>
    <w:rsid w:val="006263D6"/>
    <w:rsid w:val="00626810"/>
    <w:rsid w:val="006268E8"/>
    <w:rsid w:val="006269FC"/>
    <w:rsid w:val="00626AC3"/>
    <w:rsid w:val="00626B09"/>
    <w:rsid w:val="00626DF4"/>
    <w:rsid w:val="00626EBB"/>
    <w:rsid w:val="00627360"/>
    <w:rsid w:val="0062752F"/>
    <w:rsid w:val="006276CD"/>
    <w:rsid w:val="006278A2"/>
    <w:rsid w:val="00627FD1"/>
    <w:rsid w:val="00630269"/>
    <w:rsid w:val="006302F4"/>
    <w:rsid w:val="00630515"/>
    <w:rsid w:val="00630521"/>
    <w:rsid w:val="00630590"/>
    <w:rsid w:val="00630B91"/>
    <w:rsid w:val="00630F55"/>
    <w:rsid w:val="00631678"/>
    <w:rsid w:val="00631894"/>
    <w:rsid w:val="00631B38"/>
    <w:rsid w:val="00631C18"/>
    <w:rsid w:val="00631C29"/>
    <w:rsid w:val="00631E42"/>
    <w:rsid w:val="00631E4D"/>
    <w:rsid w:val="00631F19"/>
    <w:rsid w:val="0063202D"/>
    <w:rsid w:val="0063252C"/>
    <w:rsid w:val="00632596"/>
    <w:rsid w:val="00632A27"/>
    <w:rsid w:val="00632CF6"/>
    <w:rsid w:val="00632F64"/>
    <w:rsid w:val="00632F98"/>
    <w:rsid w:val="006333AF"/>
    <w:rsid w:val="006333F0"/>
    <w:rsid w:val="0063348A"/>
    <w:rsid w:val="006336BF"/>
    <w:rsid w:val="00633C03"/>
    <w:rsid w:val="00633E11"/>
    <w:rsid w:val="00633EBC"/>
    <w:rsid w:val="006343B0"/>
    <w:rsid w:val="006343E9"/>
    <w:rsid w:val="00634768"/>
    <w:rsid w:val="00634A3C"/>
    <w:rsid w:val="00634D85"/>
    <w:rsid w:val="00634F12"/>
    <w:rsid w:val="006350D9"/>
    <w:rsid w:val="0063556D"/>
    <w:rsid w:val="00635680"/>
    <w:rsid w:val="006358DB"/>
    <w:rsid w:val="00635937"/>
    <w:rsid w:val="00635A45"/>
    <w:rsid w:val="00635BA6"/>
    <w:rsid w:val="00635C39"/>
    <w:rsid w:val="00635E6B"/>
    <w:rsid w:val="00635E6E"/>
    <w:rsid w:val="00635E7F"/>
    <w:rsid w:val="00636436"/>
    <w:rsid w:val="006364F7"/>
    <w:rsid w:val="00636650"/>
    <w:rsid w:val="00636C68"/>
    <w:rsid w:val="006370AE"/>
    <w:rsid w:val="006376F6"/>
    <w:rsid w:val="00637808"/>
    <w:rsid w:val="00637838"/>
    <w:rsid w:val="0063793A"/>
    <w:rsid w:val="0063793E"/>
    <w:rsid w:val="0063796F"/>
    <w:rsid w:val="00637C07"/>
    <w:rsid w:val="00637C75"/>
    <w:rsid w:val="006401B3"/>
    <w:rsid w:val="00640350"/>
    <w:rsid w:val="00640549"/>
    <w:rsid w:val="00640710"/>
    <w:rsid w:val="00640982"/>
    <w:rsid w:val="00640D50"/>
    <w:rsid w:val="00641267"/>
    <w:rsid w:val="006415E4"/>
    <w:rsid w:val="00641768"/>
    <w:rsid w:val="006417A3"/>
    <w:rsid w:val="00641898"/>
    <w:rsid w:val="006418DA"/>
    <w:rsid w:val="00641BC6"/>
    <w:rsid w:val="00641C0F"/>
    <w:rsid w:val="00641D87"/>
    <w:rsid w:val="00641DBC"/>
    <w:rsid w:val="006422D3"/>
    <w:rsid w:val="00642A3D"/>
    <w:rsid w:val="00642A56"/>
    <w:rsid w:val="00642B73"/>
    <w:rsid w:val="00642C44"/>
    <w:rsid w:val="00642CDC"/>
    <w:rsid w:val="0064326D"/>
    <w:rsid w:val="00643360"/>
    <w:rsid w:val="006438E2"/>
    <w:rsid w:val="0064391C"/>
    <w:rsid w:val="006439BC"/>
    <w:rsid w:val="00643C4A"/>
    <w:rsid w:val="00643CCA"/>
    <w:rsid w:val="00643DA2"/>
    <w:rsid w:val="00643E14"/>
    <w:rsid w:val="006440AE"/>
    <w:rsid w:val="0064438F"/>
    <w:rsid w:val="006443F2"/>
    <w:rsid w:val="006444BF"/>
    <w:rsid w:val="00644666"/>
    <w:rsid w:val="006446F0"/>
    <w:rsid w:val="0064472C"/>
    <w:rsid w:val="0064489F"/>
    <w:rsid w:val="00644EDA"/>
    <w:rsid w:val="00644F7D"/>
    <w:rsid w:val="0064542F"/>
    <w:rsid w:val="0064544C"/>
    <w:rsid w:val="0064564B"/>
    <w:rsid w:val="006456EB"/>
    <w:rsid w:val="006457C8"/>
    <w:rsid w:val="00645B10"/>
    <w:rsid w:val="00645B54"/>
    <w:rsid w:val="00645CAE"/>
    <w:rsid w:val="00646043"/>
    <w:rsid w:val="006465FE"/>
    <w:rsid w:val="0064666D"/>
    <w:rsid w:val="006467CA"/>
    <w:rsid w:val="00646922"/>
    <w:rsid w:val="00646A3D"/>
    <w:rsid w:val="00646AF5"/>
    <w:rsid w:val="00646B00"/>
    <w:rsid w:val="00646B92"/>
    <w:rsid w:val="00646C2F"/>
    <w:rsid w:val="00646C87"/>
    <w:rsid w:val="00646D98"/>
    <w:rsid w:val="00646DAB"/>
    <w:rsid w:val="00646EAF"/>
    <w:rsid w:val="00646F4C"/>
    <w:rsid w:val="00646F90"/>
    <w:rsid w:val="006470C1"/>
    <w:rsid w:val="0064734F"/>
    <w:rsid w:val="00647356"/>
    <w:rsid w:val="006473F1"/>
    <w:rsid w:val="00647421"/>
    <w:rsid w:val="006474C8"/>
    <w:rsid w:val="006475D4"/>
    <w:rsid w:val="00647640"/>
    <w:rsid w:val="006479E8"/>
    <w:rsid w:val="00647B39"/>
    <w:rsid w:val="00647BC4"/>
    <w:rsid w:val="00647BE1"/>
    <w:rsid w:val="00647C7A"/>
    <w:rsid w:val="00647EC0"/>
    <w:rsid w:val="006503FD"/>
    <w:rsid w:val="0065054A"/>
    <w:rsid w:val="006505F2"/>
    <w:rsid w:val="00650708"/>
    <w:rsid w:val="006508DD"/>
    <w:rsid w:val="00650916"/>
    <w:rsid w:val="00650AEB"/>
    <w:rsid w:val="006510AA"/>
    <w:rsid w:val="00651221"/>
    <w:rsid w:val="00651295"/>
    <w:rsid w:val="006513C2"/>
    <w:rsid w:val="006513EC"/>
    <w:rsid w:val="0065179E"/>
    <w:rsid w:val="00651BB9"/>
    <w:rsid w:val="00651F35"/>
    <w:rsid w:val="006526AA"/>
    <w:rsid w:val="00652715"/>
    <w:rsid w:val="00652AF1"/>
    <w:rsid w:val="00652B0A"/>
    <w:rsid w:val="00652B9F"/>
    <w:rsid w:val="00652BC1"/>
    <w:rsid w:val="00652C8B"/>
    <w:rsid w:val="00652CCA"/>
    <w:rsid w:val="00652D09"/>
    <w:rsid w:val="00652E0F"/>
    <w:rsid w:val="00652EE7"/>
    <w:rsid w:val="006532C5"/>
    <w:rsid w:val="006532DA"/>
    <w:rsid w:val="006533C9"/>
    <w:rsid w:val="006533EA"/>
    <w:rsid w:val="006535BD"/>
    <w:rsid w:val="006536F8"/>
    <w:rsid w:val="00653C50"/>
    <w:rsid w:val="00653E6A"/>
    <w:rsid w:val="00653E7C"/>
    <w:rsid w:val="00654016"/>
    <w:rsid w:val="00654098"/>
    <w:rsid w:val="00654273"/>
    <w:rsid w:val="0065454B"/>
    <w:rsid w:val="00654719"/>
    <w:rsid w:val="006548DE"/>
    <w:rsid w:val="00654C3A"/>
    <w:rsid w:val="00654CA3"/>
    <w:rsid w:val="00654F91"/>
    <w:rsid w:val="00655031"/>
    <w:rsid w:val="00655153"/>
    <w:rsid w:val="00655875"/>
    <w:rsid w:val="006558A8"/>
    <w:rsid w:val="006559A2"/>
    <w:rsid w:val="00655D7B"/>
    <w:rsid w:val="00655E53"/>
    <w:rsid w:val="00655F57"/>
    <w:rsid w:val="006561B9"/>
    <w:rsid w:val="00656463"/>
    <w:rsid w:val="0065661D"/>
    <w:rsid w:val="00656889"/>
    <w:rsid w:val="00656AF7"/>
    <w:rsid w:val="00656C23"/>
    <w:rsid w:val="006572FF"/>
    <w:rsid w:val="0065738A"/>
    <w:rsid w:val="0065747A"/>
    <w:rsid w:val="0065764E"/>
    <w:rsid w:val="00657A49"/>
    <w:rsid w:val="00657AFA"/>
    <w:rsid w:val="00657B93"/>
    <w:rsid w:val="00657EB5"/>
    <w:rsid w:val="0066003B"/>
    <w:rsid w:val="006603D3"/>
    <w:rsid w:val="006604FF"/>
    <w:rsid w:val="00660672"/>
    <w:rsid w:val="00660A06"/>
    <w:rsid w:val="00660C4D"/>
    <w:rsid w:val="00661000"/>
    <w:rsid w:val="00661381"/>
    <w:rsid w:val="00661445"/>
    <w:rsid w:val="00661C06"/>
    <w:rsid w:val="00661E2A"/>
    <w:rsid w:val="00661F3D"/>
    <w:rsid w:val="00661FF1"/>
    <w:rsid w:val="006620D6"/>
    <w:rsid w:val="00662752"/>
    <w:rsid w:val="00662838"/>
    <w:rsid w:val="0066286C"/>
    <w:rsid w:val="00662DBF"/>
    <w:rsid w:val="00662E4D"/>
    <w:rsid w:val="00662F12"/>
    <w:rsid w:val="006630EC"/>
    <w:rsid w:val="00663334"/>
    <w:rsid w:val="0066344D"/>
    <w:rsid w:val="00663800"/>
    <w:rsid w:val="0066384C"/>
    <w:rsid w:val="00663D09"/>
    <w:rsid w:val="00663E38"/>
    <w:rsid w:val="00663E3A"/>
    <w:rsid w:val="00663FCB"/>
    <w:rsid w:val="0066417C"/>
    <w:rsid w:val="006642BD"/>
    <w:rsid w:val="006644C4"/>
    <w:rsid w:val="006644CB"/>
    <w:rsid w:val="006646D5"/>
    <w:rsid w:val="006647A4"/>
    <w:rsid w:val="006648D4"/>
    <w:rsid w:val="0066491D"/>
    <w:rsid w:val="00664969"/>
    <w:rsid w:val="00664B55"/>
    <w:rsid w:val="00664B8E"/>
    <w:rsid w:val="00664D03"/>
    <w:rsid w:val="00664D72"/>
    <w:rsid w:val="00664F7D"/>
    <w:rsid w:val="006651C9"/>
    <w:rsid w:val="0066529F"/>
    <w:rsid w:val="00665383"/>
    <w:rsid w:val="006654B6"/>
    <w:rsid w:val="00665580"/>
    <w:rsid w:val="006656C4"/>
    <w:rsid w:val="006657D6"/>
    <w:rsid w:val="0066582F"/>
    <w:rsid w:val="006658A3"/>
    <w:rsid w:val="00665F45"/>
    <w:rsid w:val="00666519"/>
    <w:rsid w:val="006669FF"/>
    <w:rsid w:val="00666CEE"/>
    <w:rsid w:val="006671A7"/>
    <w:rsid w:val="0066729B"/>
    <w:rsid w:val="006674D2"/>
    <w:rsid w:val="00667776"/>
    <w:rsid w:val="00667F95"/>
    <w:rsid w:val="006704F7"/>
    <w:rsid w:val="006705CC"/>
    <w:rsid w:val="006708DC"/>
    <w:rsid w:val="00670953"/>
    <w:rsid w:val="00670D50"/>
    <w:rsid w:val="0067104A"/>
    <w:rsid w:val="006710C0"/>
    <w:rsid w:val="0067125B"/>
    <w:rsid w:val="00671457"/>
    <w:rsid w:val="006714C8"/>
    <w:rsid w:val="00671635"/>
    <w:rsid w:val="00671BFE"/>
    <w:rsid w:val="00671DB9"/>
    <w:rsid w:val="00672115"/>
    <w:rsid w:val="006723CB"/>
    <w:rsid w:val="006724A4"/>
    <w:rsid w:val="0067269D"/>
    <w:rsid w:val="006726C7"/>
    <w:rsid w:val="00672D6A"/>
    <w:rsid w:val="00672D9D"/>
    <w:rsid w:val="00672E49"/>
    <w:rsid w:val="00673137"/>
    <w:rsid w:val="00673285"/>
    <w:rsid w:val="0067372E"/>
    <w:rsid w:val="00673A28"/>
    <w:rsid w:val="00674145"/>
    <w:rsid w:val="0067419B"/>
    <w:rsid w:val="0067429E"/>
    <w:rsid w:val="00674335"/>
    <w:rsid w:val="0067443B"/>
    <w:rsid w:val="00674485"/>
    <w:rsid w:val="006746C6"/>
    <w:rsid w:val="0067470D"/>
    <w:rsid w:val="00674961"/>
    <w:rsid w:val="00674992"/>
    <w:rsid w:val="006749FC"/>
    <w:rsid w:val="00674A60"/>
    <w:rsid w:val="00674B26"/>
    <w:rsid w:val="00674B3A"/>
    <w:rsid w:val="00674BC3"/>
    <w:rsid w:val="00674F0E"/>
    <w:rsid w:val="00674F6C"/>
    <w:rsid w:val="00674F81"/>
    <w:rsid w:val="006750C6"/>
    <w:rsid w:val="006754CF"/>
    <w:rsid w:val="006759FA"/>
    <w:rsid w:val="00675EA1"/>
    <w:rsid w:val="00676331"/>
    <w:rsid w:val="006769B5"/>
    <w:rsid w:val="006769C8"/>
    <w:rsid w:val="00676D1F"/>
    <w:rsid w:val="00677040"/>
    <w:rsid w:val="00677051"/>
    <w:rsid w:val="006770D1"/>
    <w:rsid w:val="0067737E"/>
    <w:rsid w:val="0067760E"/>
    <w:rsid w:val="00677A2A"/>
    <w:rsid w:val="00677A75"/>
    <w:rsid w:val="00677E0C"/>
    <w:rsid w:val="0068035F"/>
    <w:rsid w:val="00680B3A"/>
    <w:rsid w:val="00680CB2"/>
    <w:rsid w:val="00680D12"/>
    <w:rsid w:val="00680D4D"/>
    <w:rsid w:val="00680F05"/>
    <w:rsid w:val="00680F13"/>
    <w:rsid w:val="00680F79"/>
    <w:rsid w:val="006810C9"/>
    <w:rsid w:val="006810F1"/>
    <w:rsid w:val="0068115E"/>
    <w:rsid w:val="00681386"/>
    <w:rsid w:val="0068168B"/>
    <w:rsid w:val="00681805"/>
    <w:rsid w:val="00681869"/>
    <w:rsid w:val="0068197B"/>
    <w:rsid w:val="00681A2F"/>
    <w:rsid w:val="00681C7E"/>
    <w:rsid w:val="006821BF"/>
    <w:rsid w:val="00682299"/>
    <w:rsid w:val="00682412"/>
    <w:rsid w:val="00682482"/>
    <w:rsid w:val="00682601"/>
    <w:rsid w:val="0068273A"/>
    <w:rsid w:val="00682B5A"/>
    <w:rsid w:val="00682B5B"/>
    <w:rsid w:val="00682DE3"/>
    <w:rsid w:val="00682F62"/>
    <w:rsid w:val="006831B9"/>
    <w:rsid w:val="006834D3"/>
    <w:rsid w:val="00683560"/>
    <w:rsid w:val="0068365B"/>
    <w:rsid w:val="006836BC"/>
    <w:rsid w:val="00683786"/>
    <w:rsid w:val="006838BE"/>
    <w:rsid w:val="00683C88"/>
    <w:rsid w:val="00683EBA"/>
    <w:rsid w:val="00683EEE"/>
    <w:rsid w:val="00684053"/>
    <w:rsid w:val="0068436E"/>
    <w:rsid w:val="006848B0"/>
    <w:rsid w:val="00684A2B"/>
    <w:rsid w:val="00684A41"/>
    <w:rsid w:val="00684CA1"/>
    <w:rsid w:val="00684D89"/>
    <w:rsid w:val="00684F86"/>
    <w:rsid w:val="00684FB2"/>
    <w:rsid w:val="00685177"/>
    <w:rsid w:val="00685451"/>
    <w:rsid w:val="006854FE"/>
    <w:rsid w:val="006856A7"/>
    <w:rsid w:val="00685733"/>
    <w:rsid w:val="0068576A"/>
    <w:rsid w:val="00685947"/>
    <w:rsid w:val="00685DAC"/>
    <w:rsid w:val="00685F01"/>
    <w:rsid w:val="00685F81"/>
    <w:rsid w:val="00685FFA"/>
    <w:rsid w:val="0068608C"/>
    <w:rsid w:val="00686147"/>
    <w:rsid w:val="006869E1"/>
    <w:rsid w:val="00687110"/>
    <w:rsid w:val="006871F6"/>
    <w:rsid w:val="0068722C"/>
    <w:rsid w:val="006872C4"/>
    <w:rsid w:val="00687AFF"/>
    <w:rsid w:val="00687BF3"/>
    <w:rsid w:val="006900E3"/>
    <w:rsid w:val="00690130"/>
    <w:rsid w:val="006901BE"/>
    <w:rsid w:val="0069021A"/>
    <w:rsid w:val="006903E2"/>
    <w:rsid w:val="006908DC"/>
    <w:rsid w:val="00690D68"/>
    <w:rsid w:val="00690F76"/>
    <w:rsid w:val="00691265"/>
    <w:rsid w:val="00691AA8"/>
    <w:rsid w:val="00691AD3"/>
    <w:rsid w:val="00691C70"/>
    <w:rsid w:val="006925BD"/>
    <w:rsid w:val="00692693"/>
    <w:rsid w:val="0069288C"/>
    <w:rsid w:val="0069291C"/>
    <w:rsid w:val="00692BEB"/>
    <w:rsid w:val="0069351B"/>
    <w:rsid w:val="0069371A"/>
    <w:rsid w:val="006937BC"/>
    <w:rsid w:val="00693965"/>
    <w:rsid w:val="00693E4C"/>
    <w:rsid w:val="00693F82"/>
    <w:rsid w:val="00694146"/>
    <w:rsid w:val="006944A2"/>
    <w:rsid w:val="006948E8"/>
    <w:rsid w:val="00694ACB"/>
    <w:rsid w:val="0069519F"/>
    <w:rsid w:val="006954F8"/>
    <w:rsid w:val="00695935"/>
    <w:rsid w:val="00695A56"/>
    <w:rsid w:val="00695C82"/>
    <w:rsid w:val="00695C92"/>
    <w:rsid w:val="00695DC1"/>
    <w:rsid w:val="00696150"/>
    <w:rsid w:val="00696466"/>
    <w:rsid w:val="006964B1"/>
    <w:rsid w:val="0069658A"/>
    <w:rsid w:val="00696654"/>
    <w:rsid w:val="00696656"/>
    <w:rsid w:val="00696858"/>
    <w:rsid w:val="0069685D"/>
    <w:rsid w:val="00696AB1"/>
    <w:rsid w:val="00697186"/>
    <w:rsid w:val="0069731C"/>
    <w:rsid w:val="006973BA"/>
    <w:rsid w:val="006974FD"/>
    <w:rsid w:val="0069778C"/>
    <w:rsid w:val="00697830"/>
    <w:rsid w:val="00697FA3"/>
    <w:rsid w:val="00697FF5"/>
    <w:rsid w:val="006A025C"/>
    <w:rsid w:val="006A053D"/>
    <w:rsid w:val="006A055A"/>
    <w:rsid w:val="006A081E"/>
    <w:rsid w:val="006A08AE"/>
    <w:rsid w:val="006A0A27"/>
    <w:rsid w:val="006A0BF6"/>
    <w:rsid w:val="006A0DDC"/>
    <w:rsid w:val="006A0E52"/>
    <w:rsid w:val="006A0F8D"/>
    <w:rsid w:val="006A1374"/>
    <w:rsid w:val="006A143F"/>
    <w:rsid w:val="006A14C9"/>
    <w:rsid w:val="006A1560"/>
    <w:rsid w:val="006A1748"/>
    <w:rsid w:val="006A1854"/>
    <w:rsid w:val="006A1A65"/>
    <w:rsid w:val="006A1C4E"/>
    <w:rsid w:val="006A1DF4"/>
    <w:rsid w:val="006A1FD6"/>
    <w:rsid w:val="006A201C"/>
    <w:rsid w:val="006A2075"/>
    <w:rsid w:val="006A24BB"/>
    <w:rsid w:val="006A262A"/>
    <w:rsid w:val="006A2A08"/>
    <w:rsid w:val="006A2ABD"/>
    <w:rsid w:val="006A2B16"/>
    <w:rsid w:val="006A2B57"/>
    <w:rsid w:val="006A2C1C"/>
    <w:rsid w:val="006A2CFB"/>
    <w:rsid w:val="006A2F93"/>
    <w:rsid w:val="006A30A8"/>
    <w:rsid w:val="006A310E"/>
    <w:rsid w:val="006A350A"/>
    <w:rsid w:val="006A36D0"/>
    <w:rsid w:val="006A3C3A"/>
    <w:rsid w:val="006A3C55"/>
    <w:rsid w:val="006A3C68"/>
    <w:rsid w:val="006A3C72"/>
    <w:rsid w:val="006A3DE5"/>
    <w:rsid w:val="006A412A"/>
    <w:rsid w:val="006A41AD"/>
    <w:rsid w:val="006A446B"/>
    <w:rsid w:val="006A44AF"/>
    <w:rsid w:val="006A46E3"/>
    <w:rsid w:val="006A49D3"/>
    <w:rsid w:val="006A4B7B"/>
    <w:rsid w:val="006A4C35"/>
    <w:rsid w:val="006A52D4"/>
    <w:rsid w:val="006A54C6"/>
    <w:rsid w:val="006A5A18"/>
    <w:rsid w:val="006A5C40"/>
    <w:rsid w:val="006A5CC9"/>
    <w:rsid w:val="006A60B0"/>
    <w:rsid w:val="006A60FA"/>
    <w:rsid w:val="006A6B1D"/>
    <w:rsid w:val="006A6BF9"/>
    <w:rsid w:val="006A7208"/>
    <w:rsid w:val="006A7237"/>
    <w:rsid w:val="006A7619"/>
    <w:rsid w:val="006A78B4"/>
    <w:rsid w:val="006A7C9E"/>
    <w:rsid w:val="006A7E53"/>
    <w:rsid w:val="006A7E71"/>
    <w:rsid w:val="006A7F22"/>
    <w:rsid w:val="006A7FBF"/>
    <w:rsid w:val="006A7FFE"/>
    <w:rsid w:val="006B00BD"/>
    <w:rsid w:val="006B01F3"/>
    <w:rsid w:val="006B0397"/>
    <w:rsid w:val="006B0449"/>
    <w:rsid w:val="006B07F3"/>
    <w:rsid w:val="006B0835"/>
    <w:rsid w:val="006B0ACE"/>
    <w:rsid w:val="006B0D0D"/>
    <w:rsid w:val="006B0D51"/>
    <w:rsid w:val="006B0E48"/>
    <w:rsid w:val="006B0F29"/>
    <w:rsid w:val="006B1236"/>
    <w:rsid w:val="006B1435"/>
    <w:rsid w:val="006B1498"/>
    <w:rsid w:val="006B1A10"/>
    <w:rsid w:val="006B1AA2"/>
    <w:rsid w:val="006B1B73"/>
    <w:rsid w:val="006B1C7A"/>
    <w:rsid w:val="006B1C81"/>
    <w:rsid w:val="006B1EA2"/>
    <w:rsid w:val="006B1EA4"/>
    <w:rsid w:val="006B22D3"/>
    <w:rsid w:val="006B269E"/>
    <w:rsid w:val="006B292E"/>
    <w:rsid w:val="006B295C"/>
    <w:rsid w:val="006B2A9E"/>
    <w:rsid w:val="006B2B07"/>
    <w:rsid w:val="006B2E5E"/>
    <w:rsid w:val="006B2ECA"/>
    <w:rsid w:val="006B30BC"/>
    <w:rsid w:val="006B318C"/>
    <w:rsid w:val="006B31C9"/>
    <w:rsid w:val="006B3315"/>
    <w:rsid w:val="006B3975"/>
    <w:rsid w:val="006B39C3"/>
    <w:rsid w:val="006B3B60"/>
    <w:rsid w:val="006B3CE1"/>
    <w:rsid w:val="006B4013"/>
    <w:rsid w:val="006B42B0"/>
    <w:rsid w:val="006B4524"/>
    <w:rsid w:val="006B469A"/>
    <w:rsid w:val="006B4BD0"/>
    <w:rsid w:val="006B4D42"/>
    <w:rsid w:val="006B4D4B"/>
    <w:rsid w:val="006B4EFF"/>
    <w:rsid w:val="006B4F16"/>
    <w:rsid w:val="006B5210"/>
    <w:rsid w:val="006B54DD"/>
    <w:rsid w:val="006B59E5"/>
    <w:rsid w:val="006B59ED"/>
    <w:rsid w:val="006B61C5"/>
    <w:rsid w:val="006B6B1A"/>
    <w:rsid w:val="006B6C68"/>
    <w:rsid w:val="006B6C92"/>
    <w:rsid w:val="006B6CE8"/>
    <w:rsid w:val="006B6D89"/>
    <w:rsid w:val="006B72AD"/>
    <w:rsid w:val="006B7357"/>
    <w:rsid w:val="006B7EB5"/>
    <w:rsid w:val="006C000C"/>
    <w:rsid w:val="006C013C"/>
    <w:rsid w:val="006C035F"/>
    <w:rsid w:val="006C03F7"/>
    <w:rsid w:val="006C0415"/>
    <w:rsid w:val="006C041B"/>
    <w:rsid w:val="006C0505"/>
    <w:rsid w:val="006C06DF"/>
    <w:rsid w:val="006C094A"/>
    <w:rsid w:val="006C096C"/>
    <w:rsid w:val="006C096F"/>
    <w:rsid w:val="006C0978"/>
    <w:rsid w:val="006C0B5C"/>
    <w:rsid w:val="006C0BD3"/>
    <w:rsid w:val="006C0F7E"/>
    <w:rsid w:val="006C11C2"/>
    <w:rsid w:val="006C122F"/>
    <w:rsid w:val="006C13D4"/>
    <w:rsid w:val="006C1416"/>
    <w:rsid w:val="006C1437"/>
    <w:rsid w:val="006C14DF"/>
    <w:rsid w:val="006C1600"/>
    <w:rsid w:val="006C17F0"/>
    <w:rsid w:val="006C19D7"/>
    <w:rsid w:val="006C1A47"/>
    <w:rsid w:val="006C1CAB"/>
    <w:rsid w:val="006C1D97"/>
    <w:rsid w:val="006C1E91"/>
    <w:rsid w:val="006C216F"/>
    <w:rsid w:val="006C2231"/>
    <w:rsid w:val="006C25B2"/>
    <w:rsid w:val="006C2950"/>
    <w:rsid w:val="006C2A1A"/>
    <w:rsid w:val="006C2BB9"/>
    <w:rsid w:val="006C2BCE"/>
    <w:rsid w:val="006C2C13"/>
    <w:rsid w:val="006C2EBA"/>
    <w:rsid w:val="006C2F8D"/>
    <w:rsid w:val="006C3139"/>
    <w:rsid w:val="006C3246"/>
    <w:rsid w:val="006C3295"/>
    <w:rsid w:val="006C3829"/>
    <w:rsid w:val="006C3837"/>
    <w:rsid w:val="006C3B7F"/>
    <w:rsid w:val="006C3BB1"/>
    <w:rsid w:val="006C3C2B"/>
    <w:rsid w:val="006C4056"/>
    <w:rsid w:val="006C40B7"/>
    <w:rsid w:val="006C4460"/>
    <w:rsid w:val="006C4A16"/>
    <w:rsid w:val="006C4AB0"/>
    <w:rsid w:val="006C4AC1"/>
    <w:rsid w:val="006C4AD2"/>
    <w:rsid w:val="006C4F80"/>
    <w:rsid w:val="006C503F"/>
    <w:rsid w:val="006C504C"/>
    <w:rsid w:val="006C563B"/>
    <w:rsid w:val="006C5787"/>
    <w:rsid w:val="006C5821"/>
    <w:rsid w:val="006C5867"/>
    <w:rsid w:val="006C58FA"/>
    <w:rsid w:val="006C59EA"/>
    <w:rsid w:val="006C5AE7"/>
    <w:rsid w:val="006C5B99"/>
    <w:rsid w:val="006C6006"/>
    <w:rsid w:val="006C60D8"/>
    <w:rsid w:val="006C6A91"/>
    <w:rsid w:val="006C6D52"/>
    <w:rsid w:val="006C6D76"/>
    <w:rsid w:val="006C6F48"/>
    <w:rsid w:val="006C6FB7"/>
    <w:rsid w:val="006C7006"/>
    <w:rsid w:val="006C70F1"/>
    <w:rsid w:val="006C7267"/>
    <w:rsid w:val="006C728F"/>
    <w:rsid w:val="006C7A29"/>
    <w:rsid w:val="006D03E9"/>
    <w:rsid w:val="006D061E"/>
    <w:rsid w:val="006D07DD"/>
    <w:rsid w:val="006D0ADE"/>
    <w:rsid w:val="006D0C69"/>
    <w:rsid w:val="006D1141"/>
    <w:rsid w:val="006D1375"/>
    <w:rsid w:val="006D13C3"/>
    <w:rsid w:val="006D13F3"/>
    <w:rsid w:val="006D1666"/>
    <w:rsid w:val="006D18EC"/>
    <w:rsid w:val="006D1BD1"/>
    <w:rsid w:val="006D2078"/>
    <w:rsid w:val="006D23DF"/>
    <w:rsid w:val="006D2796"/>
    <w:rsid w:val="006D27FF"/>
    <w:rsid w:val="006D28D8"/>
    <w:rsid w:val="006D2EAF"/>
    <w:rsid w:val="006D2ECE"/>
    <w:rsid w:val="006D307F"/>
    <w:rsid w:val="006D30E2"/>
    <w:rsid w:val="006D33D9"/>
    <w:rsid w:val="006D3607"/>
    <w:rsid w:val="006D371B"/>
    <w:rsid w:val="006D3788"/>
    <w:rsid w:val="006D3B57"/>
    <w:rsid w:val="006D3C4F"/>
    <w:rsid w:val="006D3C5D"/>
    <w:rsid w:val="006D3F09"/>
    <w:rsid w:val="006D3F18"/>
    <w:rsid w:val="006D426E"/>
    <w:rsid w:val="006D4BB9"/>
    <w:rsid w:val="006D4C8F"/>
    <w:rsid w:val="006D4D28"/>
    <w:rsid w:val="006D5006"/>
    <w:rsid w:val="006D50C4"/>
    <w:rsid w:val="006D5478"/>
    <w:rsid w:val="006D56A5"/>
    <w:rsid w:val="006D57FC"/>
    <w:rsid w:val="006D5957"/>
    <w:rsid w:val="006D5998"/>
    <w:rsid w:val="006D5AB6"/>
    <w:rsid w:val="006D5B48"/>
    <w:rsid w:val="006D5BCF"/>
    <w:rsid w:val="006D5C12"/>
    <w:rsid w:val="006D5F4E"/>
    <w:rsid w:val="006D61B1"/>
    <w:rsid w:val="006D61F8"/>
    <w:rsid w:val="006D62DE"/>
    <w:rsid w:val="006D6336"/>
    <w:rsid w:val="006D65DA"/>
    <w:rsid w:val="006D6603"/>
    <w:rsid w:val="006D687A"/>
    <w:rsid w:val="006D6915"/>
    <w:rsid w:val="006D6E53"/>
    <w:rsid w:val="006D7600"/>
    <w:rsid w:val="006D7895"/>
    <w:rsid w:val="006D7F8E"/>
    <w:rsid w:val="006E0011"/>
    <w:rsid w:val="006E060D"/>
    <w:rsid w:val="006E070B"/>
    <w:rsid w:val="006E1521"/>
    <w:rsid w:val="006E1635"/>
    <w:rsid w:val="006E17A3"/>
    <w:rsid w:val="006E1BC0"/>
    <w:rsid w:val="006E1F4E"/>
    <w:rsid w:val="006E2024"/>
    <w:rsid w:val="006E28EC"/>
    <w:rsid w:val="006E2AD3"/>
    <w:rsid w:val="006E2BD8"/>
    <w:rsid w:val="006E2D2A"/>
    <w:rsid w:val="006E2E2A"/>
    <w:rsid w:val="006E30E2"/>
    <w:rsid w:val="006E3316"/>
    <w:rsid w:val="006E35AD"/>
    <w:rsid w:val="006E381A"/>
    <w:rsid w:val="006E386F"/>
    <w:rsid w:val="006E389D"/>
    <w:rsid w:val="006E3B6C"/>
    <w:rsid w:val="006E3BE8"/>
    <w:rsid w:val="006E3C8B"/>
    <w:rsid w:val="006E3D1A"/>
    <w:rsid w:val="006E4056"/>
    <w:rsid w:val="006E4328"/>
    <w:rsid w:val="006E45F3"/>
    <w:rsid w:val="006E48E5"/>
    <w:rsid w:val="006E4A4E"/>
    <w:rsid w:val="006E4AD7"/>
    <w:rsid w:val="006E4AF6"/>
    <w:rsid w:val="006E4CA0"/>
    <w:rsid w:val="006E4F52"/>
    <w:rsid w:val="006E51A6"/>
    <w:rsid w:val="006E5208"/>
    <w:rsid w:val="006E5222"/>
    <w:rsid w:val="006E5811"/>
    <w:rsid w:val="006E5AED"/>
    <w:rsid w:val="006E5C50"/>
    <w:rsid w:val="006E628D"/>
    <w:rsid w:val="006E6391"/>
    <w:rsid w:val="006E646D"/>
    <w:rsid w:val="006E6772"/>
    <w:rsid w:val="006E6807"/>
    <w:rsid w:val="006E7209"/>
    <w:rsid w:val="006E7258"/>
    <w:rsid w:val="006E7795"/>
    <w:rsid w:val="006E7AD9"/>
    <w:rsid w:val="006E7CD0"/>
    <w:rsid w:val="006F010A"/>
    <w:rsid w:val="006F0269"/>
    <w:rsid w:val="006F02C8"/>
    <w:rsid w:val="006F03C5"/>
    <w:rsid w:val="006F061D"/>
    <w:rsid w:val="006F07B3"/>
    <w:rsid w:val="006F0A4B"/>
    <w:rsid w:val="006F0A7E"/>
    <w:rsid w:val="006F0CBB"/>
    <w:rsid w:val="006F1053"/>
    <w:rsid w:val="006F12B9"/>
    <w:rsid w:val="006F12FE"/>
    <w:rsid w:val="006F1347"/>
    <w:rsid w:val="006F156E"/>
    <w:rsid w:val="006F1A05"/>
    <w:rsid w:val="006F1AEB"/>
    <w:rsid w:val="006F20BF"/>
    <w:rsid w:val="006F2206"/>
    <w:rsid w:val="006F221A"/>
    <w:rsid w:val="006F232B"/>
    <w:rsid w:val="006F2788"/>
    <w:rsid w:val="006F29F8"/>
    <w:rsid w:val="006F2B49"/>
    <w:rsid w:val="006F2B98"/>
    <w:rsid w:val="006F2E69"/>
    <w:rsid w:val="006F3028"/>
    <w:rsid w:val="006F30F7"/>
    <w:rsid w:val="006F3174"/>
    <w:rsid w:val="006F3224"/>
    <w:rsid w:val="006F3376"/>
    <w:rsid w:val="006F33AE"/>
    <w:rsid w:val="006F33C5"/>
    <w:rsid w:val="006F3513"/>
    <w:rsid w:val="006F3978"/>
    <w:rsid w:val="006F3D2D"/>
    <w:rsid w:val="006F3D5F"/>
    <w:rsid w:val="006F3D9B"/>
    <w:rsid w:val="006F40C0"/>
    <w:rsid w:val="006F4137"/>
    <w:rsid w:val="006F416D"/>
    <w:rsid w:val="006F4428"/>
    <w:rsid w:val="006F45CA"/>
    <w:rsid w:val="006F46BE"/>
    <w:rsid w:val="006F472D"/>
    <w:rsid w:val="006F47EF"/>
    <w:rsid w:val="006F4812"/>
    <w:rsid w:val="006F49F7"/>
    <w:rsid w:val="006F4DA7"/>
    <w:rsid w:val="006F4E0B"/>
    <w:rsid w:val="006F5108"/>
    <w:rsid w:val="006F51C9"/>
    <w:rsid w:val="006F5266"/>
    <w:rsid w:val="006F52F0"/>
    <w:rsid w:val="006F55EF"/>
    <w:rsid w:val="006F5A08"/>
    <w:rsid w:val="006F5DCB"/>
    <w:rsid w:val="006F5DF1"/>
    <w:rsid w:val="006F5E95"/>
    <w:rsid w:val="006F5FE6"/>
    <w:rsid w:val="006F5FED"/>
    <w:rsid w:val="006F6471"/>
    <w:rsid w:val="006F6550"/>
    <w:rsid w:val="006F65DE"/>
    <w:rsid w:val="006F66FD"/>
    <w:rsid w:val="006F68ED"/>
    <w:rsid w:val="006F6ADB"/>
    <w:rsid w:val="006F6CBF"/>
    <w:rsid w:val="006F6F55"/>
    <w:rsid w:val="006F7798"/>
    <w:rsid w:val="006F78A6"/>
    <w:rsid w:val="006F7988"/>
    <w:rsid w:val="006F7CB7"/>
    <w:rsid w:val="006F7E9F"/>
    <w:rsid w:val="006F7F91"/>
    <w:rsid w:val="007003BA"/>
    <w:rsid w:val="0070055F"/>
    <w:rsid w:val="007005B8"/>
    <w:rsid w:val="0070060A"/>
    <w:rsid w:val="0070061A"/>
    <w:rsid w:val="00700747"/>
    <w:rsid w:val="00700C21"/>
    <w:rsid w:val="00700C30"/>
    <w:rsid w:val="00700C42"/>
    <w:rsid w:val="00700C83"/>
    <w:rsid w:val="00700E44"/>
    <w:rsid w:val="00701028"/>
    <w:rsid w:val="00701394"/>
    <w:rsid w:val="00701892"/>
    <w:rsid w:val="00701DA4"/>
    <w:rsid w:val="00701E5F"/>
    <w:rsid w:val="007020A0"/>
    <w:rsid w:val="007021AC"/>
    <w:rsid w:val="00702472"/>
    <w:rsid w:val="007024EA"/>
    <w:rsid w:val="0070278A"/>
    <w:rsid w:val="00702966"/>
    <w:rsid w:val="00702C63"/>
    <w:rsid w:val="00702F47"/>
    <w:rsid w:val="00702F8D"/>
    <w:rsid w:val="007030F2"/>
    <w:rsid w:val="00703136"/>
    <w:rsid w:val="007034F5"/>
    <w:rsid w:val="007035F5"/>
    <w:rsid w:val="007035F8"/>
    <w:rsid w:val="007036CD"/>
    <w:rsid w:val="00703705"/>
    <w:rsid w:val="0070386F"/>
    <w:rsid w:val="0070387B"/>
    <w:rsid w:val="00703AFD"/>
    <w:rsid w:val="007043B7"/>
    <w:rsid w:val="0070467B"/>
    <w:rsid w:val="00704854"/>
    <w:rsid w:val="007048F2"/>
    <w:rsid w:val="00704B55"/>
    <w:rsid w:val="00704D71"/>
    <w:rsid w:val="00705146"/>
    <w:rsid w:val="007051B5"/>
    <w:rsid w:val="00705248"/>
    <w:rsid w:val="007052B5"/>
    <w:rsid w:val="00705A68"/>
    <w:rsid w:val="00705AD1"/>
    <w:rsid w:val="00705DB0"/>
    <w:rsid w:val="00706179"/>
    <w:rsid w:val="0070628F"/>
    <w:rsid w:val="0070636C"/>
    <w:rsid w:val="00706765"/>
    <w:rsid w:val="00706793"/>
    <w:rsid w:val="00706892"/>
    <w:rsid w:val="00706ACD"/>
    <w:rsid w:val="007072BE"/>
    <w:rsid w:val="0070748E"/>
    <w:rsid w:val="00707755"/>
    <w:rsid w:val="0070778B"/>
    <w:rsid w:val="00707A30"/>
    <w:rsid w:val="00707A64"/>
    <w:rsid w:val="00707BF5"/>
    <w:rsid w:val="00707BF9"/>
    <w:rsid w:val="00707C0E"/>
    <w:rsid w:val="00707C81"/>
    <w:rsid w:val="00707F20"/>
    <w:rsid w:val="007100A0"/>
    <w:rsid w:val="00710258"/>
    <w:rsid w:val="00710384"/>
    <w:rsid w:val="00710A5B"/>
    <w:rsid w:val="00710ABB"/>
    <w:rsid w:val="00710B56"/>
    <w:rsid w:val="0071132A"/>
    <w:rsid w:val="0071147B"/>
    <w:rsid w:val="00711497"/>
    <w:rsid w:val="007114EC"/>
    <w:rsid w:val="0071153A"/>
    <w:rsid w:val="007115C4"/>
    <w:rsid w:val="00711826"/>
    <w:rsid w:val="00711ADC"/>
    <w:rsid w:val="00711AEC"/>
    <w:rsid w:val="00711C5C"/>
    <w:rsid w:val="00711D1C"/>
    <w:rsid w:val="00711D20"/>
    <w:rsid w:val="00711EDD"/>
    <w:rsid w:val="00711F79"/>
    <w:rsid w:val="00712163"/>
    <w:rsid w:val="00712668"/>
    <w:rsid w:val="0071283C"/>
    <w:rsid w:val="0071297E"/>
    <w:rsid w:val="007129F6"/>
    <w:rsid w:val="00712BC5"/>
    <w:rsid w:val="00712CC2"/>
    <w:rsid w:val="00712FFC"/>
    <w:rsid w:val="0071327E"/>
    <w:rsid w:val="0071328A"/>
    <w:rsid w:val="007133A3"/>
    <w:rsid w:val="00713541"/>
    <w:rsid w:val="0071357E"/>
    <w:rsid w:val="0071373C"/>
    <w:rsid w:val="00713750"/>
    <w:rsid w:val="007138BD"/>
    <w:rsid w:val="0071399C"/>
    <w:rsid w:val="00713AF4"/>
    <w:rsid w:val="00713F63"/>
    <w:rsid w:val="00713F64"/>
    <w:rsid w:val="00714003"/>
    <w:rsid w:val="007143F6"/>
    <w:rsid w:val="007148CD"/>
    <w:rsid w:val="00714C8C"/>
    <w:rsid w:val="00714D39"/>
    <w:rsid w:val="007150E1"/>
    <w:rsid w:val="007152DF"/>
    <w:rsid w:val="00715318"/>
    <w:rsid w:val="00715DAE"/>
    <w:rsid w:val="00715E84"/>
    <w:rsid w:val="00715F24"/>
    <w:rsid w:val="00716547"/>
    <w:rsid w:val="00716704"/>
    <w:rsid w:val="0071688F"/>
    <w:rsid w:val="0071695B"/>
    <w:rsid w:val="007169CD"/>
    <w:rsid w:val="00716A1D"/>
    <w:rsid w:val="00716AF6"/>
    <w:rsid w:val="00716B08"/>
    <w:rsid w:val="00716D68"/>
    <w:rsid w:val="00716F5A"/>
    <w:rsid w:val="0071729A"/>
    <w:rsid w:val="00717709"/>
    <w:rsid w:val="00717A89"/>
    <w:rsid w:val="00717B01"/>
    <w:rsid w:val="00717CE2"/>
    <w:rsid w:val="00717D28"/>
    <w:rsid w:val="00717D30"/>
    <w:rsid w:val="007200A8"/>
    <w:rsid w:val="007200DC"/>
    <w:rsid w:val="007208A5"/>
    <w:rsid w:val="00720E39"/>
    <w:rsid w:val="0072106E"/>
    <w:rsid w:val="00721216"/>
    <w:rsid w:val="00721274"/>
    <w:rsid w:val="00721739"/>
    <w:rsid w:val="00721A4E"/>
    <w:rsid w:val="00721D06"/>
    <w:rsid w:val="0072205E"/>
    <w:rsid w:val="007220F6"/>
    <w:rsid w:val="007222E6"/>
    <w:rsid w:val="00722322"/>
    <w:rsid w:val="00722723"/>
    <w:rsid w:val="00722CE5"/>
    <w:rsid w:val="00722E8D"/>
    <w:rsid w:val="00722F56"/>
    <w:rsid w:val="00723090"/>
    <w:rsid w:val="007236CF"/>
    <w:rsid w:val="0072380A"/>
    <w:rsid w:val="007238A3"/>
    <w:rsid w:val="00723919"/>
    <w:rsid w:val="007239C2"/>
    <w:rsid w:val="00723C44"/>
    <w:rsid w:val="00723DC1"/>
    <w:rsid w:val="00723E77"/>
    <w:rsid w:val="0072420E"/>
    <w:rsid w:val="0072425F"/>
    <w:rsid w:val="00724351"/>
    <w:rsid w:val="00724425"/>
    <w:rsid w:val="0072451C"/>
    <w:rsid w:val="007246A8"/>
    <w:rsid w:val="00724943"/>
    <w:rsid w:val="00724957"/>
    <w:rsid w:val="007249D2"/>
    <w:rsid w:val="00724AF9"/>
    <w:rsid w:val="00724B57"/>
    <w:rsid w:val="00724E05"/>
    <w:rsid w:val="00725139"/>
    <w:rsid w:val="0072514A"/>
    <w:rsid w:val="0072530E"/>
    <w:rsid w:val="00725378"/>
    <w:rsid w:val="00725607"/>
    <w:rsid w:val="00725620"/>
    <w:rsid w:val="007257DD"/>
    <w:rsid w:val="00725947"/>
    <w:rsid w:val="00725F3A"/>
    <w:rsid w:val="0072603A"/>
    <w:rsid w:val="007264CE"/>
    <w:rsid w:val="007265CD"/>
    <w:rsid w:val="007268A0"/>
    <w:rsid w:val="00726A78"/>
    <w:rsid w:val="00726CF0"/>
    <w:rsid w:val="00726DDD"/>
    <w:rsid w:val="00727392"/>
    <w:rsid w:val="00727967"/>
    <w:rsid w:val="007279EE"/>
    <w:rsid w:val="00727A59"/>
    <w:rsid w:val="00727ADE"/>
    <w:rsid w:val="00730352"/>
    <w:rsid w:val="0073039C"/>
    <w:rsid w:val="007303FD"/>
    <w:rsid w:val="00730495"/>
    <w:rsid w:val="00730BB0"/>
    <w:rsid w:val="00731349"/>
    <w:rsid w:val="00731699"/>
    <w:rsid w:val="00731785"/>
    <w:rsid w:val="00731AA8"/>
    <w:rsid w:val="00731BD7"/>
    <w:rsid w:val="007320C3"/>
    <w:rsid w:val="00732124"/>
    <w:rsid w:val="00732233"/>
    <w:rsid w:val="00732779"/>
    <w:rsid w:val="00732951"/>
    <w:rsid w:val="00732D62"/>
    <w:rsid w:val="00732F49"/>
    <w:rsid w:val="0073333D"/>
    <w:rsid w:val="00733366"/>
    <w:rsid w:val="0073343E"/>
    <w:rsid w:val="00733463"/>
    <w:rsid w:val="0073379A"/>
    <w:rsid w:val="0073380A"/>
    <w:rsid w:val="00733839"/>
    <w:rsid w:val="00733A91"/>
    <w:rsid w:val="00733E1E"/>
    <w:rsid w:val="00733EBD"/>
    <w:rsid w:val="0073424D"/>
    <w:rsid w:val="0073494B"/>
    <w:rsid w:val="00734986"/>
    <w:rsid w:val="007349C1"/>
    <w:rsid w:val="007349CD"/>
    <w:rsid w:val="00734D70"/>
    <w:rsid w:val="00734DA3"/>
    <w:rsid w:val="00735059"/>
    <w:rsid w:val="007350D7"/>
    <w:rsid w:val="0073514E"/>
    <w:rsid w:val="0073516C"/>
    <w:rsid w:val="0073520B"/>
    <w:rsid w:val="00735512"/>
    <w:rsid w:val="00735666"/>
    <w:rsid w:val="0073571E"/>
    <w:rsid w:val="007358D2"/>
    <w:rsid w:val="00735988"/>
    <w:rsid w:val="00735B5C"/>
    <w:rsid w:val="00735E07"/>
    <w:rsid w:val="00736986"/>
    <w:rsid w:val="00736BE2"/>
    <w:rsid w:val="007371B9"/>
    <w:rsid w:val="007373E6"/>
    <w:rsid w:val="00737541"/>
    <w:rsid w:val="00737587"/>
    <w:rsid w:val="007376DF"/>
    <w:rsid w:val="00737BCD"/>
    <w:rsid w:val="00737E8E"/>
    <w:rsid w:val="00737ED9"/>
    <w:rsid w:val="00737F4F"/>
    <w:rsid w:val="00740154"/>
    <w:rsid w:val="00740334"/>
    <w:rsid w:val="00740769"/>
    <w:rsid w:val="00740879"/>
    <w:rsid w:val="0074090E"/>
    <w:rsid w:val="0074095E"/>
    <w:rsid w:val="007409D2"/>
    <w:rsid w:val="00740A20"/>
    <w:rsid w:val="00740F2F"/>
    <w:rsid w:val="00740FA7"/>
    <w:rsid w:val="0074127C"/>
    <w:rsid w:val="0074154F"/>
    <w:rsid w:val="007416C1"/>
    <w:rsid w:val="007418A4"/>
    <w:rsid w:val="00741B30"/>
    <w:rsid w:val="00741B6D"/>
    <w:rsid w:val="00742000"/>
    <w:rsid w:val="0074226E"/>
    <w:rsid w:val="0074247E"/>
    <w:rsid w:val="00742613"/>
    <w:rsid w:val="00742643"/>
    <w:rsid w:val="0074265B"/>
    <w:rsid w:val="00742811"/>
    <w:rsid w:val="007429EA"/>
    <w:rsid w:val="00742DB7"/>
    <w:rsid w:val="0074316B"/>
    <w:rsid w:val="007434EA"/>
    <w:rsid w:val="00743584"/>
    <w:rsid w:val="00743637"/>
    <w:rsid w:val="00743806"/>
    <w:rsid w:val="00743D87"/>
    <w:rsid w:val="00743E20"/>
    <w:rsid w:val="00743EB8"/>
    <w:rsid w:val="00743F34"/>
    <w:rsid w:val="00744219"/>
    <w:rsid w:val="00744360"/>
    <w:rsid w:val="007445EE"/>
    <w:rsid w:val="007448F3"/>
    <w:rsid w:val="00744A77"/>
    <w:rsid w:val="00744AD5"/>
    <w:rsid w:val="00744FFF"/>
    <w:rsid w:val="007452C1"/>
    <w:rsid w:val="0074558C"/>
    <w:rsid w:val="007455AA"/>
    <w:rsid w:val="00745601"/>
    <w:rsid w:val="00745678"/>
    <w:rsid w:val="0074581D"/>
    <w:rsid w:val="00745B45"/>
    <w:rsid w:val="00745D0A"/>
    <w:rsid w:val="00746049"/>
    <w:rsid w:val="0074628E"/>
    <w:rsid w:val="00746336"/>
    <w:rsid w:val="00746498"/>
    <w:rsid w:val="0074663F"/>
    <w:rsid w:val="0074665C"/>
    <w:rsid w:val="007466C1"/>
    <w:rsid w:val="00746733"/>
    <w:rsid w:val="007467D9"/>
    <w:rsid w:val="00746A72"/>
    <w:rsid w:val="00746FC8"/>
    <w:rsid w:val="00747208"/>
    <w:rsid w:val="0074740E"/>
    <w:rsid w:val="00747B37"/>
    <w:rsid w:val="00747F5C"/>
    <w:rsid w:val="007503F1"/>
    <w:rsid w:val="0075066C"/>
    <w:rsid w:val="007507AC"/>
    <w:rsid w:val="00750917"/>
    <w:rsid w:val="00750DA8"/>
    <w:rsid w:val="00750F2C"/>
    <w:rsid w:val="00750F9E"/>
    <w:rsid w:val="007511D8"/>
    <w:rsid w:val="00751402"/>
    <w:rsid w:val="00751555"/>
    <w:rsid w:val="007517F6"/>
    <w:rsid w:val="00751B09"/>
    <w:rsid w:val="00751C16"/>
    <w:rsid w:val="00751EB9"/>
    <w:rsid w:val="00752117"/>
    <w:rsid w:val="00752928"/>
    <w:rsid w:val="007529A0"/>
    <w:rsid w:val="00752D2B"/>
    <w:rsid w:val="00752F41"/>
    <w:rsid w:val="00752F6C"/>
    <w:rsid w:val="00752F8C"/>
    <w:rsid w:val="00753111"/>
    <w:rsid w:val="0075338E"/>
    <w:rsid w:val="007533D6"/>
    <w:rsid w:val="007534CB"/>
    <w:rsid w:val="00753626"/>
    <w:rsid w:val="007536B6"/>
    <w:rsid w:val="00753715"/>
    <w:rsid w:val="00753AA0"/>
    <w:rsid w:val="00753B23"/>
    <w:rsid w:val="00753B6B"/>
    <w:rsid w:val="00753C11"/>
    <w:rsid w:val="00753CD8"/>
    <w:rsid w:val="00753D8B"/>
    <w:rsid w:val="00753FB1"/>
    <w:rsid w:val="00754002"/>
    <w:rsid w:val="00754237"/>
    <w:rsid w:val="007543AA"/>
    <w:rsid w:val="007545E0"/>
    <w:rsid w:val="0075461A"/>
    <w:rsid w:val="007547CD"/>
    <w:rsid w:val="0075498A"/>
    <w:rsid w:val="00754E47"/>
    <w:rsid w:val="00754ED7"/>
    <w:rsid w:val="00755151"/>
    <w:rsid w:val="0075528D"/>
    <w:rsid w:val="0075554D"/>
    <w:rsid w:val="00755577"/>
    <w:rsid w:val="0075566E"/>
    <w:rsid w:val="007559D7"/>
    <w:rsid w:val="00755A64"/>
    <w:rsid w:val="00755AE4"/>
    <w:rsid w:val="00755EE2"/>
    <w:rsid w:val="00756077"/>
    <w:rsid w:val="007562B9"/>
    <w:rsid w:val="00756603"/>
    <w:rsid w:val="00756A4B"/>
    <w:rsid w:val="00756DA7"/>
    <w:rsid w:val="00756F0D"/>
    <w:rsid w:val="00756F96"/>
    <w:rsid w:val="00757440"/>
    <w:rsid w:val="007578BC"/>
    <w:rsid w:val="0075793D"/>
    <w:rsid w:val="00757979"/>
    <w:rsid w:val="007579BE"/>
    <w:rsid w:val="00757A7F"/>
    <w:rsid w:val="00757BA0"/>
    <w:rsid w:val="00757D14"/>
    <w:rsid w:val="00757F6A"/>
    <w:rsid w:val="00757F93"/>
    <w:rsid w:val="007601CD"/>
    <w:rsid w:val="0076024F"/>
    <w:rsid w:val="007604FF"/>
    <w:rsid w:val="0076073C"/>
    <w:rsid w:val="00760C5C"/>
    <w:rsid w:val="00761097"/>
    <w:rsid w:val="00761224"/>
    <w:rsid w:val="007615FD"/>
    <w:rsid w:val="0076174E"/>
    <w:rsid w:val="00761DAC"/>
    <w:rsid w:val="00761F72"/>
    <w:rsid w:val="00761FDD"/>
    <w:rsid w:val="00762C0D"/>
    <w:rsid w:val="00762C90"/>
    <w:rsid w:val="007634A5"/>
    <w:rsid w:val="0076380B"/>
    <w:rsid w:val="007639B9"/>
    <w:rsid w:val="007639E0"/>
    <w:rsid w:val="00763A43"/>
    <w:rsid w:val="00763C7E"/>
    <w:rsid w:val="00763E07"/>
    <w:rsid w:val="00763FFA"/>
    <w:rsid w:val="007640CD"/>
    <w:rsid w:val="00764197"/>
    <w:rsid w:val="00764433"/>
    <w:rsid w:val="007646C9"/>
    <w:rsid w:val="00764715"/>
    <w:rsid w:val="00764940"/>
    <w:rsid w:val="007649A0"/>
    <w:rsid w:val="00764AE8"/>
    <w:rsid w:val="00764BBA"/>
    <w:rsid w:val="00764F0A"/>
    <w:rsid w:val="0076505E"/>
    <w:rsid w:val="007652F3"/>
    <w:rsid w:val="0076531F"/>
    <w:rsid w:val="0076561D"/>
    <w:rsid w:val="00765C74"/>
    <w:rsid w:val="00765F30"/>
    <w:rsid w:val="00765FD6"/>
    <w:rsid w:val="00766203"/>
    <w:rsid w:val="00766C26"/>
    <w:rsid w:val="00767276"/>
    <w:rsid w:val="00767307"/>
    <w:rsid w:val="007675B3"/>
    <w:rsid w:val="00767631"/>
    <w:rsid w:val="00767729"/>
    <w:rsid w:val="0076782C"/>
    <w:rsid w:val="0076799F"/>
    <w:rsid w:val="00767B31"/>
    <w:rsid w:val="00767BF3"/>
    <w:rsid w:val="00767FCA"/>
    <w:rsid w:val="00767FE6"/>
    <w:rsid w:val="00770E8F"/>
    <w:rsid w:val="0077124D"/>
    <w:rsid w:val="007712EF"/>
    <w:rsid w:val="007712F7"/>
    <w:rsid w:val="00771593"/>
    <w:rsid w:val="0077167D"/>
    <w:rsid w:val="00771683"/>
    <w:rsid w:val="00771919"/>
    <w:rsid w:val="00771C44"/>
    <w:rsid w:val="00771CC0"/>
    <w:rsid w:val="00771DE0"/>
    <w:rsid w:val="00771E03"/>
    <w:rsid w:val="007723F1"/>
    <w:rsid w:val="007723FC"/>
    <w:rsid w:val="00772599"/>
    <w:rsid w:val="007725CA"/>
    <w:rsid w:val="00772609"/>
    <w:rsid w:val="007726A9"/>
    <w:rsid w:val="007726B1"/>
    <w:rsid w:val="00772D7A"/>
    <w:rsid w:val="00772E23"/>
    <w:rsid w:val="0077348A"/>
    <w:rsid w:val="00773632"/>
    <w:rsid w:val="00773648"/>
    <w:rsid w:val="007736A4"/>
    <w:rsid w:val="00773710"/>
    <w:rsid w:val="00773748"/>
    <w:rsid w:val="007737C5"/>
    <w:rsid w:val="00773A26"/>
    <w:rsid w:val="00773ADD"/>
    <w:rsid w:val="007740C8"/>
    <w:rsid w:val="0077458A"/>
    <w:rsid w:val="0077491D"/>
    <w:rsid w:val="00774D32"/>
    <w:rsid w:val="00774D44"/>
    <w:rsid w:val="00774D5F"/>
    <w:rsid w:val="00774D9E"/>
    <w:rsid w:val="00775189"/>
    <w:rsid w:val="00775235"/>
    <w:rsid w:val="007755DC"/>
    <w:rsid w:val="0077560D"/>
    <w:rsid w:val="007756B5"/>
    <w:rsid w:val="00775738"/>
    <w:rsid w:val="00775904"/>
    <w:rsid w:val="00775905"/>
    <w:rsid w:val="0077593C"/>
    <w:rsid w:val="007761C6"/>
    <w:rsid w:val="00776236"/>
    <w:rsid w:val="00776756"/>
    <w:rsid w:val="0077688B"/>
    <w:rsid w:val="00776E89"/>
    <w:rsid w:val="00777446"/>
    <w:rsid w:val="0077794C"/>
    <w:rsid w:val="00777C74"/>
    <w:rsid w:val="00777D58"/>
    <w:rsid w:val="00777FE9"/>
    <w:rsid w:val="0078022B"/>
    <w:rsid w:val="00780318"/>
    <w:rsid w:val="007807B1"/>
    <w:rsid w:val="007808F2"/>
    <w:rsid w:val="00780AE0"/>
    <w:rsid w:val="00780C20"/>
    <w:rsid w:val="00780D4F"/>
    <w:rsid w:val="00780EC2"/>
    <w:rsid w:val="00780FC6"/>
    <w:rsid w:val="007810EB"/>
    <w:rsid w:val="0078112A"/>
    <w:rsid w:val="00781408"/>
    <w:rsid w:val="00781454"/>
    <w:rsid w:val="00781482"/>
    <w:rsid w:val="00781606"/>
    <w:rsid w:val="00781AFC"/>
    <w:rsid w:val="00782320"/>
    <w:rsid w:val="007823F1"/>
    <w:rsid w:val="007825B2"/>
    <w:rsid w:val="00782617"/>
    <w:rsid w:val="0078274E"/>
    <w:rsid w:val="007827D0"/>
    <w:rsid w:val="007829F2"/>
    <w:rsid w:val="00782A26"/>
    <w:rsid w:val="00782FDB"/>
    <w:rsid w:val="00783471"/>
    <w:rsid w:val="00783673"/>
    <w:rsid w:val="00783676"/>
    <w:rsid w:val="007838AA"/>
    <w:rsid w:val="00783B5B"/>
    <w:rsid w:val="00783EEC"/>
    <w:rsid w:val="00783F2A"/>
    <w:rsid w:val="00783F81"/>
    <w:rsid w:val="00784057"/>
    <w:rsid w:val="0078440C"/>
    <w:rsid w:val="0078446F"/>
    <w:rsid w:val="007844EF"/>
    <w:rsid w:val="0078453C"/>
    <w:rsid w:val="00784688"/>
    <w:rsid w:val="007847FA"/>
    <w:rsid w:val="007848FA"/>
    <w:rsid w:val="00785235"/>
    <w:rsid w:val="0078569C"/>
    <w:rsid w:val="007859EC"/>
    <w:rsid w:val="00785B3C"/>
    <w:rsid w:val="00785C33"/>
    <w:rsid w:val="00785D78"/>
    <w:rsid w:val="00785DBD"/>
    <w:rsid w:val="00785F5D"/>
    <w:rsid w:val="00786068"/>
    <w:rsid w:val="00786692"/>
    <w:rsid w:val="00786AAB"/>
    <w:rsid w:val="00786AB6"/>
    <w:rsid w:val="00786B9D"/>
    <w:rsid w:val="00786D07"/>
    <w:rsid w:val="0078700A"/>
    <w:rsid w:val="00787537"/>
    <w:rsid w:val="00787715"/>
    <w:rsid w:val="00787A1B"/>
    <w:rsid w:val="00787A58"/>
    <w:rsid w:val="00787F3D"/>
    <w:rsid w:val="0079011F"/>
    <w:rsid w:val="0079043A"/>
    <w:rsid w:val="00790734"/>
    <w:rsid w:val="00790932"/>
    <w:rsid w:val="00790A51"/>
    <w:rsid w:val="00790C9B"/>
    <w:rsid w:val="00790D22"/>
    <w:rsid w:val="00790DE4"/>
    <w:rsid w:val="007911F9"/>
    <w:rsid w:val="007913DA"/>
    <w:rsid w:val="0079166E"/>
    <w:rsid w:val="00791703"/>
    <w:rsid w:val="007917D5"/>
    <w:rsid w:val="00791816"/>
    <w:rsid w:val="00791A1C"/>
    <w:rsid w:val="00791A76"/>
    <w:rsid w:val="00791B07"/>
    <w:rsid w:val="00791BC1"/>
    <w:rsid w:val="00791D85"/>
    <w:rsid w:val="0079217C"/>
    <w:rsid w:val="007928F2"/>
    <w:rsid w:val="00792A3C"/>
    <w:rsid w:val="007931F5"/>
    <w:rsid w:val="0079329B"/>
    <w:rsid w:val="007932BC"/>
    <w:rsid w:val="00793307"/>
    <w:rsid w:val="0079349B"/>
    <w:rsid w:val="007935A4"/>
    <w:rsid w:val="00793AD2"/>
    <w:rsid w:val="00793B32"/>
    <w:rsid w:val="00793B5C"/>
    <w:rsid w:val="00793C7F"/>
    <w:rsid w:val="00793E1C"/>
    <w:rsid w:val="00793F24"/>
    <w:rsid w:val="0079401B"/>
    <w:rsid w:val="007942AB"/>
    <w:rsid w:val="0079430A"/>
    <w:rsid w:val="007945FE"/>
    <w:rsid w:val="00794648"/>
    <w:rsid w:val="007947A5"/>
    <w:rsid w:val="007947B3"/>
    <w:rsid w:val="00794A9C"/>
    <w:rsid w:val="00794C65"/>
    <w:rsid w:val="00795384"/>
    <w:rsid w:val="00795A1B"/>
    <w:rsid w:val="00795A3E"/>
    <w:rsid w:val="00795B22"/>
    <w:rsid w:val="00795D20"/>
    <w:rsid w:val="00795DFD"/>
    <w:rsid w:val="00795EC3"/>
    <w:rsid w:val="00795EE2"/>
    <w:rsid w:val="00796073"/>
    <w:rsid w:val="007962D5"/>
    <w:rsid w:val="0079668A"/>
    <w:rsid w:val="00796B83"/>
    <w:rsid w:val="00796E7A"/>
    <w:rsid w:val="0079713A"/>
    <w:rsid w:val="007971D1"/>
    <w:rsid w:val="0079721B"/>
    <w:rsid w:val="007973F8"/>
    <w:rsid w:val="00797550"/>
    <w:rsid w:val="00797730"/>
    <w:rsid w:val="00797848"/>
    <w:rsid w:val="007978D0"/>
    <w:rsid w:val="00797972"/>
    <w:rsid w:val="00797A67"/>
    <w:rsid w:val="00797BBF"/>
    <w:rsid w:val="00797FCD"/>
    <w:rsid w:val="00797FEE"/>
    <w:rsid w:val="007A0BFF"/>
    <w:rsid w:val="007A0D52"/>
    <w:rsid w:val="007A0FB5"/>
    <w:rsid w:val="007A1055"/>
    <w:rsid w:val="007A1247"/>
    <w:rsid w:val="007A1314"/>
    <w:rsid w:val="007A1669"/>
    <w:rsid w:val="007A180E"/>
    <w:rsid w:val="007A18EB"/>
    <w:rsid w:val="007A1AD5"/>
    <w:rsid w:val="007A1B0B"/>
    <w:rsid w:val="007A1B6B"/>
    <w:rsid w:val="007A1C5A"/>
    <w:rsid w:val="007A2014"/>
    <w:rsid w:val="007A2052"/>
    <w:rsid w:val="007A228B"/>
    <w:rsid w:val="007A2296"/>
    <w:rsid w:val="007A268D"/>
    <w:rsid w:val="007A2776"/>
    <w:rsid w:val="007A2A4F"/>
    <w:rsid w:val="007A2B1F"/>
    <w:rsid w:val="007A2EDA"/>
    <w:rsid w:val="007A3066"/>
    <w:rsid w:val="007A31D8"/>
    <w:rsid w:val="007A3516"/>
    <w:rsid w:val="007A36AD"/>
    <w:rsid w:val="007A39E3"/>
    <w:rsid w:val="007A3BE2"/>
    <w:rsid w:val="007A3F13"/>
    <w:rsid w:val="007A3FE3"/>
    <w:rsid w:val="007A4099"/>
    <w:rsid w:val="007A41F4"/>
    <w:rsid w:val="007A42FA"/>
    <w:rsid w:val="007A439A"/>
    <w:rsid w:val="007A44C3"/>
    <w:rsid w:val="007A4925"/>
    <w:rsid w:val="007A4999"/>
    <w:rsid w:val="007A4B70"/>
    <w:rsid w:val="007A4D04"/>
    <w:rsid w:val="007A4E97"/>
    <w:rsid w:val="007A4EE1"/>
    <w:rsid w:val="007A4FC0"/>
    <w:rsid w:val="007A50B6"/>
    <w:rsid w:val="007A5181"/>
    <w:rsid w:val="007A523E"/>
    <w:rsid w:val="007A54B4"/>
    <w:rsid w:val="007A55BB"/>
    <w:rsid w:val="007A56D7"/>
    <w:rsid w:val="007A59E5"/>
    <w:rsid w:val="007A5BC5"/>
    <w:rsid w:val="007A60E3"/>
    <w:rsid w:val="007A625D"/>
    <w:rsid w:val="007A6447"/>
    <w:rsid w:val="007A6540"/>
    <w:rsid w:val="007A67CA"/>
    <w:rsid w:val="007A6C4C"/>
    <w:rsid w:val="007A6D03"/>
    <w:rsid w:val="007A6D0F"/>
    <w:rsid w:val="007A6D30"/>
    <w:rsid w:val="007A6F7C"/>
    <w:rsid w:val="007A7033"/>
    <w:rsid w:val="007A71EE"/>
    <w:rsid w:val="007A721B"/>
    <w:rsid w:val="007A77F2"/>
    <w:rsid w:val="007A7823"/>
    <w:rsid w:val="007A79D1"/>
    <w:rsid w:val="007A7A0D"/>
    <w:rsid w:val="007A7B0D"/>
    <w:rsid w:val="007A7B63"/>
    <w:rsid w:val="007A7C47"/>
    <w:rsid w:val="007A7DDC"/>
    <w:rsid w:val="007A7F0A"/>
    <w:rsid w:val="007B01D0"/>
    <w:rsid w:val="007B0370"/>
    <w:rsid w:val="007B0488"/>
    <w:rsid w:val="007B054A"/>
    <w:rsid w:val="007B0703"/>
    <w:rsid w:val="007B08F8"/>
    <w:rsid w:val="007B0BEC"/>
    <w:rsid w:val="007B0F30"/>
    <w:rsid w:val="007B0FB0"/>
    <w:rsid w:val="007B12E4"/>
    <w:rsid w:val="007B164E"/>
    <w:rsid w:val="007B1A38"/>
    <w:rsid w:val="007B1A3F"/>
    <w:rsid w:val="007B1A7D"/>
    <w:rsid w:val="007B1AE4"/>
    <w:rsid w:val="007B1DB8"/>
    <w:rsid w:val="007B1DF9"/>
    <w:rsid w:val="007B2049"/>
    <w:rsid w:val="007B2075"/>
    <w:rsid w:val="007B20D4"/>
    <w:rsid w:val="007B2190"/>
    <w:rsid w:val="007B2227"/>
    <w:rsid w:val="007B26C6"/>
    <w:rsid w:val="007B2827"/>
    <w:rsid w:val="007B2A42"/>
    <w:rsid w:val="007B2D80"/>
    <w:rsid w:val="007B3611"/>
    <w:rsid w:val="007B365B"/>
    <w:rsid w:val="007B3859"/>
    <w:rsid w:val="007B3A31"/>
    <w:rsid w:val="007B3A37"/>
    <w:rsid w:val="007B3B93"/>
    <w:rsid w:val="007B3E27"/>
    <w:rsid w:val="007B4236"/>
    <w:rsid w:val="007B4429"/>
    <w:rsid w:val="007B455C"/>
    <w:rsid w:val="007B495B"/>
    <w:rsid w:val="007B4A1D"/>
    <w:rsid w:val="007B4F75"/>
    <w:rsid w:val="007B519D"/>
    <w:rsid w:val="007B5F6C"/>
    <w:rsid w:val="007B6018"/>
    <w:rsid w:val="007B60FE"/>
    <w:rsid w:val="007B63AD"/>
    <w:rsid w:val="007B63FA"/>
    <w:rsid w:val="007B67F8"/>
    <w:rsid w:val="007B6BF2"/>
    <w:rsid w:val="007B6D54"/>
    <w:rsid w:val="007B6ECA"/>
    <w:rsid w:val="007B6ED8"/>
    <w:rsid w:val="007B6F79"/>
    <w:rsid w:val="007B6FBE"/>
    <w:rsid w:val="007B741F"/>
    <w:rsid w:val="007B7A08"/>
    <w:rsid w:val="007B7ACB"/>
    <w:rsid w:val="007B7AFB"/>
    <w:rsid w:val="007B7B29"/>
    <w:rsid w:val="007B7C84"/>
    <w:rsid w:val="007C000A"/>
    <w:rsid w:val="007C014F"/>
    <w:rsid w:val="007C022D"/>
    <w:rsid w:val="007C02E0"/>
    <w:rsid w:val="007C03C7"/>
    <w:rsid w:val="007C06EC"/>
    <w:rsid w:val="007C0B7B"/>
    <w:rsid w:val="007C0C2B"/>
    <w:rsid w:val="007C0D66"/>
    <w:rsid w:val="007C0E35"/>
    <w:rsid w:val="007C0E7C"/>
    <w:rsid w:val="007C0EFB"/>
    <w:rsid w:val="007C0F3E"/>
    <w:rsid w:val="007C12DD"/>
    <w:rsid w:val="007C15B8"/>
    <w:rsid w:val="007C165C"/>
    <w:rsid w:val="007C1CE6"/>
    <w:rsid w:val="007C1D83"/>
    <w:rsid w:val="007C2068"/>
    <w:rsid w:val="007C22A3"/>
    <w:rsid w:val="007C2550"/>
    <w:rsid w:val="007C2AA6"/>
    <w:rsid w:val="007C2BAD"/>
    <w:rsid w:val="007C2C28"/>
    <w:rsid w:val="007C2CF0"/>
    <w:rsid w:val="007C2D11"/>
    <w:rsid w:val="007C2DF4"/>
    <w:rsid w:val="007C2E19"/>
    <w:rsid w:val="007C2E7F"/>
    <w:rsid w:val="007C2F31"/>
    <w:rsid w:val="007C3038"/>
    <w:rsid w:val="007C35B3"/>
    <w:rsid w:val="007C3A94"/>
    <w:rsid w:val="007C3B0A"/>
    <w:rsid w:val="007C3B49"/>
    <w:rsid w:val="007C3F08"/>
    <w:rsid w:val="007C40EE"/>
    <w:rsid w:val="007C4134"/>
    <w:rsid w:val="007C4169"/>
    <w:rsid w:val="007C418E"/>
    <w:rsid w:val="007C42B7"/>
    <w:rsid w:val="007C49BF"/>
    <w:rsid w:val="007C4D32"/>
    <w:rsid w:val="007C552F"/>
    <w:rsid w:val="007C56A2"/>
    <w:rsid w:val="007C5951"/>
    <w:rsid w:val="007C629A"/>
    <w:rsid w:val="007C62D5"/>
    <w:rsid w:val="007C62F9"/>
    <w:rsid w:val="007C66AE"/>
    <w:rsid w:val="007C6A97"/>
    <w:rsid w:val="007C6B1B"/>
    <w:rsid w:val="007C74A3"/>
    <w:rsid w:val="007C7547"/>
    <w:rsid w:val="007C7A25"/>
    <w:rsid w:val="007C7E1B"/>
    <w:rsid w:val="007C7E8A"/>
    <w:rsid w:val="007C7ECF"/>
    <w:rsid w:val="007C7F24"/>
    <w:rsid w:val="007D0014"/>
    <w:rsid w:val="007D01B7"/>
    <w:rsid w:val="007D03AF"/>
    <w:rsid w:val="007D07C4"/>
    <w:rsid w:val="007D091F"/>
    <w:rsid w:val="007D097D"/>
    <w:rsid w:val="007D0AE8"/>
    <w:rsid w:val="007D0D66"/>
    <w:rsid w:val="007D104A"/>
    <w:rsid w:val="007D1199"/>
    <w:rsid w:val="007D11E5"/>
    <w:rsid w:val="007D1373"/>
    <w:rsid w:val="007D13FE"/>
    <w:rsid w:val="007D1432"/>
    <w:rsid w:val="007D1620"/>
    <w:rsid w:val="007D185A"/>
    <w:rsid w:val="007D1950"/>
    <w:rsid w:val="007D1B21"/>
    <w:rsid w:val="007D1CAC"/>
    <w:rsid w:val="007D221D"/>
    <w:rsid w:val="007D245E"/>
    <w:rsid w:val="007D2D28"/>
    <w:rsid w:val="007D2D56"/>
    <w:rsid w:val="007D33B0"/>
    <w:rsid w:val="007D34CF"/>
    <w:rsid w:val="007D34E9"/>
    <w:rsid w:val="007D350D"/>
    <w:rsid w:val="007D35A3"/>
    <w:rsid w:val="007D37B9"/>
    <w:rsid w:val="007D3897"/>
    <w:rsid w:val="007D38DF"/>
    <w:rsid w:val="007D3A90"/>
    <w:rsid w:val="007D3C95"/>
    <w:rsid w:val="007D3DBC"/>
    <w:rsid w:val="007D3E73"/>
    <w:rsid w:val="007D411A"/>
    <w:rsid w:val="007D425E"/>
    <w:rsid w:val="007D431D"/>
    <w:rsid w:val="007D431F"/>
    <w:rsid w:val="007D43BD"/>
    <w:rsid w:val="007D46CE"/>
    <w:rsid w:val="007D4888"/>
    <w:rsid w:val="007D4A3C"/>
    <w:rsid w:val="007D4E8E"/>
    <w:rsid w:val="007D4EB4"/>
    <w:rsid w:val="007D5202"/>
    <w:rsid w:val="007D526F"/>
    <w:rsid w:val="007D53D2"/>
    <w:rsid w:val="007D587A"/>
    <w:rsid w:val="007D58AD"/>
    <w:rsid w:val="007D59BA"/>
    <w:rsid w:val="007D5EAB"/>
    <w:rsid w:val="007D62FF"/>
    <w:rsid w:val="007D637B"/>
    <w:rsid w:val="007D647A"/>
    <w:rsid w:val="007D6704"/>
    <w:rsid w:val="007D68F2"/>
    <w:rsid w:val="007D6CBE"/>
    <w:rsid w:val="007D6CF8"/>
    <w:rsid w:val="007D6E49"/>
    <w:rsid w:val="007D7111"/>
    <w:rsid w:val="007D7186"/>
    <w:rsid w:val="007D754D"/>
    <w:rsid w:val="007D7589"/>
    <w:rsid w:val="007D77A6"/>
    <w:rsid w:val="007D7CBE"/>
    <w:rsid w:val="007D7D82"/>
    <w:rsid w:val="007D7DEE"/>
    <w:rsid w:val="007E02DC"/>
    <w:rsid w:val="007E03E8"/>
    <w:rsid w:val="007E0BFE"/>
    <w:rsid w:val="007E0C23"/>
    <w:rsid w:val="007E0D10"/>
    <w:rsid w:val="007E0F1A"/>
    <w:rsid w:val="007E0F44"/>
    <w:rsid w:val="007E0FE9"/>
    <w:rsid w:val="007E1028"/>
    <w:rsid w:val="007E12B9"/>
    <w:rsid w:val="007E149E"/>
    <w:rsid w:val="007E1541"/>
    <w:rsid w:val="007E16E4"/>
    <w:rsid w:val="007E1702"/>
    <w:rsid w:val="007E179D"/>
    <w:rsid w:val="007E1867"/>
    <w:rsid w:val="007E195B"/>
    <w:rsid w:val="007E1BB2"/>
    <w:rsid w:val="007E1C81"/>
    <w:rsid w:val="007E1F00"/>
    <w:rsid w:val="007E1FC7"/>
    <w:rsid w:val="007E2872"/>
    <w:rsid w:val="007E29AB"/>
    <w:rsid w:val="007E2F72"/>
    <w:rsid w:val="007E2FE6"/>
    <w:rsid w:val="007E32E6"/>
    <w:rsid w:val="007E342F"/>
    <w:rsid w:val="007E3729"/>
    <w:rsid w:val="007E374D"/>
    <w:rsid w:val="007E37D9"/>
    <w:rsid w:val="007E405A"/>
    <w:rsid w:val="007E4151"/>
    <w:rsid w:val="007E4213"/>
    <w:rsid w:val="007E4268"/>
    <w:rsid w:val="007E465F"/>
    <w:rsid w:val="007E4707"/>
    <w:rsid w:val="007E4B46"/>
    <w:rsid w:val="007E4C99"/>
    <w:rsid w:val="007E50EC"/>
    <w:rsid w:val="007E51B6"/>
    <w:rsid w:val="007E5840"/>
    <w:rsid w:val="007E58EF"/>
    <w:rsid w:val="007E59A7"/>
    <w:rsid w:val="007E5DFD"/>
    <w:rsid w:val="007E5F38"/>
    <w:rsid w:val="007E620E"/>
    <w:rsid w:val="007E65E0"/>
    <w:rsid w:val="007E6797"/>
    <w:rsid w:val="007E70BE"/>
    <w:rsid w:val="007E72F5"/>
    <w:rsid w:val="007E780D"/>
    <w:rsid w:val="007E7880"/>
    <w:rsid w:val="007E7B1E"/>
    <w:rsid w:val="007E7CCD"/>
    <w:rsid w:val="007E7D01"/>
    <w:rsid w:val="007F0264"/>
    <w:rsid w:val="007F02C2"/>
    <w:rsid w:val="007F02CF"/>
    <w:rsid w:val="007F03A8"/>
    <w:rsid w:val="007F0665"/>
    <w:rsid w:val="007F07E0"/>
    <w:rsid w:val="007F0831"/>
    <w:rsid w:val="007F0871"/>
    <w:rsid w:val="007F08C7"/>
    <w:rsid w:val="007F0AD3"/>
    <w:rsid w:val="007F0E02"/>
    <w:rsid w:val="007F1124"/>
    <w:rsid w:val="007F1386"/>
    <w:rsid w:val="007F13AD"/>
    <w:rsid w:val="007F1485"/>
    <w:rsid w:val="007F1608"/>
    <w:rsid w:val="007F1A00"/>
    <w:rsid w:val="007F1D8A"/>
    <w:rsid w:val="007F1E00"/>
    <w:rsid w:val="007F22AC"/>
    <w:rsid w:val="007F22FA"/>
    <w:rsid w:val="007F237A"/>
    <w:rsid w:val="007F2487"/>
    <w:rsid w:val="007F2A89"/>
    <w:rsid w:val="007F2B38"/>
    <w:rsid w:val="007F3060"/>
    <w:rsid w:val="007F31B8"/>
    <w:rsid w:val="007F330C"/>
    <w:rsid w:val="007F3504"/>
    <w:rsid w:val="007F3591"/>
    <w:rsid w:val="007F3600"/>
    <w:rsid w:val="007F38F3"/>
    <w:rsid w:val="007F3928"/>
    <w:rsid w:val="007F3A99"/>
    <w:rsid w:val="007F4176"/>
    <w:rsid w:val="007F4299"/>
    <w:rsid w:val="007F4398"/>
    <w:rsid w:val="007F44EB"/>
    <w:rsid w:val="007F4763"/>
    <w:rsid w:val="007F4CB1"/>
    <w:rsid w:val="007F51D6"/>
    <w:rsid w:val="007F54F0"/>
    <w:rsid w:val="007F5659"/>
    <w:rsid w:val="007F56E8"/>
    <w:rsid w:val="007F5753"/>
    <w:rsid w:val="007F5960"/>
    <w:rsid w:val="007F5B30"/>
    <w:rsid w:val="007F5BEB"/>
    <w:rsid w:val="007F5C0B"/>
    <w:rsid w:val="007F5C50"/>
    <w:rsid w:val="007F5D15"/>
    <w:rsid w:val="007F62C1"/>
    <w:rsid w:val="007F677E"/>
    <w:rsid w:val="007F6AA7"/>
    <w:rsid w:val="007F6C0A"/>
    <w:rsid w:val="007F70E1"/>
    <w:rsid w:val="007F74AC"/>
    <w:rsid w:val="007F7764"/>
    <w:rsid w:val="007F7A12"/>
    <w:rsid w:val="007F7A13"/>
    <w:rsid w:val="007F7C83"/>
    <w:rsid w:val="0080020C"/>
    <w:rsid w:val="00800410"/>
    <w:rsid w:val="0080084B"/>
    <w:rsid w:val="00800968"/>
    <w:rsid w:val="00800C78"/>
    <w:rsid w:val="00800DFD"/>
    <w:rsid w:val="00800F4E"/>
    <w:rsid w:val="00801373"/>
    <w:rsid w:val="00801532"/>
    <w:rsid w:val="008016AE"/>
    <w:rsid w:val="0080178B"/>
    <w:rsid w:val="008018EC"/>
    <w:rsid w:val="00801B2D"/>
    <w:rsid w:val="00801DAA"/>
    <w:rsid w:val="00801E43"/>
    <w:rsid w:val="00801EAD"/>
    <w:rsid w:val="00802033"/>
    <w:rsid w:val="00802246"/>
    <w:rsid w:val="008023A4"/>
    <w:rsid w:val="008023E7"/>
    <w:rsid w:val="008024D6"/>
    <w:rsid w:val="00802962"/>
    <w:rsid w:val="008029A7"/>
    <w:rsid w:val="008029E2"/>
    <w:rsid w:val="00802B1E"/>
    <w:rsid w:val="008031F5"/>
    <w:rsid w:val="00803314"/>
    <w:rsid w:val="00803417"/>
    <w:rsid w:val="008038FF"/>
    <w:rsid w:val="00803AAB"/>
    <w:rsid w:val="00803C9B"/>
    <w:rsid w:val="00803E7B"/>
    <w:rsid w:val="008041DF"/>
    <w:rsid w:val="0080436D"/>
    <w:rsid w:val="008044C3"/>
    <w:rsid w:val="00804C78"/>
    <w:rsid w:val="00804CBC"/>
    <w:rsid w:val="00804F0E"/>
    <w:rsid w:val="00804FC6"/>
    <w:rsid w:val="008051E9"/>
    <w:rsid w:val="008052E2"/>
    <w:rsid w:val="008055C9"/>
    <w:rsid w:val="008056E3"/>
    <w:rsid w:val="008059C8"/>
    <w:rsid w:val="00805A93"/>
    <w:rsid w:val="00805D6D"/>
    <w:rsid w:val="00806002"/>
    <w:rsid w:val="008060E7"/>
    <w:rsid w:val="008063CE"/>
    <w:rsid w:val="0080670A"/>
    <w:rsid w:val="008067CE"/>
    <w:rsid w:val="008067EE"/>
    <w:rsid w:val="0080689B"/>
    <w:rsid w:val="00806A89"/>
    <w:rsid w:val="0080731E"/>
    <w:rsid w:val="008074C1"/>
    <w:rsid w:val="00807908"/>
    <w:rsid w:val="00807ADA"/>
    <w:rsid w:val="00807BD1"/>
    <w:rsid w:val="00807BF3"/>
    <w:rsid w:val="00807CAE"/>
    <w:rsid w:val="00807F8C"/>
    <w:rsid w:val="008100F5"/>
    <w:rsid w:val="008104B0"/>
    <w:rsid w:val="008106C3"/>
    <w:rsid w:val="00810A15"/>
    <w:rsid w:val="00810B99"/>
    <w:rsid w:val="00810F6C"/>
    <w:rsid w:val="00810F87"/>
    <w:rsid w:val="00811098"/>
    <w:rsid w:val="00811563"/>
    <w:rsid w:val="0081186D"/>
    <w:rsid w:val="00811A15"/>
    <w:rsid w:val="00811C4C"/>
    <w:rsid w:val="00811D8D"/>
    <w:rsid w:val="00811F72"/>
    <w:rsid w:val="00812216"/>
    <w:rsid w:val="008126B9"/>
    <w:rsid w:val="008128F9"/>
    <w:rsid w:val="00812BDF"/>
    <w:rsid w:val="00812D6F"/>
    <w:rsid w:val="00813095"/>
    <w:rsid w:val="0081314F"/>
    <w:rsid w:val="00813357"/>
    <w:rsid w:val="00813551"/>
    <w:rsid w:val="00813D5A"/>
    <w:rsid w:val="00813E9F"/>
    <w:rsid w:val="00814007"/>
    <w:rsid w:val="00814026"/>
    <w:rsid w:val="00814066"/>
    <w:rsid w:val="00814135"/>
    <w:rsid w:val="00814246"/>
    <w:rsid w:val="0081438D"/>
    <w:rsid w:val="00814506"/>
    <w:rsid w:val="0081457E"/>
    <w:rsid w:val="008145C7"/>
    <w:rsid w:val="00814814"/>
    <w:rsid w:val="008149BF"/>
    <w:rsid w:val="00814B88"/>
    <w:rsid w:val="0081502F"/>
    <w:rsid w:val="00815074"/>
    <w:rsid w:val="0081525E"/>
    <w:rsid w:val="00815362"/>
    <w:rsid w:val="008153ED"/>
    <w:rsid w:val="00815762"/>
    <w:rsid w:val="00815B55"/>
    <w:rsid w:val="00815B5E"/>
    <w:rsid w:val="00815D8D"/>
    <w:rsid w:val="0081615D"/>
    <w:rsid w:val="00816168"/>
    <w:rsid w:val="0081626F"/>
    <w:rsid w:val="008163E8"/>
    <w:rsid w:val="00816737"/>
    <w:rsid w:val="0081685E"/>
    <w:rsid w:val="0081689B"/>
    <w:rsid w:val="008169AC"/>
    <w:rsid w:val="00816B71"/>
    <w:rsid w:val="00816C70"/>
    <w:rsid w:val="00816D81"/>
    <w:rsid w:val="00816D86"/>
    <w:rsid w:val="0081701E"/>
    <w:rsid w:val="00817185"/>
    <w:rsid w:val="008171D0"/>
    <w:rsid w:val="008175AA"/>
    <w:rsid w:val="00817B84"/>
    <w:rsid w:val="00817B99"/>
    <w:rsid w:val="00820111"/>
    <w:rsid w:val="0082019F"/>
    <w:rsid w:val="00820305"/>
    <w:rsid w:val="00820660"/>
    <w:rsid w:val="008208A9"/>
    <w:rsid w:val="00820C0F"/>
    <w:rsid w:val="00820C5F"/>
    <w:rsid w:val="00820C70"/>
    <w:rsid w:val="00820EA7"/>
    <w:rsid w:val="00821142"/>
    <w:rsid w:val="0082155E"/>
    <w:rsid w:val="00821AF7"/>
    <w:rsid w:val="00821B9E"/>
    <w:rsid w:val="00821DF9"/>
    <w:rsid w:val="00822290"/>
    <w:rsid w:val="00822451"/>
    <w:rsid w:val="008224CB"/>
    <w:rsid w:val="00822525"/>
    <w:rsid w:val="008228BA"/>
    <w:rsid w:val="00823258"/>
    <w:rsid w:val="008233C8"/>
    <w:rsid w:val="0082370E"/>
    <w:rsid w:val="00823A08"/>
    <w:rsid w:val="00823B19"/>
    <w:rsid w:val="00823BD0"/>
    <w:rsid w:val="00823CAB"/>
    <w:rsid w:val="00823DD5"/>
    <w:rsid w:val="00823FB4"/>
    <w:rsid w:val="008240F3"/>
    <w:rsid w:val="008240FB"/>
    <w:rsid w:val="008246C3"/>
    <w:rsid w:val="0082471D"/>
    <w:rsid w:val="00824941"/>
    <w:rsid w:val="008249E4"/>
    <w:rsid w:val="00824A33"/>
    <w:rsid w:val="00824B74"/>
    <w:rsid w:val="00824C6D"/>
    <w:rsid w:val="00824C9F"/>
    <w:rsid w:val="00824E0A"/>
    <w:rsid w:val="00825019"/>
    <w:rsid w:val="00825119"/>
    <w:rsid w:val="008259C0"/>
    <w:rsid w:val="00825A15"/>
    <w:rsid w:val="00825A23"/>
    <w:rsid w:val="00825D78"/>
    <w:rsid w:val="00826309"/>
    <w:rsid w:val="00826421"/>
    <w:rsid w:val="0082670C"/>
    <w:rsid w:val="008267C5"/>
    <w:rsid w:val="00826B21"/>
    <w:rsid w:val="00826E60"/>
    <w:rsid w:val="00827000"/>
    <w:rsid w:val="00827199"/>
    <w:rsid w:val="008273EC"/>
    <w:rsid w:val="00827587"/>
    <w:rsid w:val="00827649"/>
    <w:rsid w:val="00827674"/>
    <w:rsid w:val="00827701"/>
    <w:rsid w:val="00827AF0"/>
    <w:rsid w:val="00827BF7"/>
    <w:rsid w:val="00827D33"/>
    <w:rsid w:val="00827EF8"/>
    <w:rsid w:val="00830088"/>
    <w:rsid w:val="008303C8"/>
    <w:rsid w:val="008306F0"/>
    <w:rsid w:val="0083080B"/>
    <w:rsid w:val="00830BE3"/>
    <w:rsid w:val="00830DA3"/>
    <w:rsid w:val="008312DD"/>
    <w:rsid w:val="008312E2"/>
    <w:rsid w:val="0083191E"/>
    <w:rsid w:val="00831C8B"/>
    <w:rsid w:val="0083204E"/>
    <w:rsid w:val="0083210D"/>
    <w:rsid w:val="00832186"/>
    <w:rsid w:val="00832410"/>
    <w:rsid w:val="00832582"/>
    <w:rsid w:val="00832D77"/>
    <w:rsid w:val="00832E0E"/>
    <w:rsid w:val="00832F5D"/>
    <w:rsid w:val="00832F78"/>
    <w:rsid w:val="0083311E"/>
    <w:rsid w:val="0083328F"/>
    <w:rsid w:val="008332B9"/>
    <w:rsid w:val="00833693"/>
    <w:rsid w:val="0083391B"/>
    <w:rsid w:val="00833ABF"/>
    <w:rsid w:val="00833D0F"/>
    <w:rsid w:val="0083444B"/>
    <w:rsid w:val="0083452E"/>
    <w:rsid w:val="00834539"/>
    <w:rsid w:val="008347C6"/>
    <w:rsid w:val="008347DB"/>
    <w:rsid w:val="008348E6"/>
    <w:rsid w:val="00834C9E"/>
    <w:rsid w:val="00835009"/>
    <w:rsid w:val="008351FB"/>
    <w:rsid w:val="008352F7"/>
    <w:rsid w:val="008353D5"/>
    <w:rsid w:val="008353D6"/>
    <w:rsid w:val="00835498"/>
    <w:rsid w:val="0083559D"/>
    <w:rsid w:val="008356B8"/>
    <w:rsid w:val="00835984"/>
    <w:rsid w:val="0083669D"/>
    <w:rsid w:val="0083672B"/>
    <w:rsid w:val="0083673D"/>
    <w:rsid w:val="00836787"/>
    <w:rsid w:val="008367FC"/>
    <w:rsid w:val="00836AF5"/>
    <w:rsid w:val="00836EE3"/>
    <w:rsid w:val="0083707A"/>
    <w:rsid w:val="00837289"/>
    <w:rsid w:val="0083728A"/>
    <w:rsid w:val="00837473"/>
    <w:rsid w:val="00837B54"/>
    <w:rsid w:val="00837C68"/>
    <w:rsid w:val="00837C6C"/>
    <w:rsid w:val="00840259"/>
    <w:rsid w:val="008407B8"/>
    <w:rsid w:val="008408A8"/>
    <w:rsid w:val="008408BA"/>
    <w:rsid w:val="00840A1F"/>
    <w:rsid w:val="00840F29"/>
    <w:rsid w:val="008410A2"/>
    <w:rsid w:val="0084151E"/>
    <w:rsid w:val="008415E3"/>
    <w:rsid w:val="00841688"/>
    <w:rsid w:val="00841884"/>
    <w:rsid w:val="00841AB9"/>
    <w:rsid w:val="00841C7D"/>
    <w:rsid w:val="008420BF"/>
    <w:rsid w:val="008422F6"/>
    <w:rsid w:val="0084233D"/>
    <w:rsid w:val="008427B9"/>
    <w:rsid w:val="00842CA9"/>
    <w:rsid w:val="00842DD2"/>
    <w:rsid w:val="008430C7"/>
    <w:rsid w:val="008431E6"/>
    <w:rsid w:val="00843221"/>
    <w:rsid w:val="00843404"/>
    <w:rsid w:val="008436F4"/>
    <w:rsid w:val="008438BF"/>
    <w:rsid w:val="008439FB"/>
    <w:rsid w:val="00843DCB"/>
    <w:rsid w:val="00843FE4"/>
    <w:rsid w:val="0084416B"/>
    <w:rsid w:val="00844334"/>
    <w:rsid w:val="008443F4"/>
    <w:rsid w:val="00844413"/>
    <w:rsid w:val="00844AF6"/>
    <w:rsid w:val="00844DD3"/>
    <w:rsid w:val="00844FB8"/>
    <w:rsid w:val="00844FBD"/>
    <w:rsid w:val="00845258"/>
    <w:rsid w:val="0084535B"/>
    <w:rsid w:val="0084558C"/>
    <w:rsid w:val="0084571D"/>
    <w:rsid w:val="0084576F"/>
    <w:rsid w:val="0084592D"/>
    <w:rsid w:val="008459CE"/>
    <w:rsid w:val="00845F75"/>
    <w:rsid w:val="0084603E"/>
    <w:rsid w:val="008462B4"/>
    <w:rsid w:val="00846414"/>
    <w:rsid w:val="00846689"/>
    <w:rsid w:val="00846F36"/>
    <w:rsid w:val="00847468"/>
    <w:rsid w:val="00847472"/>
    <w:rsid w:val="008474B7"/>
    <w:rsid w:val="00847521"/>
    <w:rsid w:val="00847584"/>
    <w:rsid w:val="00847AAB"/>
    <w:rsid w:val="00847D23"/>
    <w:rsid w:val="00847DDF"/>
    <w:rsid w:val="00847E21"/>
    <w:rsid w:val="00850277"/>
    <w:rsid w:val="0085032C"/>
    <w:rsid w:val="00850446"/>
    <w:rsid w:val="008507AE"/>
    <w:rsid w:val="008508C2"/>
    <w:rsid w:val="00850C50"/>
    <w:rsid w:val="00850D3A"/>
    <w:rsid w:val="00850FB1"/>
    <w:rsid w:val="008511FB"/>
    <w:rsid w:val="00851382"/>
    <w:rsid w:val="00851563"/>
    <w:rsid w:val="00851867"/>
    <w:rsid w:val="00851E24"/>
    <w:rsid w:val="00851ECF"/>
    <w:rsid w:val="008522A0"/>
    <w:rsid w:val="008522C8"/>
    <w:rsid w:val="0085232C"/>
    <w:rsid w:val="00852716"/>
    <w:rsid w:val="00852935"/>
    <w:rsid w:val="00852A07"/>
    <w:rsid w:val="008531D4"/>
    <w:rsid w:val="008533DA"/>
    <w:rsid w:val="008534A8"/>
    <w:rsid w:val="008537F1"/>
    <w:rsid w:val="00853DA6"/>
    <w:rsid w:val="00853E6F"/>
    <w:rsid w:val="00853EBF"/>
    <w:rsid w:val="00853EDB"/>
    <w:rsid w:val="00853FFD"/>
    <w:rsid w:val="0085401C"/>
    <w:rsid w:val="0085434D"/>
    <w:rsid w:val="0085441E"/>
    <w:rsid w:val="008546F9"/>
    <w:rsid w:val="00854785"/>
    <w:rsid w:val="00854896"/>
    <w:rsid w:val="008549E2"/>
    <w:rsid w:val="00854B5C"/>
    <w:rsid w:val="00854D5E"/>
    <w:rsid w:val="00854D6D"/>
    <w:rsid w:val="00854E6C"/>
    <w:rsid w:val="008554F7"/>
    <w:rsid w:val="0085561A"/>
    <w:rsid w:val="00855AD4"/>
    <w:rsid w:val="00855C3B"/>
    <w:rsid w:val="00855FB7"/>
    <w:rsid w:val="0085608B"/>
    <w:rsid w:val="0085616E"/>
    <w:rsid w:val="00856282"/>
    <w:rsid w:val="00856565"/>
    <w:rsid w:val="00856682"/>
    <w:rsid w:val="00856809"/>
    <w:rsid w:val="00856AD9"/>
    <w:rsid w:val="00856AE2"/>
    <w:rsid w:val="00856C23"/>
    <w:rsid w:val="00856F5A"/>
    <w:rsid w:val="00856F6B"/>
    <w:rsid w:val="0085712F"/>
    <w:rsid w:val="0085713D"/>
    <w:rsid w:val="008571D7"/>
    <w:rsid w:val="00857315"/>
    <w:rsid w:val="008576A6"/>
    <w:rsid w:val="008578AB"/>
    <w:rsid w:val="00857BAE"/>
    <w:rsid w:val="00857D31"/>
    <w:rsid w:val="00857DC6"/>
    <w:rsid w:val="00857E07"/>
    <w:rsid w:val="00857EB2"/>
    <w:rsid w:val="00857EC3"/>
    <w:rsid w:val="00857FFC"/>
    <w:rsid w:val="00860198"/>
    <w:rsid w:val="00860297"/>
    <w:rsid w:val="00860626"/>
    <w:rsid w:val="0086085B"/>
    <w:rsid w:val="0086099F"/>
    <w:rsid w:val="00860C04"/>
    <w:rsid w:val="00860CCC"/>
    <w:rsid w:val="00860CEE"/>
    <w:rsid w:val="00860DE2"/>
    <w:rsid w:val="00861213"/>
    <w:rsid w:val="0086138C"/>
    <w:rsid w:val="008614C3"/>
    <w:rsid w:val="00861A0A"/>
    <w:rsid w:val="00861A32"/>
    <w:rsid w:val="00861AD0"/>
    <w:rsid w:val="00861BD0"/>
    <w:rsid w:val="00861CA3"/>
    <w:rsid w:val="00861E4D"/>
    <w:rsid w:val="008622F8"/>
    <w:rsid w:val="00862306"/>
    <w:rsid w:val="00862402"/>
    <w:rsid w:val="008625D3"/>
    <w:rsid w:val="008628CD"/>
    <w:rsid w:val="008629B7"/>
    <w:rsid w:val="00862FAA"/>
    <w:rsid w:val="008631E9"/>
    <w:rsid w:val="008636B2"/>
    <w:rsid w:val="00863C34"/>
    <w:rsid w:val="00863FB4"/>
    <w:rsid w:val="008640BC"/>
    <w:rsid w:val="00864187"/>
    <w:rsid w:val="00864326"/>
    <w:rsid w:val="008648C7"/>
    <w:rsid w:val="00864954"/>
    <w:rsid w:val="008649E5"/>
    <w:rsid w:val="008651E2"/>
    <w:rsid w:val="00865230"/>
    <w:rsid w:val="00865312"/>
    <w:rsid w:val="0086538A"/>
    <w:rsid w:val="0086567F"/>
    <w:rsid w:val="0086602D"/>
    <w:rsid w:val="00866197"/>
    <w:rsid w:val="008661DC"/>
    <w:rsid w:val="00866295"/>
    <w:rsid w:val="008662AC"/>
    <w:rsid w:val="008662C5"/>
    <w:rsid w:val="008663DC"/>
    <w:rsid w:val="00866415"/>
    <w:rsid w:val="008664D1"/>
    <w:rsid w:val="008667CF"/>
    <w:rsid w:val="00866815"/>
    <w:rsid w:val="0086687E"/>
    <w:rsid w:val="00866885"/>
    <w:rsid w:val="00866965"/>
    <w:rsid w:val="00866970"/>
    <w:rsid w:val="00866EE3"/>
    <w:rsid w:val="008671E6"/>
    <w:rsid w:val="00867297"/>
    <w:rsid w:val="0086733F"/>
    <w:rsid w:val="008676C9"/>
    <w:rsid w:val="008678A7"/>
    <w:rsid w:val="00867C53"/>
    <w:rsid w:val="008700A3"/>
    <w:rsid w:val="008704C6"/>
    <w:rsid w:val="0087079B"/>
    <w:rsid w:val="0087081F"/>
    <w:rsid w:val="00870C39"/>
    <w:rsid w:val="00870E55"/>
    <w:rsid w:val="008713EF"/>
    <w:rsid w:val="00871B7C"/>
    <w:rsid w:val="00871D00"/>
    <w:rsid w:val="00871DD0"/>
    <w:rsid w:val="00871ED5"/>
    <w:rsid w:val="00872167"/>
    <w:rsid w:val="00872170"/>
    <w:rsid w:val="0087246D"/>
    <w:rsid w:val="00872756"/>
    <w:rsid w:val="008727AF"/>
    <w:rsid w:val="00872AA9"/>
    <w:rsid w:val="00872CFE"/>
    <w:rsid w:val="00872CFF"/>
    <w:rsid w:val="0087351A"/>
    <w:rsid w:val="00873553"/>
    <w:rsid w:val="00873957"/>
    <w:rsid w:val="00873A0A"/>
    <w:rsid w:val="00873AC0"/>
    <w:rsid w:val="00873E4F"/>
    <w:rsid w:val="00873F48"/>
    <w:rsid w:val="00873FBE"/>
    <w:rsid w:val="00874599"/>
    <w:rsid w:val="0087461C"/>
    <w:rsid w:val="00874794"/>
    <w:rsid w:val="008747A9"/>
    <w:rsid w:val="0087487D"/>
    <w:rsid w:val="00874BFC"/>
    <w:rsid w:val="00874D29"/>
    <w:rsid w:val="00874D61"/>
    <w:rsid w:val="00874DC9"/>
    <w:rsid w:val="00875159"/>
    <w:rsid w:val="0087527E"/>
    <w:rsid w:val="00875315"/>
    <w:rsid w:val="00875380"/>
    <w:rsid w:val="008755EA"/>
    <w:rsid w:val="00875787"/>
    <w:rsid w:val="008759E8"/>
    <w:rsid w:val="00875AA2"/>
    <w:rsid w:val="00875BCF"/>
    <w:rsid w:val="00875BF7"/>
    <w:rsid w:val="00875D8F"/>
    <w:rsid w:val="00876216"/>
    <w:rsid w:val="0087644A"/>
    <w:rsid w:val="0087645A"/>
    <w:rsid w:val="00876AFC"/>
    <w:rsid w:val="00876CEA"/>
    <w:rsid w:val="00876E97"/>
    <w:rsid w:val="00877057"/>
    <w:rsid w:val="008774E5"/>
    <w:rsid w:val="00877813"/>
    <w:rsid w:val="008778C7"/>
    <w:rsid w:val="00877B0F"/>
    <w:rsid w:val="00877BEF"/>
    <w:rsid w:val="00877D6A"/>
    <w:rsid w:val="008804E9"/>
    <w:rsid w:val="008805A2"/>
    <w:rsid w:val="00880622"/>
    <w:rsid w:val="0088071A"/>
    <w:rsid w:val="00880813"/>
    <w:rsid w:val="00880C32"/>
    <w:rsid w:val="00880F8F"/>
    <w:rsid w:val="008811D1"/>
    <w:rsid w:val="0088155C"/>
    <w:rsid w:val="00881AF9"/>
    <w:rsid w:val="00881F13"/>
    <w:rsid w:val="0088209C"/>
    <w:rsid w:val="0088226B"/>
    <w:rsid w:val="008823C2"/>
    <w:rsid w:val="008824B0"/>
    <w:rsid w:val="00882D01"/>
    <w:rsid w:val="00882F48"/>
    <w:rsid w:val="00882F9F"/>
    <w:rsid w:val="008830A2"/>
    <w:rsid w:val="008830D8"/>
    <w:rsid w:val="00883208"/>
    <w:rsid w:val="00883230"/>
    <w:rsid w:val="008834C8"/>
    <w:rsid w:val="008834FA"/>
    <w:rsid w:val="0088362D"/>
    <w:rsid w:val="00883AC7"/>
    <w:rsid w:val="00883E4E"/>
    <w:rsid w:val="00883FD9"/>
    <w:rsid w:val="00884000"/>
    <w:rsid w:val="00884018"/>
    <w:rsid w:val="008840D4"/>
    <w:rsid w:val="008846C8"/>
    <w:rsid w:val="008849EE"/>
    <w:rsid w:val="00884B58"/>
    <w:rsid w:val="00884B89"/>
    <w:rsid w:val="00884E77"/>
    <w:rsid w:val="00884ED9"/>
    <w:rsid w:val="008850FA"/>
    <w:rsid w:val="008852FE"/>
    <w:rsid w:val="008853F4"/>
    <w:rsid w:val="00885488"/>
    <w:rsid w:val="0088557A"/>
    <w:rsid w:val="00885915"/>
    <w:rsid w:val="00885975"/>
    <w:rsid w:val="00885A3D"/>
    <w:rsid w:val="00885C2C"/>
    <w:rsid w:val="008860A3"/>
    <w:rsid w:val="0088646C"/>
    <w:rsid w:val="00886534"/>
    <w:rsid w:val="00886544"/>
    <w:rsid w:val="0088659E"/>
    <w:rsid w:val="0088668C"/>
    <w:rsid w:val="00886843"/>
    <w:rsid w:val="00886B9C"/>
    <w:rsid w:val="00886C4C"/>
    <w:rsid w:val="00886F28"/>
    <w:rsid w:val="008870B0"/>
    <w:rsid w:val="00887194"/>
    <w:rsid w:val="0088725D"/>
    <w:rsid w:val="0088739A"/>
    <w:rsid w:val="008874C7"/>
    <w:rsid w:val="008879E9"/>
    <w:rsid w:val="00887A1D"/>
    <w:rsid w:val="00887D50"/>
    <w:rsid w:val="00887EEB"/>
    <w:rsid w:val="008901BE"/>
    <w:rsid w:val="00890388"/>
    <w:rsid w:val="00890588"/>
    <w:rsid w:val="008906C5"/>
    <w:rsid w:val="00890976"/>
    <w:rsid w:val="008909FB"/>
    <w:rsid w:val="00890F62"/>
    <w:rsid w:val="008912AF"/>
    <w:rsid w:val="00891391"/>
    <w:rsid w:val="00891627"/>
    <w:rsid w:val="008918A6"/>
    <w:rsid w:val="00891A48"/>
    <w:rsid w:val="00891B29"/>
    <w:rsid w:val="00892029"/>
    <w:rsid w:val="00892148"/>
    <w:rsid w:val="008923C4"/>
    <w:rsid w:val="00892500"/>
    <w:rsid w:val="0089263C"/>
    <w:rsid w:val="00892950"/>
    <w:rsid w:val="00892B5B"/>
    <w:rsid w:val="00892C14"/>
    <w:rsid w:val="00892D1D"/>
    <w:rsid w:val="00892FBB"/>
    <w:rsid w:val="00892FF3"/>
    <w:rsid w:val="00893029"/>
    <w:rsid w:val="008930BB"/>
    <w:rsid w:val="00893313"/>
    <w:rsid w:val="008935E8"/>
    <w:rsid w:val="008936B0"/>
    <w:rsid w:val="00893731"/>
    <w:rsid w:val="00893775"/>
    <w:rsid w:val="00893B18"/>
    <w:rsid w:val="00893E20"/>
    <w:rsid w:val="00894405"/>
    <w:rsid w:val="00894416"/>
    <w:rsid w:val="008945B2"/>
    <w:rsid w:val="00894876"/>
    <w:rsid w:val="008949E7"/>
    <w:rsid w:val="00894A9C"/>
    <w:rsid w:val="00894D0B"/>
    <w:rsid w:val="00894D42"/>
    <w:rsid w:val="00894D54"/>
    <w:rsid w:val="00894F12"/>
    <w:rsid w:val="008950BD"/>
    <w:rsid w:val="00895231"/>
    <w:rsid w:val="008953DD"/>
    <w:rsid w:val="0089555C"/>
    <w:rsid w:val="00895849"/>
    <w:rsid w:val="0089589B"/>
    <w:rsid w:val="0089597E"/>
    <w:rsid w:val="00895B70"/>
    <w:rsid w:val="00895CD8"/>
    <w:rsid w:val="00895D3C"/>
    <w:rsid w:val="00895F19"/>
    <w:rsid w:val="00895F78"/>
    <w:rsid w:val="00896489"/>
    <w:rsid w:val="00896631"/>
    <w:rsid w:val="00896E91"/>
    <w:rsid w:val="00896EBE"/>
    <w:rsid w:val="00897062"/>
    <w:rsid w:val="00897161"/>
    <w:rsid w:val="0089732C"/>
    <w:rsid w:val="0089733B"/>
    <w:rsid w:val="0089744C"/>
    <w:rsid w:val="008974CB"/>
    <w:rsid w:val="008976DA"/>
    <w:rsid w:val="00897AF7"/>
    <w:rsid w:val="008A02E6"/>
    <w:rsid w:val="008A03B9"/>
    <w:rsid w:val="008A09E6"/>
    <w:rsid w:val="008A0B94"/>
    <w:rsid w:val="008A0CAA"/>
    <w:rsid w:val="008A0F07"/>
    <w:rsid w:val="008A1040"/>
    <w:rsid w:val="008A137C"/>
    <w:rsid w:val="008A1591"/>
    <w:rsid w:val="008A15B7"/>
    <w:rsid w:val="008A1603"/>
    <w:rsid w:val="008A1761"/>
    <w:rsid w:val="008A1878"/>
    <w:rsid w:val="008A1BB1"/>
    <w:rsid w:val="008A1E2D"/>
    <w:rsid w:val="008A1EC3"/>
    <w:rsid w:val="008A1FCC"/>
    <w:rsid w:val="008A214D"/>
    <w:rsid w:val="008A2266"/>
    <w:rsid w:val="008A23DD"/>
    <w:rsid w:val="008A23EE"/>
    <w:rsid w:val="008A2607"/>
    <w:rsid w:val="008A2696"/>
    <w:rsid w:val="008A2D29"/>
    <w:rsid w:val="008A2FD0"/>
    <w:rsid w:val="008A3094"/>
    <w:rsid w:val="008A3128"/>
    <w:rsid w:val="008A3252"/>
    <w:rsid w:val="008A33ED"/>
    <w:rsid w:val="008A36DA"/>
    <w:rsid w:val="008A39AE"/>
    <w:rsid w:val="008A3B16"/>
    <w:rsid w:val="008A3E9F"/>
    <w:rsid w:val="008A3F86"/>
    <w:rsid w:val="008A4080"/>
    <w:rsid w:val="008A4381"/>
    <w:rsid w:val="008A4404"/>
    <w:rsid w:val="008A454E"/>
    <w:rsid w:val="008A4793"/>
    <w:rsid w:val="008A4850"/>
    <w:rsid w:val="008A4A38"/>
    <w:rsid w:val="008A51E1"/>
    <w:rsid w:val="008A522D"/>
    <w:rsid w:val="008A53D9"/>
    <w:rsid w:val="008A553F"/>
    <w:rsid w:val="008A570D"/>
    <w:rsid w:val="008A5C84"/>
    <w:rsid w:val="008A5D28"/>
    <w:rsid w:val="008A5D88"/>
    <w:rsid w:val="008A5D9F"/>
    <w:rsid w:val="008A6485"/>
    <w:rsid w:val="008A64CA"/>
    <w:rsid w:val="008A64D0"/>
    <w:rsid w:val="008A64D8"/>
    <w:rsid w:val="008A6791"/>
    <w:rsid w:val="008A6844"/>
    <w:rsid w:val="008A6860"/>
    <w:rsid w:val="008A6A10"/>
    <w:rsid w:val="008A6A6B"/>
    <w:rsid w:val="008A6D26"/>
    <w:rsid w:val="008A6FC5"/>
    <w:rsid w:val="008A6FDA"/>
    <w:rsid w:val="008A756A"/>
    <w:rsid w:val="008A765E"/>
    <w:rsid w:val="008A7B15"/>
    <w:rsid w:val="008A7C9C"/>
    <w:rsid w:val="008A7E26"/>
    <w:rsid w:val="008A7F06"/>
    <w:rsid w:val="008B0002"/>
    <w:rsid w:val="008B004A"/>
    <w:rsid w:val="008B024B"/>
    <w:rsid w:val="008B04FF"/>
    <w:rsid w:val="008B0506"/>
    <w:rsid w:val="008B115A"/>
    <w:rsid w:val="008B11B5"/>
    <w:rsid w:val="008B14DA"/>
    <w:rsid w:val="008B150E"/>
    <w:rsid w:val="008B1802"/>
    <w:rsid w:val="008B20E8"/>
    <w:rsid w:val="008B22AD"/>
    <w:rsid w:val="008B267E"/>
    <w:rsid w:val="008B26C9"/>
    <w:rsid w:val="008B272D"/>
    <w:rsid w:val="008B2958"/>
    <w:rsid w:val="008B29ED"/>
    <w:rsid w:val="008B2B83"/>
    <w:rsid w:val="008B2C87"/>
    <w:rsid w:val="008B2D0C"/>
    <w:rsid w:val="008B2F9D"/>
    <w:rsid w:val="008B31A4"/>
    <w:rsid w:val="008B338A"/>
    <w:rsid w:val="008B37BD"/>
    <w:rsid w:val="008B3852"/>
    <w:rsid w:val="008B3A27"/>
    <w:rsid w:val="008B3BEA"/>
    <w:rsid w:val="008B3E3F"/>
    <w:rsid w:val="008B4110"/>
    <w:rsid w:val="008B427B"/>
    <w:rsid w:val="008B447C"/>
    <w:rsid w:val="008B4925"/>
    <w:rsid w:val="008B4A18"/>
    <w:rsid w:val="008B4E5B"/>
    <w:rsid w:val="008B4E8C"/>
    <w:rsid w:val="008B5D58"/>
    <w:rsid w:val="008B6311"/>
    <w:rsid w:val="008B6346"/>
    <w:rsid w:val="008B634A"/>
    <w:rsid w:val="008B63C3"/>
    <w:rsid w:val="008B64D0"/>
    <w:rsid w:val="008B658C"/>
    <w:rsid w:val="008B67B0"/>
    <w:rsid w:val="008B699F"/>
    <w:rsid w:val="008B69D6"/>
    <w:rsid w:val="008B6BB8"/>
    <w:rsid w:val="008B712E"/>
    <w:rsid w:val="008B7345"/>
    <w:rsid w:val="008B7502"/>
    <w:rsid w:val="008B7971"/>
    <w:rsid w:val="008B799E"/>
    <w:rsid w:val="008B7A19"/>
    <w:rsid w:val="008B7B6E"/>
    <w:rsid w:val="008C053E"/>
    <w:rsid w:val="008C0631"/>
    <w:rsid w:val="008C0705"/>
    <w:rsid w:val="008C0853"/>
    <w:rsid w:val="008C0A2D"/>
    <w:rsid w:val="008C0B15"/>
    <w:rsid w:val="008C11D2"/>
    <w:rsid w:val="008C1209"/>
    <w:rsid w:val="008C13C5"/>
    <w:rsid w:val="008C141F"/>
    <w:rsid w:val="008C149F"/>
    <w:rsid w:val="008C15C7"/>
    <w:rsid w:val="008C1619"/>
    <w:rsid w:val="008C1BC2"/>
    <w:rsid w:val="008C1E54"/>
    <w:rsid w:val="008C1E98"/>
    <w:rsid w:val="008C20A7"/>
    <w:rsid w:val="008C2251"/>
    <w:rsid w:val="008C2443"/>
    <w:rsid w:val="008C25BF"/>
    <w:rsid w:val="008C2920"/>
    <w:rsid w:val="008C2AE2"/>
    <w:rsid w:val="008C2E28"/>
    <w:rsid w:val="008C311A"/>
    <w:rsid w:val="008C3293"/>
    <w:rsid w:val="008C33E6"/>
    <w:rsid w:val="008C3A9B"/>
    <w:rsid w:val="008C3BB9"/>
    <w:rsid w:val="008C3CA9"/>
    <w:rsid w:val="008C3ED4"/>
    <w:rsid w:val="008C4112"/>
    <w:rsid w:val="008C42FB"/>
    <w:rsid w:val="008C4613"/>
    <w:rsid w:val="008C46B7"/>
    <w:rsid w:val="008C475C"/>
    <w:rsid w:val="008C493B"/>
    <w:rsid w:val="008C4A17"/>
    <w:rsid w:val="008C4E41"/>
    <w:rsid w:val="008C4FFF"/>
    <w:rsid w:val="008C50D5"/>
    <w:rsid w:val="008C51AD"/>
    <w:rsid w:val="008C51E6"/>
    <w:rsid w:val="008C52ED"/>
    <w:rsid w:val="008C53D9"/>
    <w:rsid w:val="008C5428"/>
    <w:rsid w:val="008C5754"/>
    <w:rsid w:val="008C5D8A"/>
    <w:rsid w:val="008C6118"/>
    <w:rsid w:val="008C6143"/>
    <w:rsid w:val="008C622A"/>
    <w:rsid w:val="008C6242"/>
    <w:rsid w:val="008C6570"/>
    <w:rsid w:val="008C6596"/>
    <w:rsid w:val="008C65AD"/>
    <w:rsid w:val="008C66A0"/>
    <w:rsid w:val="008C6A2B"/>
    <w:rsid w:val="008C6D55"/>
    <w:rsid w:val="008C6F96"/>
    <w:rsid w:val="008C6FAB"/>
    <w:rsid w:val="008C7112"/>
    <w:rsid w:val="008C72F3"/>
    <w:rsid w:val="008C77C2"/>
    <w:rsid w:val="008C78F6"/>
    <w:rsid w:val="008C7DB1"/>
    <w:rsid w:val="008C7E07"/>
    <w:rsid w:val="008D0016"/>
    <w:rsid w:val="008D00F7"/>
    <w:rsid w:val="008D02F7"/>
    <w:rsid w:val="008D0840"/>
    <w:rsid w:val="008D0B16"/>
    <w:rsid w:val="008D0B82"/>
    <w:rsid w:val="008D0BAB"/>
    <w:rsid w:val="008D0BB0"/>
    <w:rsid w:val="008D0CAC"/>
    <w:rsid w:val="008D0DA1"/>
    <w:rsid w:val="008D0DFD"/>
    <w:rsid w:val="008D103C"/>
    <w:rsid w:val="008D1127"/>
    <w:rsid w:val="008D137B"/>
    <w:rsid w:val="008D13A3"/>
    <w:rsid w:val="008D1617"/>
    <w:rsid w:val="008D175A"/>
    <w:rsid w:val="008D19A9"/>
    <w:rsid w:val="008D1A14"/>
    <w:rsid w:val="008D1A31"/>
    <w:rsid w:val="008D1B35"/>
    <w:rsid w:val="008D1F33"/>
    <w:rsid w:val="008D2005"/>
    <w:rsid w:val="008D2B4F"/>
    <w:rsid w:val="008D2CF0"/>
    <w:rsid w:val="008D31A2"/>
    <w:rsid w:val="008D372D"/>
    <w:rsid w:val="008D3A2E"/>
    <w:rsid w:val="008D418E"/>
    <w:rsid w:val="008D419A"/>
    <w:rsid w:val="008D43AC"/>
    <w:rsid w:val="008D4D5A"/>
    <w:rsid w:val="008D5390"/>
    <w:rsid w:val="008D53CA"/>
    <w:rsid w:val="008D53DF"/>
    <w:rsid w:val="008D566E"/>
    <w:rsid w:val="008D581B"/>
    <w:rsid w:val="008D597B"/>
    <w:rsid w:val="008D5C12"/>
    <w:rsid w:val="008D5CE3"/>
    <w:rsid w:val="008D5E48"/>
    <w:rsid w:val="008D5F01"/>
    <w:rsid w:val="008D60C5"/>
    <w:rsid w:val="008D693D"/>
    <w:rsid w:val="008D6BE6"/>
    <w:rsid w:val="008D6C2D"/>
    <w:rsid w:val="008D6C74"/>
    <w:rsid w:val="008D6CA7"/>
    <w:rsid w:val="008D6CAB"/>
    <w:rsid w:val="008D6D25"/>
    <w:rsid w:val="008D7042"/>
    <w:rsid w:val="008D714A"/>
    <w:rsid w:val="008D71A7"/>
    <w:rsid w:val="008D7209"/>
    <w:rsid w:val="008D7549"/>
    <w:rsid w:val="008D7682"/>
    <w:rsid w:val="008D79BD"/>
    <w:rsid w:val="008D7E04"/>
    <w:rsid w:val="008D7E77"/>
    <w:rsid w:val="008D7EDB"/>
    <w:rsid w:val="008D7F02"/>
    <w:rsid w:val="008D7FE4"/>
    <w:rsid w:val="008E01F4"/>
    <w:rsid w:val="008E0333"/>
    <w:rsid w:val="008E044C"/>
    <w:rsid w:val="008E0CEC"/>
    <w:rsid w:val="008E1057"/>
    <w:rsid w:val="008E1554"/>
    <w:rsid w:val="008E1614"/>
    <w:rsid w:val="008E17A9"/>
    <w:rsid w:val="008E1D6C"/>
    <w:rsid w:val="008E1E40"/>
    <w:rsid w:val="008E2199"/>
    <w:rsid w:val="008E2434"/>
    <w:rsid w:val="008E2988"/>
    <w:rsid w:val="008E2CA1"/>
    <w:rsid w:val="008E2D9E"/>
    <w:rsid w:val="008E2DAA"/>
    <w:rsid w:val="008E2F1C"/>
    <w:rsid w:val="008E2F71"/>
    <w:rsid w:val="008E2FC3"/>
    <w:rsid w:val="008E2FCF"/>
    <w:rsid w:val="008E3034"/>
    <w:rsid w:val="008E314D"/>
    <w:rsid w:val="008E323C"/>
    <w:rsid w:val="008E33A6"/>
    <w:rsid w:val="008E357C"/>
    <w:rsid w:val="008E3700"/>
    <w:rsid w:val="008E3BAF"/>
    <w:rsid w:val="008E3D63"/>
    <w:rsid w:val="008E4011"/>
    <w:rsid w:val="008E4187"/>
    <w:rsid w:val="008E41C7"/>
    <w:rsid w:val="008E435D"/>
    <w:rsid w:val="008E482F"/>
    <w:rsid w:val="008E49FA"/>
    <w:rsid w:val="008E4D5B"/>
    <w:rsid w:val="008E4DF7"/>
    <w:rsid w:val="008E4E8B"/>
    <w:rsid w:val="008E5014"/>
    <w:rsid w:val="008E51DB"/>
    <w:rsid w:val="008E55B6"/>
    <w:rsid w:val="008E601F"/>
    <w:rsid w:val="008E61EA"/>
    <w:rsid w:val="008E6392"/>
    <w:rsid w:val="008E652F"/>
    <w:rsid w:val="008E6857"/>
    <w:rsid w:val="008E6A19"/>
    <w:rsid w:val="008E6C2B"/>
    <w:rsid w:val="008E6E1E"/>
    <w:rsid w:val="008E6EE8"/>
    <w:rsid w:val="008E7300"/>
    <w:rsid w:val="008E756B"/>
    <w:rsid w:val="008E75CA"/>
    <w:rsid w:val="008E76A7"/>
    <w:rsid w:val="008E782A"/>
    <w:rsid w:val="008E7D9D"/>
    <w:rsid w:val="008F00E5"/>
    <w:rsid w:val="008F01A6"/>
    <w:rsid w:val="008F0409"/>
    <w:rsid w:val="008F0449"/>
    <w:rsid w:val="008F0716"/>
    <w:rsid w:val="008F08A2"/>
    <w:rsid w:val="008F0C04"/>
    <w:rsid w:val="008F0E4C"/>
    <w:rsid w:val="008F1707"/>
    <w:rsid w:val="008F1848"/>
    <w:rsid w:val="008F1B38"/>
    <w:rsid w:val="008F1D0D"/>
    <w:rsid w:val="008F2081"/>
    <w:rsid w:val="008F2140"/>
    <w:rsid w:val="008F2162"/>
    <w:rsid w:val="008F22A2"/>
    <w:rsid w:val="008F28A2"/>
    <w:rsid w:val="008F2C4D"/>
    <w:rsid w:val="008F2C63"/>
    <w:rsid w:val="008F2D14"/>
    <w:rsid w:val="008F2DA8"/>
    <w:rsid w:val="008F2F37"/>
    <w:rsid w:val="008F2F57"/>
    <w:rsid w:val="008F3379"/>
    <w:rsid w:val="008F33C5"/>
    <w:rsid w:val="008F35D3"/>
    <w:rsid w:val="008F39A6"/>
    <w:rsid w:val="008F3B2F"/>
    <w:rsid w:val="008F40E5"/>
    <w:rsid w:val="008F4355"/>
    <w:rsid w:val="008F44C0"/>
    <w:rsid w:val="008F474D"/>
    <w:rsid w:val="008F49E4"/>
    <w:rsid w:val="008F4BB4"/>
    <w:rsid w:val="008F4C87"/>
    <w:rsid w:val="008F4E66"/>
    <w:rsid w:val="008F4E72"/>
    <w:rsid w:val="008F5005"/>
    <w:rsid w:val="008F572B"/>
    <w:rsid w:val="008F59C4"/>
    <w:rsid w:val="008F5A73"/>
    <w:rsid w:val="008F5E53"/>
    <w:rsid w:val="008F5F3D"/>
    <w:rsid w:val="008F62C7"/>
    <w:rsid w:val="008F65E4"/>
    <w:rsid w:val="008F673A"/>
    <w:rsid w:val="008F69F9"/>
    <w:rsid w:val="008F7037"/>
    <w:rsid w:val="008F7120"/>
    <w:rsid w:val="008F725D"/>
    <w:rsid w:val="008F74C1"/>
    <w:rsid w:val="008F77B6"/>
    <w:rsid w:val="008F78AD"/>
    <w:rsid w:val="008F78CB"/>
    <w:rsid w:val="008F7FDB"/>
    <w:rsid w:val="009005D5"/>
    <w:rsid w:val="009008F0"/>
    <w:rsid w:val="00900AA9"/>
    <w:rsid w:val="00900AE6"/>
    <w:rsid w:val="009011C0"/>
    <w:rsid w:val="0090130F"/>
    <w:rsid w:val="0090138C"/>
    <w:rsid w:val="0090161D"/>
    <w:rsid w:val="0090181E"/>
    <w:rsid w:val="00901845"/>
    <w:rsid w:val="009019C0"/>
    <w:rsid w:val="009019E7"/>
    <w:rsid w:val="00901D08"/>
    <w:rsid w:val="00901FE3"/>
    <w:rsid w:val="00902005"/>
    <w:rsid w:val="009021E1"/>
    <w:rsid w:val="00902916"/>
    <w:rsid w:val="00902ABD"/>
    <w:rsid w:val="00902AC8"/>
    <w:rsid w:val="00902E8B"/>
    <w:rsid w:val="00903154"/>
    <w:rsid w:val="00903195"/>
    <w:rsid w:val="00903213"/>
    <w:rsid w:val="00903336"/>
    <w:rsid w:val="00903821"/>
    <w:rsid w:val="00903909"/>
    <w:rsid w:val="00903945"/>
    <w:rsid w:val="00904070"/>
    <w:rsid w:val="00904083"/>
    <w:rsid w:val="00904193"/>
    <w:rsid w:val="00904549"/>
    <w:rsid w:val="00904755"/>
    <w:rsid w:val="009047F1"/>
    <w:rsid w:val="009047FD"/>
    <w:rsid w:val="0090488A"/>
    <w:rsid w:val="00904BD4"/>
    <w:rsid w:val="00904E3B"/>
    <w:rsid w:val="009050D5"/>
    <w:rsid w:val="00905267"/>
    <w:rsid w:val="009053A9"/>
    <w:rsid w:val="00905442"/>
    <w:rsid w:val="00905657"/>
    <w:rsid w:val="00905726"/>
    <w:rsid w:val="00905836"/>
    <w:rsid w:val="00905857"/>
    <w:rsid w:val="00905C29"/>
    <w:rsid w:val="00905DE0"/>
    <w:rsid w:val="00905E57"/>
    <w:rsid w:val="00905F9F"/>
    <w:rsid w:val="009060AE"/>
    <w:rsid w:val="0090663F"/>
    <w:rsid w:val="009068FB"/>
    <w:rsid w:val="0090698D"/>
    <w:rsid w:val="00906D8A"/>
    <w:rsid w:val="009072DB"/>
    <w:rsid w:val="009074BE"/>
    <w:rsid w:val="009079BF"/>
    <w:rsid w:val="00907AB1"/>
    <w:rsid w:val="00910106"/>
    <w:rsid w:val="009109B5"/>
    <w:rsid w:val="00910AA7"/>
    <w:rsid w:val="00910C27"/>
    <w:rsid w:val="00910F78"/>
    <w:rsid w:val="0091111C"/>
    <w:rsid w:val="0091136B"/>
    <w:rsid w:val="00911C76"/>
    <w:rsid w:val="00911DD9"/>
    <w:rsid w:val="00912022"/>
    <w:rsid w:val="00912D2A"/>
    <w:rsid w:val="0091302C"/>
    <w:rsid w:val="0091310E"/>
    <w:rsid w:val="0091314C"/>
    <w:rsid w:val="00913444"/>
    <w:rsid w:val="0091372F"/>
    <w:rsid w:val="00913A51"/>
    <w:rsid w:val="00913A97"/>
    <w:rsid w:val="00913ACC"/>
    <w:rsid w:val="00913B25"/>
    <w:rsid w:val="00913E00"/>
    <w:rsid w:val="009140F8"/>
    <w:rsid w:val="00914A82"/>
    <w:rsid w:val="00914B55"/>
    <w:rsid w:val="00914B87"/>
    <w:rsid w:val="00914BAB"/>
    <w:rsid w:val="00914C57"/>
    <w:rsid w:val="00914D92"/>
    <w:rsid w:val="0091521C"/>
    <w:rsid w:val="00915378"/>
    <w:rsid w:val="009154D3"/>
    <w:rsid w:val="00915785"/>
    <w:rsid w:val="009157C9"/>
    <w:rsid w:val="00915827"/>
    <w:rsid w:val="00915C69"/>
    <w:rsid w:val="00915C78"/>
    <w:rsid w:val="009161CE"/>
    <w:rsid w:val="0091625F"/>
    <w:rsid w:val="009165D0"/>
    <w:rsid w:val="009167BC"/>
    <w:rsid w:val="00916B45"/>
    <w:rsid w:val="00916D27"/>
    <w:rsid w:val="00916E14"/>
    <w:rsid w:val="009177CC"/>
    <w:rsid w:val="0091790D"/>
    <w:rsid w:val="0091791B"/>
    <w:rsid w:val="00917A6A"/>
    <w:rsid w:val="00917BE8"/>
    <w:rsid w:val="00917FEA"/>
    <w:rsid w:val="009200EC"/>
    <w:rsid w:val="00920109"/>
    <w:rsid w:val="0092035C"/>
    <w:rsid w:val="00920424"/>
    <w:rsid w:val="0092047F"/>
    <w:rsid w:val="00920760"/>
    <w:rsid w:val="009207B7"/>
    <w:rsid w:val="009209EF"/>
    <w:rsid w:val="00920B1A"/>
    <w:rsid w:val="00920BC3"/>
    <w:rsid w:val="00920BF0"/>
    <w:rsid w:val="00920F90"/>
    <w:rsid w:val="009213B6"/>
    <w:rsid w:val="009213D2"/>
    <w:rsid w:val="009215D9"/>
    <w:rsid w:val="00921AD9"/>
    <w:rsid w:val="00921AE8"/>
    <w:rsid w:val="00921F83"/>
    <w:rsid w:val="0092206D"/>
    <w:rsid w:val="009225AB"/>
    <w:rsid w:val="00922628"/>
    <w:rsid w:val="0092297D"/>
    <w:rsid w:val="00922B19"/>
    <w:rsid w:val="00922D40"/>
    <w:rsid w:val="00922EEF"/>
    <w:rsid w:val="0092310C"/>
    <w:rsid w:val="00923162"/>
    <w:rsid w:val="009239C9"/>
    <w:rsid w:val="00923D54"/>
    <w:rsid w:val="00923D68"/>
    <w:rsid w:val="00923E3A"/>
    <w:rsid w:val="00924493"/>
    <w:rsid w:val="009244A3"/>
    <w:rsid w:val="009244DE"/>
    <w:rsid w:val="00924B35"/>
    <w:rsid w:val="00924C6A"/>
    <w:rsid w:val="00924E96"/>
    <w:rsid w:val="00924F2B"/>
    <w:rsid w:val="009250BA"/>
    <w:rsid w:val="009251FA"/>
    <w:rsid w:val="00925362"/>
    <w:rsid w:val="009254E8"/>
    <w:rsid w:val="009255A8"/>
    <w:rsid w:val="009258B5"/>
    <w:rsid w:val="009259C9"/>
    <w:rsid w:val="00925D4A"/>
    <w:rsid w:val="009260EA"/>
    <w:rsid w:val="00926193"/>
    <w:rsid w:val="0092625A"/>
    <w:rsid w:val="00926322"/>
    <w:rsid w:val="00926799"/>
    <w:rsid w:val="00926BA3"/>
    <w:rsid w:val="0092736E"/>
    <w:rsid w:val="0092751D"/>
    <w:rsid w:val="009277EE"/>
    <w:rsid w:val="00927C6F"/>
    <w:rsid w:val="00927C76"/>
    <w:rsid w:val="00930041"/>
    <w:rsid w:val="0093045D"/>
    <w:rsid w:val="00930A19"/>
    <w:rsid w:val="00930B92"/>
    <w:rsid w:val="00930CE1"/>
    <w:rsid w:val="00930F38"/>
    <w:rsid w:val="009311C7"/>
    <w:rsid w:val="009313CD"/>
    <w:rsid w:val="009314F8"/>
    <w:rsid w:val="00931828"/>
    <w:rsid w:val="009318B1"/>
    <w:rsid w:val="00931A65"/>
    <w:rsid w:val="009322EE"/>
    <w:rsid w:val="009327AC"/>
    <w:rsid w:val="00932837"/>
    <w:rsid w:val="00932849"/>
    <w:rsid w:val="00932850"/>
    <w:rsid w:val="00932865"/>
    <w:rsid w:val="00932A56"/>
    <w:rsid w:val="00932C07"/>
    <w:rsid w:val="00932E81"/>
    <w:rsid w:val="0093306D"/>
    <w:rsid w:val="009331DA"/>
    <w:rsid w:val="009332DF"/>
    <w:rsid w:val="00933374"/>
    <w:rsid w:val="00933455"/>
    <w:rsid w:val="009335D5"/>
    <w:rsid w:val="009338E5"/>
    <w:rsid w:val="00933ECD"/>
    <w:rsid w:val="00934014"/>
    <w:rsid w:val="00934482"/>
    <w:rsid w:val="009344BF"/>
    <w:rsid w:val="009344CD"/>
    <w:rsid w:val="00934752"/>
    <w:rsid w:val="00934A48"/>
    <w:rsid w:val="00934C3D"/>
    <w:rsid w:val="00934E5E"/>
    <w:rsid w:val="00934ECA"/>
    <w:rsid w:val="0093506A"/>
    <w:rsid w:val="009355C4"/>
    <w:rsid w:val="009357B8"/>
    <w:rsid w:val="009357C4"/>
    <w:rsid w:val="00935B9C"/>
    <w:rsid w:val="00935C9F"/>
    <w:rsid w:val="00935D80"/>
    <w:rsid w:val="00935E2C"/>
    <w:rsid w:val="00936275"/>
    <w:rsid w:val="009363EC"/>
    <w:rsid w:val="00936637"/>
    <w:rsid w:val="00936C82"/>
    <w:rsid w:val="00936E45"/>
    <w:rsid w:val="00936F9F"/>
    <w:rsid w:val="00936FCA"/>
    <w:rsid w:val="00937071"/>
    <w:rsid w:val="0093712C"/>
    <w:rsid w:val="009372E6"/>
    <w:rsid w:val="009373F3"/>
    <w:rsid w:val="00937616"/>
    <w:rsid w:val="009377A7"/>
    <w:rsid w:val="00937C4F"/>
    <w:rsid w:val="00940102"/>
    <w:rsid w:val="00940469"/>
    <w:rsid w:val="009406F8"/>
    <w:rsid w:val="00940A47"/>
    <w:rsid w:val="00940ABE"/>
    <w:rsid w:val="00940BF1"/>
    <w:rsid w:val="00940DDB"/>
    <w:rsid w:val="0094138E"/>
    <w:rsid w:val="009415C8"/>
    <w:rsid w:val="009415F9"/>
    <w:rsid w:val="00941765"/>
    <w:rsid w:val="00941BE5"/>
    <w:rsid w:val="00941BF3"/>
    <w:rsid w:val="00941CFE"/>
    <w:rsid w:val="00941D6A"/>
    <w:rsid w:val="0094207E"/>
    <w:rsid w:val="009422E7"/>
    <w:rsid w:val="00942587"/>
    <w:rsid w:val="009428B9"/>
    <w:rsid w:val="00942B44"/>
    <w:rsid w:val="00942C64"/>
    <w:rsid w:val="00942CED"/>
    <w:rsid w:val="00942ED2"/>
    <w:rsid w:val="00942F90"/>
    <w:rsid w:val="009432C0"/>
    <w:rsid w:val="009434CB"/>
    <w:rsid w:val="0094350F"/>
    <w:rsid w:val="009435E5"/>
    <w:rsid w:val="009437BE"/>
    <w:rsid w:val="00943935"/>
    <w:rsid w:val="00944215"/>
    <w:rsid w:val="009442D8"/>
    <w:rsid w:val="00944469"/>
    <w:rsid w:val="009447F3"/>
    <w:rsid w:val="00944D4F"/>
    <w:rsid w:val="00944E2C"/>
    <w:rsid w:val="0094517B"/>
    <w:rsid w:val="0094537A"/>
    <w:rsid w:val="009453CE"/>
    <w:rsid w:val="00945C2C"/>
    <w:rsid w:val="0094607F"/>
    <w:rsid w:val="0094617A"/>
    <w:rsid w:val="00946BD7"/>
    <w:rsid w:val="00946C68"/>
    <w:rsid w:val="00946C9E"/>
    <w:rsid w:val="00947323"/>
    <w:rsid w:val="0094791D"/>
    <w:rsid w:val="00947AA2"/>
    <w:rsid w:val="00947B77"/>
    <w:rsid w:val="00947BBE"/>
    <w:rsid w:val="00947CAB"/>
    <w:rsid w:val="00947DF1"/>
    <w:rsid w:val="00947ED4"/>
    <w:rsid w:val="00947EDA"/>
    <w:rsid w:val="00950164"/>
    <w:rsid w:val="009502FE"/>
    <w:rsid w:val="00950319"/>
    <w:rsid w:val="00950AA8"/>
    <w:rsid w:val="00950B3E"/>
    <w:rsid w:val="00950CA6"/>
    <w:rsid w:val="00950DA5"/>
    <w:rsid w:val="00950E78"/>
    <w:rsid w:val="00951078"/>
    <w:rsid w:val="0095118A"/>
    <w:rsid w:val="0095125B"/>
    <w:rsid w:val="0095127C"/>
    <w:rsid w:val="0095189E"/>
    <w:rsid w:val="00951BA6"/>
    <w:rsid w:val="00951BCD"/>
    <w:rsid w:val="00951DDC"/>
    <w:rsid w:val="00951E4A"/>
    <w:rsid w:val="0095200D"/>
    <w:rsid w:val="00952257"/>
    <w:rsid w:val="00952566"/>
    <w:rsid w:val="00952609"/>
    <w:rsid w:val="00952764"/>
    <w:rsid w:val="00952C52"/>
    <w:rsid w:val="00952C9B"/>
    <w:rsid w:val="0095309D"/>
    <w:rsid w:val="0095323D"/>
    <w:rsid w:val="00953715"/>
    <w:rsid w:val="00953D94"/>
    <w:rsid w:val="00953EC4"/>
    <w:rsid w:val="00953FC6"/>
    <w:rsid w:val="0095413A"/>
    <w:rsid w:val="0095416B"/>
    <w:rsid w:val="00954702"/>
    <w:rsid w:val="009547C2"/>
    <w:rsid w:val="0095484F"/>
    <w:rsid w:val="00954927"/>
    <w:rsid w:val="00954928"/>
    <w:rsid w:val="00954AFA"/>
    <w:rsid w:val="00954E2C"/>
    <w:rsid w:val="00955218"/>
    <w:rsid w:val="009553B1"/>
    <w:rsid w:val="009553CC"/>
    <w:rsid w:val="00955512"/>
    <w:rsid w:val="00955828"/>
    <w:rsid w:val="009558CA"/>
    <w:rsid w:val="00955900"/>
    <w:rsid w:val="009559D4"/>
    <w:rsid w:val="00955AF5"/>
    <w:rsid w:val="00955B1D"/>
    <w:rsid w:val="00955BE5"/>
    <w:rsid w:val="00955CBE"/>
    <w:rsid w:val="00955EC4"/>
    <w:rsid w:val="00956613"/>
    <w:rsid w:val="00956740"/>
    <w:rsid w:val="0095687E"/>
    <w:rsid w:val="00956BC5"/>
    <w:rsid w:val="00956D34"/>
    <w:rsid w:val="00956D3A"/>
    <w:rsid w:val="0095719D"/>
    <w:rsid w:val="0095746D"/>
    <w:rsid w:val="00957536"/>
    <w:rsid w:val="009578BD"/>
    <w:rsid w:val="009579B3"/>
    <w:rsid w:val="00957A37"/>
    <w:rsid w:val="00957A5E"/>
    <w:rsid w:val="0096010A"/>
    <w:rsid w:val="00960241"/>
    <w:rsid w:val="0096035A"/>
    <w:rsid w:val="009609AF"/>
    <w:rsid w:val="00960BC7"/>
    <w:rsid w:val="00960E7F"/>
    <w:rsid w:val="00960F3B"/>
    <w:rsid w:val="0096124E"/>
    <w:rsid w:val="0096126E"/>
    <w:rsid w:val="009613B4"/>
    <w:rsid w:val="0096148E"/>
    <w:rsid w:val="0096193A"/>
    <w:rsid w:val="009619CB"/>
    <w:rsid w:val="00961B76"/>
    <w:rsid w:val="00961C01"/>
    <w:rsid w:val="009620C6"/>
    <w:rsid w:val="0096238B"/>
    <w:rsid w:val="0096247B"/>
    <w:rsid w:val="0096253E"/>
    <w:rsid w:val="00962622"/>
    <w:rsid w:val="00962897"/>
    <w:rsid w:val="00962AFA"/>
    <w:rsid w:val="00962D79"/>
    <w:rsid w:val="00962DD8"/>
    <w:rsid w:val="009631E1"/>
    <w:rsid w:val="009633D4"/>
    <w:rsid w:val="009633E5"/>
    <w:rsid w:val="0096372E"/>
    <w:rsid w:val="00963822"/>
    <w:rsid w:val="009639B9"/>
    <w:rsid w:val="00963A38"/>
    <w:rsid w:val="00963A88"/>
    <w:rsid w:val="00963AD8"/>
    <w:rsid w:val="00963C81"/>
    <w:rsid w:val="00963D69"/>
    <w:rsid w:val="00963E77"/>
    <w:rsid w:val="00963EE9"/>
    <w:rsid w:val="0096451A"/>
    <w:rsid w:val="00964670"/>
    <w:rsid w:val="009646C3"/>
    <w:rsid w:val="00964A73"/>
    <w:rsid w:val="00964AA1"/>
    <w:rsid w:val="00964C95"/>
    <w:rsid w:val="00964E73"/>
    <w:rsid w:val="00965352"/>
    <w:rsid w:val="00965640"/>
    <w:rsid w:val="00965BBC"/>
    <w:rsid w:val="00965C76"/>
    <w:rsid w:val="00966010"/>
    <w:rsid w:val="009660F4"/>
    <w:rsid w:val="0096629A"/>
    <w:rsid w:val="009667A6"/>
    <w:rsid w:val="009670B2"/>
    <w:rsid w:val="009670B6"/>
    <w:rsid w:val="009672B6"/>
    <w:rsid w:val="0096772E"/>
    <w:rsid w:val="00967B53"/>
    <w:rsid w:val="00967CD2"/>
    <w:rsid w:val="009700D6"/>
    <w:rsid w:val="0097034B"/>
    <w:rsid w:val="00970358"/>
    <w:rsid w:val="009703CE"/>
    <w:rsid w:val="00970414"/>
    <w:rsid w:val="00970818"/>
    <w:rsid w:val="00971199"/>
    <w:rsid w:val="00971495"/>
    <w:rsid w:val="00971565"/>
    <w:rsid w:val="0097186A"/>
    <w:rsid w:val="00971A24"/>
    <w:rsid w:val="00971B7B"/>
    <w:rsid w:val="00971BEC"/>
    <w:rsid w:val="009720F6"/>
    <w:rsid w:val="009725A5"/>
    <w:rsid w:val="009725BD"/>
    <w:rsid w:val="009726F2"/>
    <w:rsid w:val="00972704"/>
    <w:rsid w:val="00972806"/>
    <w:rsid w:val="00972819"/>
    <w:rsid w:val="0097297B"/>
    <w:rsid w:val="009729C7"/>
    <w:rsid w:val="00972AE8"/>
    <w:rsid w:val="00972AF7"/>
    <w:rsid w:val="00972C19"/>
    <w:rsid w:val="00972D9D"/>
    <w:rsid w:val="00973034"/>
    <w:rsid w:val="00973101"/>
    <w:rsid w:val="009731CD"/>
    <w:rsid w:val="00973FFB"/>
    <w:rsid w:val="0097420D"/>
    <w:rsid w:val="00974252"/>
    <w:rsid w:val="009744C7"/>
    <w:rsid w:val="00974679"/>
    <w:rsid w:val="00974924"/>
    <w:rsid w:val="00974A49"/>
    <w:rsid w:val="00974B99"/>
    <w:rsid w:val="00974BE7"/>
    <w:rsid w:val="00974BF2"/>
    <w:rsid w:val="00974D9C"/>
    <w:rsid w:val="00974DCE"/>
    <w:rsid w:val="00974E03"/>
    <w:rsid w:val="00974EAD"/>
    <w:rsid w:val="00975146"/>
    <w:rsid w:val="009751A8"/>
    <w:rsid w:val="00975527"/>
    <w:rsid w:val="0097566E"/>
    <w:rsid w:val="009758CD"/>
    <w:rsid w:val="00975B38"/>
    <w:rsid w:val="009761B5"/>
    <w:rsid w:val="009761F2"/>
    <w:rsid w:val="00976280"/>
    <w:rsid w:val="00976319"/>
    <w:rsid w:val="00976585"/>
    <w:rsid w:val="009765AB"/>
    <w:rsid w:val="009765DA"/>
    <w:rsid w:val="00976C99"/>
    <w:rsid w:val="00976ED3"/>
    <w:rsid w:val="00976F83"/>
    <w:rsid w:val="00977678"/>
    <w:rsid w:val="00977798"/>
    <w:rsid w:val="009778B4"/>
    <w:rsid w:val="00977921"/>
    <w:rsid w:val="00977966"/>
    <w:rsid w:val="00977CA8"/>
    <w:rsid w:val="00977E1D"/>
    <w:rsid w:val="00980180"/>
    <w:rsid w:val="00980252"/>
    <w:rsid w:val="009805B7"/>
    <w:rsid w:val="009805E8"/>
    <w:rsid w:val="00980649"/>
    <w:rsid w:val="00980720"/>
    <w:rsid w:val="009807BB"/>
    <w:rsid w:val="00980915"/>
    <w:rsid w:val="00980C9A"/>
    <w:rsid w:val="00980E37"/>
    <w:rsid w:val="00980E5B"/>
    <w:rsid w:val="009811D9"/>
    <w:rsid w:val="00981322"/>
    <w:rsid w:val="009814AC"/>
    <w:rsid w:val="00981631"/>
    <w:rsid w:val="0098243B"/>
    <w:rsid w:val="009829DB"/>
    <w:rsid w:val="00982E58"/>
    <w:rsid w:val="0098304F"/>
    <w:rsid w:val="00983491"/>
    <w:rsid w:val="00983847"/>
    <w:rsid w:val="00983A82"/>
    <w:rsid w:val="00983B0B"/>
    <w:rsid w:val="009842A9"/>
    <w:rsid w:val="0098437D"/>
    <w:rsid w:val="009846A8"/>
    <w:rsid w:val="0098475C"/>
    <w:rsid w:val="009848C7"/>
    <w:rsid w:val="00984BBF"/>
    <w:rsid w:val="00985274"/>
    <w:rsid w:val="0098546A"/>
    <w:rsid w:val="0098550F"/>
    <w:rsid w:val="009859A4"/>
    <w:rsid w:val="009859B2"/>
    <w:rsid w:val="00985C72"/>
    <w:rsid w:val="00985FFD"/>
    <w:rsid w:val="009862FA"/>
    <w:rsid w:val="0098641B"/>
    <w:rsid w:val="00986562"/>
    <w:rsid w:val="009866A0"/>
    <w:rsid w:val="00986A16"/>
    <w:rsid w:val="00986ADE"/>
    <w:rsid w:val="00987321"/>
    <w:rsid w:val="009876D5"/>
    <w:rsid w:val="009876E6"/>
    <w:rsid w:val="0098772E"/>
    <w:rsid w:val="00987DC4"/>
    <w:rsid w:val="00987E4F"/>
    <w:rsid w:val="009900E4"/>
    <w:rsid w:val="0099017B"/>
    <w:rsid w:val="00990257"/>
    <w:rsid w:val="009904AE"/>
    <w:rsid w:val="00990506"/>
    <w:rsid w:val="00990A31"/>
    <w:rsid w:val="00990C43"/>
    <w:rsid w:val="00990CBB"/>
    <w:rsid w:val="00990F64"/>
    <w:rsid w:val="0099116C"/>
    <w:rsid w:val="0099128C"/>
    <w:rsid w:val="00991417"/>
    <w:rsid w:val="00991661"/>
    <w:rsid w:val="00991AB4"/>
    <w:rsid w:val="00991F26"/>
    <w:rsid w:val="00991F4F"/>
    <w:rsid w:val="009921BB"/>
    <w:rsid w:val="0099244B"/>
    <w:rsid w:val="0099251C"/>
    <w:rsid w:val="009925E6"/>
    <w:rsid w:val="009928E6"/>
    <w:rsid w:val="00992944"/>
    <w:rsid w:val="009929C0"/>
    <w:rsid w:val="00992B4C"/>
    <w:rsid w:val="00992C8D"/>
    <w:rsid w:val="00992D9B"/>
    <w:rsid w:val="00992E12"/>
    <w:rsid w:val="009930BC"/>
    <w:rsid w:val="009933B2"/>
    <w:rsid w:val="00993639"/>
    <w:rsid w:val="0099368D"/>
    <w:rsid w:val="00993693"/>
    <w:rsid w:val="00993835"/>
    <w:rsid w:val="009938F5"/>
    <w:rsid w:val="009939DE"/>
    <w:rsid w:val="00993B9E"/>
    <w:rsid w:val="009940BE"/>
    <w:rsid w:val="00994191"/>
    <w:rsid w:val="009941D6"/>
    <w:rsid w:val="00994833"/>
    <w:rsid w:val="00994913"/>
    <w:rsid w:val="00994D02"/>
    <w:rsid w:val="00994EA2"/>
    <w:rsid w:val="00994EAC"/>
    <w:rsid w:val="00994F6E"/>
    <w:rsid w:val="00994FD3"/>
    <w:rsid w:val="0099538A"/>
    <w:rsid w:val="009953D5"/>
    <w:rsid w:val="0099554D"/>
    <w:rsid w:val="00995568"/>
    <w:rsid w:val="009956D4"/>
    <w:rsid w:val="00995790"/>
    <w:rsid w:val="009957B5"/>
    <w:rsid w:val="009959A9"/>
    <w:rsid w:val="00995E1C"/>
    <w:rsid w:val="0099637D"/>
    <w:rsid w:val="0099637F"/>
    <w:rsid w:val="009964BB"/>
    <w:rsid w:val="0099675C"/>
    <w:rsid w:val="00996A02"/>
    <w:rsid w:val="00996E38"/>
    <w:rsid w:val="00997013"/>
    <w:rsid w:val="00997092"/>
    <w:rsid w:val="00997291"/>
    <w:rsid w:val="0099742F"/>
    <w:rsid w:val="009975BA"/>
    <w:rsid w:val="00997677"/>
    <w:rsid w:val="0099785E"/>
    <w:rsid w:val="00997BD1"/>
    <w:rsid w:val="00997CA4"/>
    <w:rsid w:val="00997E9A"/>
    <w:rsid w:val="009A0368"/>
    <w:rsid w:val="009A03C1"/>
    <w:rsid w:val="009A05FA"/>
    <w:rsid w:val="009A06A7"/>
    <w:rsid w:val="009A0A99"/>
    <w:rsid w:val="009A0D9E"/>
    <w:rsid w:val="009A1006"/>
    <w:rsid w:val="009A112C"/>
    <w:rsid w:val="009A1223"/>
    <w:rsid w:val="009A1345"/>
    <w:rsid w:val="009A1774"/>
    <w:rsid w:val="009A17C9"/>
    <w:rsid w:val="009A1CEE"/>
    <w:rsid w:val="009A1DA9"/>
    <w:rsid w:val="009A1EE0"/>
    <w:rsid w:val="009A2510"/>
    <w:rsid w:val="009A25FF"/>
    <w:rsid w:val="009A26C7"/>
    <w:rsid w:val="009A2759"/>
    <w:rsid w:val="009A2768"/>
    <w:rsid w:val="009A29B3"/>
    <w:rsid w:val="009A2C73"/>
    <w:rsid w:val="009A2F82"/>
    <w:rsid w:val="009A3000"/>
    <w:rsid w:val="009A3136"/>
    <w:rsid w:val="009A3333"/>
    <w:rsid w:val="009A33E5"/>
    <w:rsid w:val="009A34BA"/>
    <w:rsid w:val="009A3703"/>
    <w:rsid w:val="009A3969"/>
    <w:rsid w:val="009A3996"/>
    <w:rsid w:val="009A3A15"/>
    <w:rsid w:val="009A3A29"/>
    <w:rsid w:val="009A3A52"/>
    <w:rsid w:val="009A3AE9"/>
    <w:rsid w:val="009A3F66"/>
    <w:rsid w:val="009A3FA7"/>
    <w:rsid w:val="009A400B"/>
    <w:rsid w:val="009A4257"/>
    <w:rsid w:val="009A4339"/>
    <w:rsid w:val="009A4365"/>
    <w:rsid w:val="009A462A"/>
    <w:rsid w:val="009A46CB"/>
    <w:rsid w:val="009A4731"/>
    <w:rsid w:val="009A4AFA"/>
    <w:rsid w:val="009A4C3E"/>
    <w:rsid w:val="009A4E82"/>
    <w:rsid w:val="009A4EFB"/>
    <w:rsid w:val="009A5244"/>
    <w:rsid w:val="009A5424"/>
    <w:rsid w:val="009A5451"/>
    <w:rsid w:val="009A554E"/>
    <w:rsid w:val="009A5789"/>
    <w:rsid w:val="009A5792"/>
    <w:rsid w:val="009A58E9"/>
    <w:rsid w:val="009A59AC"/>
    <w:rsid w:val="009A59C1"/>
    <w:rsid w:val="009A5F7F"/>
    <w:rsid w:val="009A6008"/>
    <w:rsid w:val="009A6216"/>
    <w:rsid w:val="009A62A9"/>
    <w:rsid w:val="009A64B1"/>
    <w:rsid w:val="009A658E"/>
    <w:rsid w:val="009A677C"/>
    <w:rsid w:val="009A678F"/>
    <w:rsid w:val="009A6B5B"/>
    <w:rsid w:val="009A75D4"/>
    <w:rsid w:val="009A75EA"/>
    <w:rsid w:val="009A774D"/>
    <w:rsid w:val="009A7AC9"/>
    <w:rsid w:val="009A7B90"/>
    <w:rsid w:val="009A7DB4"/>
    <w:rsid w:val="009A7DBB"/>
    <w:rsid w:val="009B02C2"/>
    <w:rsid w:val="009B06CE"/>
    <w:rsid w:val="009B0A28"/>
    <w:rsid w:val="009B0C4B"/>
    <w:rsid w:val="009B0DC8"/>
    <w:rsid w:val="009B1166"/>
    <w:rsid w:val="009B11FF"/>
    <w:rsid w:val="009B1350"/>
    <w:rsid w:val="009B1A35"/>
    <w:rsid w:val="009B1ED8"/>
    <w:rsid w:val="009B2004"/>
    <w:rsid w:val="009B27B7"/>
    <w:rsid w:val="009B2AC6"/>
    <w:rsid w:val="009B331D"/>
    <w:rsid w:val="009B41B9"/>
    <w:rsid w:val="009B4290"/>
    <w:rsid w:val="009B4431"/>
    <w:rsid w:val="009B460B"/>
    <w:rsid w:val="009B477E"/>
    <w:rsid w:val="009B48ED"/>
    <w:rsid w:val="009B4A08"/>
    <w:rsid w:val="009B4E14"/>
    <w:rsid w:val="009B4EBD"/>
    <w:rsid w:val="009B5305"/>
    <w:rsid w:val="009B5478"/>
    <w:rsid w:val="009B54EC"/>
    <w:rsid w:val="009B5942"/>
    <w:rsid w:val="009B5960"/>
    <w:rsid w:val="009B5DE3"/>
    <w:rsid w:val="009B64FC"/>
    <w:rsid w:val="009B695B"/>
    <w:rsid w:val="009B6E7D"/>
    <w:rsid w:val="009B6F33"/>
    <w:rsid w:val="009B6FDA"/>
    <w:rsid w:val="009B71D8"/>
    <w:rsid w:val="009B7477"/>
    <w:rsid w:val="009B74B8"/>
    <w:rsid w:val="009B77B7"/>
    <w:rsid w:val="009B7A62"/>
    <w:rsid w:val="009C0070"/>
    <w:rsid w:val="009C019C"/>
    <w:rsid w:val="009C0399"/>
    <w:rsid w:val="009C05D0"/>
    <w:rsid w:val="009C0D76"/>
    <w:rsid w:val="009C0D82"/>
    <w:rsid w:val="009C0EA6"/>
    <w:rsid w:val="009C0F6D"/>
    <w:rsid w:val="009C1038"/>
    <w:rsid w:val="009C1314"/>
    <w:rsid w:val="009C13C8"/>
    <w:rsid w:val="009C13CE"/>
    <w:rsid w:val="009C14BE"/>
    <w:rsid w:val="009C180C"/>
    <w:rsid w:val="009C1906"/>
    <w:rsid w:val="009C1B91"/>
    <w:rsid w:val="009C1D15"/>
    <w:rsid w:val="009C1EA1"/>
    <w:rsid w:val="009C1F5E"/>
    <w:rsid w:val="009C23CD"/>
    <w:rsid w:val="009C25B1"/>
    <w:rsid w:val="009C27B3"/>
    <w:rsid w:val="009C2892"/>
    <w:rsid w:val="009C29CA"/>
    <w:rsid w:val="009C2ADE"/>
    <w:rsid w:val="009C2BF9"/>
    <w:rsid w:val="009C2DF6"/>
    <w:rsid w:val="009C2F14"/>
    <w:rsid w:val="009C2F8D"/>
    <w:rsid w:val="009C35AC"/>
    <w:rsid w:val="009C36C3"/>
    <w:rsid w:val="009C3772"/>
    <w:rsid w:val="009C37A6"/>
    <w:rsid w:val="009C380C"/>
    <w:rsid w:val="009C384C"/>
    <w:rsid w:val="009C393E"/>
    <w:rsid w:val="009C3D14"/>
    <w:rsid w:val="009C3D58"/>
    <w:rsid w:val="009C3E3F"/>
    <w:rsid w:val="009C4034"/>
    <w:rsid w:val="009C4149"/>
    <w:rsid w:val="009C419E"/>
    <w:rsid w:val="009C4714"/>
    <w:rsid w:val="009C4C0E"/>
    <w:rsid w:val="009C4C80"/>
    <w:rsid w:val="009C4CAD"/>
    <w:rsid w:val="009C4D6A"/>
    <w:rsid w:val="009C4FB9"/>
    <w:rsid w:val="009C509F"/>
    <w:rsid w:val="009C532B"/>
    <w:rsid w:val="009C5628"/>
    <w:rsid w:val="009C5844"/>
    <w:rsid w:val="009C5A13"/>
    <w:rsid w:val="009C5B2D"/>
    <w:rsid w:val="009C5BDE"/>
    <w:rsid w:val="009C5EA8"/>
    <w:rsid w:val="009C5EB3"/>
    <w:rsid w:val="009C5ED8"/>
    <w:rsid w:val="009C614B"/>
    <w:rsid w:val="009C6646"/>
    <w:rsid w:val="009C66B0"/>
    <w:rsid w:val="009C6C7B"/>
    <w:rsid w:val="009C6D2B"/>
    <w:rsid w:val="009C6D57"/>
    <w:rsid w:val="009C6DAF"/>
    <w:rsid w:val="009C6FE1"/>
    <w:rsid w:val="009C71F7"/>
    <w:rsid w:val="009C720A"/>
    <w:rsid w:val="009C746C"/>
    <w:rsid w:val="009C7583"/>
    <w:rsid w:val="009C7940"/>
    <w:rsid w:val="009C7A88"/>
    <w:rsid w:val="009C7B66"/>
    <w:rsid w:val="009C7DFB"/>
    <w:rsid w:val="009C7FF7"/>
    <w:rsid w:val="009D009A"/>
    <w:rsid w:val="009D0465"/>
    <w:rsid w:val="009D0504"/>
    <w:rsid w:val="009D095A"/>
    <w:rsid w:val="009D09C1"/>
    <w:rsid w:val="009D0B2C"/>
    <w:rsid w:val="009D0B7A"/>
    <w:rsid w:val="009D0C86"/>
    <w:rsid w:val="009D0D43"/>
    <w:rsid w:val="009D10DF"/>
    <w:rsid w:val="009D10FA"/>
    <w:rsid w:val="009D1104"/>
    <w:rsid w:val="009D11B8"/>
    <w:rsid w:val="009D12DC"/>
    <w:rsid w:val="009D1327"/>
    <w:rsid w:val="009D157B"/>
    <w:rsid w:val="009D186A"/>
    <w:rsid w:val="009D1AC0"/>
    <w:rsid w:val="009D1AD6"/>
    <w:rsid w:val="009D1BF5"/>
    <w:rsid w:val="009D2056"/>
    <w:rsid w:val="009D25A1"/>
    <w:rsid w:val="009D2607"/>
    <w:rsid w:val="009D2651"/>
    <w:rsid w:val="009D27A3"/>
    <w:rsid w:val="009D2A8A"/>
    <w:rsid w:val="009D2BC2"/>
    <w:rsid w:val="009D2CCD"/>
    <w:rsid w:val="009D2D75"/>
    <w:rsid w:val="009D2EDA"/>
    <w:rsid w:val="009D3309"/>
    <w:rsid w:val="009D3487"/>
    <w:rsid w:val="009D38C6"/>
    <w:rsid w:val="009D398A"/>
    <w:rsid w:val="009D40EC"/>
    <w:rsid w:val="009D415A"/>
    <w:rsid w:val="009D41F4"/>
    <w:rsid w:val="009D4566"/>
    <w:rsid w:val="009D4773"/>
    <w:rsid w:val="009D4893"/>
    <w:rsid w:val="009D495F"/>
    <w:rsid w:val="009D4BCF"/>
    <w:rsid w:val="009D4CE6"/>
    <w:rsid w:val="009D4EDE"/>
    <w:rsid w:val="009D4F27"/>
    <w:rsid w:val="009D4F3A"/>
    <w:rsid w:val="009D52E7"/>
    <w:rsid w:val="009D54E0"/>
    <w:rsid w:val="009D5A23"/>
    <w:rsid w:val="009D5AAE"/>
    <w:rsid w:val="009D5C93"/>
    <w:rsid w:val="009D5D1F"/>
    <w:rsid w:val="009D5DDD"/>
    <w:rsid w:val="009D5DE1"/>
    <w:rsid w:val="009D5E1A"/>
    <w:rsid w:val="009D5EFB"/>
    <w:rsid w:val="009D636F"/>
    <w:rsid w:val="009D65FA"/>
    <w:rsid w:val="009D66D4"/>
    <w:rsid w:val="009D6AAF"/>
    <w:rsid w:val="009D6BB4"/>
    <w:rsid w:val="009D6D85"/>
    <w:rsid w:val="009D72DE"/>
    <w:rsid w:val="009D743F"/>
    <w:rsid w:val="009D74E9"/>
    <w:rsid w:val="009D750A"/>
    <w:rsid w:val="009D7651"/>
    <w:rsid w:val="009D7B19"/>
    <w:rsid w:val="009D7B94"/>
    <w:rsid w:val="009E0059"/>
    <w:rsid w:val="009E010E"/>
    <w:rsid w:val="009E0486"/>
    <w:rsid w:val="009E063B"/>
    <w:rsid w:val="009E07F0"/>
    <w:rsid w:val="009E07F8"/>
    <w:rsid w:val="009E088A"/>
    <w:rsid w:val="009E09CF"/>
    <w:rsid w:val="009E0B9E"/>
    <w:rsid w:val="009E116D"/>
    <w:rsid w:val="009E11C5"/>
    <w:rsid w:val="009E11D3"/>
    <w:rsid w:val="009E16A6"/>
    <w:rsid w:val="009E17DE"/>
    <w:rsid w:val="009E1A3C"/>
    <w:rsid w:val="009E1DBD"/>
    <w:rsid w:val="009E1FED"/>
    <w:rsid w:val="009E218F"/>
    <w:rsid w:val="009E238F"/>
    <w:rsid w:val="009E23FC"/>
    <w:rsid w:val="009E2618"/>
    <w:rsid w:val="009E2844"/>
    <w:rsid w:val="009E28AE"/>
    <w:rsid w:val="009E2A79"/>
    <w:rsid w:val="009E2B74"/>
    <w:rsid w:val="009E2BC8"/>
    <w:rsid w:val="009E2E47"/>
    <w:rsid w:val="009E30BB"/>
    <w:rsid w:val="009E3141"/>
    <w:rsid w:val="009E317C"/>
    <w:rsid w:val="009E3182"/>
    <w:rsid w:val="009E31D3"/>
    <w:rsid w:val="009E327D"/>
    <w:rsid w:val="009E3286"/>
    <w:rsid w:val="009E3309"/>
    <w:rsid w:val="009E345A"/>
    <w:rsid w:val="009E34E5"/>
    <w:rsid w:val="009E3639"/>
    <w:rsid w:val="009E3643"/>
    <w:rsid w:val="009E36D8"/>
    <w:rsid w:val="009E37B7"/>
    <w:rsid w:val="009E39F7"/>
    <w:rsid w:val="009E3B35"/>
    <w:rsid w:val="009E3C41"/>
    <w:rsid w:val="009E3EE8"/>
    <w:rsid w:val="009E44C0"/>
    <w:rsid w:val="009E46F6"/>
    <w:rsid w:val="009E4A19"/>
    <w:rsid w:val="009E4B04"/>
    <w:rsid w:val="009E4B3E"/>
    <w:rsid w:val="009E4F47"/>
    <w:rsid w:val="009E524C"/>
    <w:rsid w:val="009E526F"/>
    <w:rsid w:val="009E55C5"/>
    <w:rsid w:val="009E55DE"/>
    <w:rsid w:val="009E5969"/>
    <w:rsid w:val="009E5C53"/>
    <w:rsid w:val="009E5E65"/>
    <w:rsid w:val="009E5E82"/>
    <w:rsid w:val="009E5F4B"/>
    <w:rsid w:val="009E65DA"/>
    <w:rsid w:val="009E6743"/>
    <w:rsid w:val="009E6817"/>
    <w:rsid w:val="009E6843"/>
    <w:rsid w:val="009E697A"/>
    <w:rsid w:val="009E6A17"/>
    <w:rsid w:val="009E6BDC"/>
    <w:rsid w:val="009E6D51"/>
    <w:rsid w:val="009E6F91"/>
    <w:rsid w:val="009E771D"/>
    <w:rsid w:val="009E7D2D"/>
    <w:rsid w:val="009E7D45"/>
    <w:rsid w:val="009E7EB2"/>
    <w:rsid w:val="009E7FAB"/>
    <w:rsid w:val="009F008D"/>
    <w:rsid w:val="009F0094"/>
    <w:rsid w:val="009F0267"/>
    <w:rsid w:val="009F036D"/>
    <w:rsid w:val="009F08DF"/>
    <w:rsid w:val="009F096F"/>
    <w:rsid w:val="009F0AFD"/>
    <w:rsid w:val="009F0CB2"/>
    <w:rsid w:val="009F0DA8"/>
    <w:rsid w:val="009F0E44"/>
    <w:rsid w:val="009F161F"/>
    <w:rsid w:val="009F162B"/>
    <w:rsid w:val="009F16D4"/>
    <w:rsid w:val="009F1756"/>
    <w:rsid w:val="009F186B"/>
    <w:rsid w:val="009F1E6E"/>
    <w:rsid w:val="009F1FE4"/>
    <w:rsid w:val="009F2025"/>
    <w:rsid w:val="009F2043"/>
    <w:rsid w:val="009F20E4"/>
    <w:rsid w:val="009F2265"/>
    <w:rsid w:val="009F2754"/>
    <w:rsid w:val="009F2A86"/>
    <w:rsid w:val="009F2AF2"/>
    <w:rsid w:val="009F2C1E"/>
    <w:rsid w:val="009F2D89"/>
    <w:rsid w:val="009F2EC2"/>
    <w:rsid w:val="009F2F86"/>
    <w:rsid w:val="009F3244"/>
    <w:rsid w:val="009F37D8"/>
    <w:rsid w:val="009F3865"/>
    <w:rsid w:val="009F3953"/>
    <w:rsid w:val="009F3967"/>
    <w:rsid w:val="009F4032"/>
    <w:rsid w:val="009F4247"/>
    <w:rsid w:val="009F43CE"/>
    <w:rsid w:val="009F4B05"/>
    <w:rsid w:val="009F4B27"/>
    <w:rsid w:val="009F4B66"/>
    <w:rsid w:val="009F4BB7"/>
    <w:rsid w:val="009F4D07"/>
    <w:rsid w:val="009F4DC4"/>
    <w:rsid w:val="009F51F6"/>
    <w:rsid w:val="009F52D4"/>
    <w:rsid w:val="009F557B"/>
    <w:rsid w:val="009F5643"/>
    <w:rsid w:val="009F6353"/>
    <w:rsid w:val="009F655A"/>
    <w:rsid w:val="009F6598"/>
    <w:rsid w:val="009F6633"/>
    <w:rsid w:val="009F677C"/>
    <w:rsid w:val="009F68A9"/>
    <w:rsid w:val="009F68AB"/>
    <w:rsid w:val="009F68C2"/>
    <w:rsid w:val="009F699E"/>
    <w:rsid w:val="009F6B90"/>
    <w:rsid w:val="009F6F37"/>
    <w:rsid w:val="009F708E"/>
    <w:rsid w:val="009F7285"/>
    <w:rsid w:val="009F7451"/>
    <w:rsid w:val="009F74C2"/>
    <w:rsid w:val="009F74D2"/>
    <w:rsid w:val="009F76A4"/>
    <w:rsid w:val="009F7C82"/>
    <w:rsid w:val="00A003F5"/>
    <w:rsid w:val="00A0044B"/>
    <w:rsid w:val="00A011CC"/>
    <w:rsid w:val="00A016E4"/>
    <w:rsid w:val="00A01ABB"/>
    <w:rsid w:val="00A01C80"/>
    <w:rsid w:val="00A01F9C"/>
    <w:rsid w:val="00A01FCA"/>
    <w:rsid w:val="00A021D0"/>
    <w:rsid w:val="00A02363"/>
    <w:rsid w:val="00A0236D"/>
    <w:rsid w:val="00A0239A"/>
    <w:rsid w:val="00A025AD"/>
    <w:rsid w:val="00A02AF3"/>
    <w:rsid w:val="00A02AFD"/>
    <w:rsid w:val="00A02C41"/>
    <w:rsid w:val="00A02D4E"/>
    <w:rsid w:val="00A03139"/>
    <w:rsid w:val="00A033C7"/>
    <w:rsid w:val="00A035A1"/>
    <w:rsid w:val="00A0374E"/>
    <w:rsid w:val="00A038DA"/>
    <w:rsid w:val="00A03B86"/>
    <w:rsid w:val="00A03C0C"/>
    <w:rsid w:val="00A03DA9"/>
    <w:rsid w:val="00A03F6D"/>
    <w:rsid w:val="00A03F9B"/>
    <w:rsid w:val="00A042E1"/>
    <w:rsid w:val="00A04409"/>
    <w:rsid w:val="00A045FA"/>
    <w:rsid w:val="00A04A50"/>
    <w:rsid w:val="00A04B8F"/>
    <w:rsid w:val="00A04C37"/>
    <w:rsid w:val="00A050D9"/>
    <w:rsid w:val="00A0543D"/>
    <w:rsid w:val="00A058A5"/>
    <w:rsid w:val="00A06051"/>
    <w:rsid w:val="00A06057"/>
    <w:rsid w:val="00A06158"/>
    <w:rsid w:val="00A061AA"/>
    <w:rsid w:val="00A06231"/>
    <w:rsid w:val="00A062C7"/>
    <w:rsid w:val="00A062E1"/>
    <w:rsid w:val="00A0654D"/>
    <w:rsid w:val="00A065CF"/>
    <w:rsid w:val="00A06950"/>
    <w:rsid w:val="00A06C80"/>
    <w:rsid w:val="00A07171"/>
    <w:rsid w:val="00A0764D"/>
    <w:rsid w:val="00A0787B"/>
    <w:rsid w:val="00A078F0"/>
    <w:rsid w:val="00A0791D"/>
    <w:rsid w:val="00A07B26"/>
    <w:rsid w:val="00A07C93"/>
    <w:rsid w:val="00A10612"/>
    <w:rsid w:val="00A108C7"/>
    <w:rsid w:val="00A10AB8"/>
    <w:rsid w:val="00A10D6B"/>
    <w:rsid w:val="00A10E06"/>
    <w:rsid w:val="00A10ED1"/>
    <w:rsid w:val="00A1110C"/>
    <w:rsid w:val="00A1114C"/>
    <w:rsid w:val="00A116FF"/>
    <w:rsid w:val="00A11D70"/>
    <w:rsid w:val="00A11E08"/>
    <w:rsid w:val="00A11F1B"/>
    <w:rsid w:val="00A12098"/>
    <w:rsid w:val="00A12214"/>
    <w:rsid w:val="00A12534"/>
    <w:rsid w:val="00A12650"/>
    <w:rsid w:val="00A12CF9"/>
    <w:rsid w:val="00A12D1F"/>
    <w:rsid w:val="00A12EB1"/>
    <w:rsid w:val="00A13068"/>
    <w:rsid w:val="00A130E7"/>
    <w:rsid w:val="00A1369E"/>
    <w:rsid w:val="00A13719"/>
    <w:rsid w:val="00A137F0"/>
    <w:rsid w:val="00A13834"/>
    <w:rsid w:val="00A13986"/>
    <w:rsid w:val="00A13C35"/>
    <w:rsid w:val="00A13E4F"/>
    <w:rsid w:val="00A13F9D"/>
    <w:rsid w:val="00A141EE"/>
    <w:rsid w:val="00A142B8"/>
    <w:rsid w:val="00A144F2"/>
    <w:rsid w:val="00A1460D"/>
    <w:rsid w:val="00A146CF"/>
    <w:rsid w:val="00A14701"/>
    <w:rsid w:val="00A14A77"/>
    <w:rsid w:val="00A14F45"/>
    <w:rsid w:val="00A153D5"/>
    <w:rsid w:val="00A155D7"/>
    <w:rsid w:val="00A1581E"/>
    <w:rsid w:val="00A158B7"/>
    <w:rsid w:val="00A15CBA"/>
    <w:rsid w:val="00A15D48"/>
    <w:rsid w:val="00A16313"/>
    <w:rsid w:val="00A165BB"/>
    <w:rsid w:val="00A167F2"/>
    <w:rsid w:val="00A1687D"/>
    <w:rsid w:val="00A16D75"/>
    <w:rsid w:val="00A16DAF"/>
    <w:rsid w:val="00A1718A"/>
    <w:rsid w:val="00A17283"/>
    <w:rsid w:val="00A173B3"/>
    <w:rsid w:val="00A173DD"/>
    <w:rsid w:val="00A17455"/>
    <w:rsid w:val="00A17655"/>
    <w:rsid w:val="00A178C9"/>
    <w:rsid w:val="00A17A76"/>
    <w:rsid w:val="00A17C5A"/>
    <w:rsid w:val="00A17F0C"/>
    <w:rsid w:val="00A200B0"/>
    <w:rsid w:val="00A201A6"/>
    <w:rsid w:val="00A203CC"/>
    <w:rsid w:val="00A2041A"/>
    <w:rsid w:val="00A20488"/>
    <w:rsid w:val="00A206E6"/>
    <w:rsid w:val="00A20A24"/>
    <w:rsid w:val="00A20B27"/>
    <w:rsid w:val="00A20B6A"/>
    <w:rsid w:val="00A20E55"/>
    <w:rsid w:val="00A2101B"/>
    <w:rsid w:val="00A210B7"/>
    <w:rsid w:val="00A2122A"/>
    <w:rsid w:val="00A21568"/>
    <w:rsid w:val="00A216B2"/>
    <w:rsid w:val="00A217AA"/>
    <w:rsid w:val="00A21956"/>
    <w:rsid w:val="00A21C97"/>
    <w:rsid w:val="00A21D19"/>
    <w:rsid w:val="00A22106"/>
    <w:rsid w:val="00A222B2"/>
    <w:rsid w:val="00A22385"/>
    <w:rsid w:val="00A225E8"/>
    <w:rsid w:val="00A2265A"/>
    <w:rsid w:val="00A229B5"/>
    <w:rsid w:val="00A229C8"/>
    <w:rsid w:val="00A22CAC"/>
    <w:rsid w:val="00A22D3E"/>
    <w:rsid w:val="00A22F4E"/>
    <w:rsid w:val="00A22F70"/>
    <w:rsid w:val="00A23043"/>
    <w:rsid w:val="00A23056"/>
    <w:rsid w:val="00A23339"/>
    <w:rsid w:val="00A23367"/>
    <w:rsid w:val="00A23451"/>
    <w:rsid w:val="00A23F93"/>
    <w:rsid w:val="00A23F94"/>
    <w:rsid w:val="00A2427A"/>
    <w:rsid w:val="00A2443E"/>
    <w:rsid w:val="00A2448C"/>
    <w:rsid w:val="00A24D36"/>
    <w:rsid w:val="00A24D63"/>
    <w:rsid w:val="00A24D9F"/>
    <w:rsid w:val="00A24E3D"/>
    <w:rsid w:val="00A24FE7"/>
    <w:rsid w:val="00A25089"/>
    <w:rsid w:val="00A2546A"/>
    <w:rsid w:val="00A25B12"/>
    <w:rsid w:val="00A2628D"/>
    <w:rsid w:val="00A26A7A"/>
    <w:rsid w:val="00A26AC7"/>
    <w:rsid w:val="00A26DC7"/>
    <w:rsid w:val="00A2707A"/>
    <w:rsid w:val="00A27508"/>
    <w:rsid w:val="00A276D2"/>
    <w:rsid w:val="00A27A32"/>
    <w:rsid w:val="00A27A76"/>
    <w:rsid w:val="00A27AF1"/>
    <w:rsid w:val="00A27C52"/>
    <w:rsid w:val="00A27C7A"/>
    <w:rsid w:val="00A27EDE"/>
    <w:rsid w:val="00A30026"/>
    <w:rsid w:val="00A30080"/>
    <w:rsid w:val="00A303E5"/>
    <w:rsid w:val="00A30E7F"/>
    <w:rsid w:val="00A30F03"/>
    <w:rsid w:val="00A30F0C"/>
    <w:rsid w:val="00A31719"/>
    <w:rsid w:val="00A31791"/>
    <w:rsid w:val="00A31A52"/>
    <w:rsid w:val="00A31A68"/>
    <w:rsid w:val="00A31AE8"/>
    <w:rsid w:val="00A31DC9"/>
    <w:rsid w:val="00A31E6E"/>
    <w:rsid w:val="00A31F82"/>
    <w:rsid w:val="00A322C8"/>
    <w:rsid w:val="00A3234B"/>
    <w:rsid w:val="00A32485"/>
    <w:rsid w:val="00A326EF"/>
    <w:rsid w:val="00A32932"/>
    <w:rsid w:val="00A32946"/>
    <w:rsid w:val="00A32C55"/>
    <w:rsid w:val="00A32CAD"/>
    <w:rsid w:val="00A32D6F"/>
    <w:rsid w:val="00A335E0"/>
    <w:rsid w:val="00A3368D"/>
    <w:rsid w:val="00A336D4"/>
    <w:rsid w:val="00A337DE"/>
    <w:rsid w:val="00A3396A"/>
    <w:rsid w:val="00A3396B"/>
    <w:rsid w:val="00A33A84"/>
    <w:rsid w:val="00A33D88"/>
    <w:rsid w:val="00A34002"/>
    <w:rsid w:val="00A3409A"/>
    <w:rsid w:val="00A3451B"/>
    <w:rsid w:val="00A347DC"/>
    <w:rsid w:val="00A348A2"/>
    <w:rsid w:val="00A349CB"/>
    <w:rsid w:val="00A349F3"/>
    <w:rsid w:val="00A34B19"/>
    <w:rsid w:val="00A34BC0"/>
    <w:rsid w:val="00A34CA0"/>
    <w:rsid w:val="00A35487"/>
    <w:rsid w:val="00A354E8"/>
    <w:rsid w:val="00A35548"/>
    <w:rsid w:val="00A3579D"/>
    <w:rsid w:val="00A3584B"/>
    <w:rsid w:val="00A35AC1"/>
    <w:rsid w:val="00A360DA"/>
    <w:rsid w:val="00A361C0"/>
    <w:rsid w:val="00A362C8"/>
    <w:rsid w:val="00A36644"/>
    <w:rsid w:val="00A36855"/>
    <w:rsid w:val="00A36B20"/>
    <w:rsid w:val="00A36D65"/>
    <w:rsid w:val="00A36F6A"/>
    <w:rsid w:val="00A37031"/>
    <w:rsid w:val="00A3732E"/>
    <w:rsid w:val="00A375E2"/>
    <w:rsid w:val="00A40365"/>
    <w:rsid w:val="00A40390"/>
    <w:rsid w:val="00A40692"/>
    <w:rsid w:val="00A4083D"/>
    <w:rsid w:val="00A40B40"/>
    <w:rsid w:val="00A40F34"/>
    <w:rsid w:val="00A41031"/>
    <w:rsid w:val="00A411D6"/>
    <w:rsid w:val="00A4141A"/>
    <w:rsid w:val="00A41442"/>
    <w:rsid w:val="00A415A2"/>
    <w:rsid w:val="00A41A49"/>
    <w:rsid w:val="00A41AEA"/>
    <w:rsid w:val="00A41E77"/>
    <w:rsid w:val="00A41E80"/>
    <w:rsid w:val="00A41EAF"/>
    <w:rsid w:val="00A42606"/>
    <w:rsid w:val="00A4279C"/>
    <w:rsid w:val="00A42F78"/>
    <w:rsid w:val="00A43B0A"/>
    <w:rsid w:val="00A440D9"/>
    <w:rsid w:val="00A441BB"/>
    <w:rsid w:val="00A445A6"/>
    <w:rsid w:val="00A44831"/>
    <w:rsid w:val="00A44E85"/>
    <w:rsid w:val="00A454A9"/>
    <w:rsid w:val="00A45545"/>
    <w:rsid w:val="00A458AA"/>
    <w:rsid w:val="00A45A00"/>
    <w:rsid w:val="00A45A85"/>
    <w:rsid w:val="00A45BFC"/>
    <w:rsid w:val="00A45CA8"/>
    <w:rsid w:val="00A45E00"/>
    <w:rsid w:val="00A46085"/>
    <w:rsid w:val="00A463D8"/>
    <w:rsid w:val="00A463E0"/>
    <w:rsid w:val="00A4640F"/>
    <w:rsid w:val="00A467BD"/>
    <w:rsid w:val="00A4686A"/>
    <w:rsid w:val="00A4688B"/>
    <w:rsid w:val="00A46C2A"/>
    <w:rsid w:val="00A46D30"/>
    <w:rsid w:val="00A470B5"/>
    <w:rsid w:val="00A47251"/>
    <w:rsid w:val="00A47288"/>
    <w:rsid w:val="00A478ED"/>
    <w:rsid w:val="00A478FB"/>
    <w:rsid w:val="00A4790A"/>
    <w:rsid w:val="00A47A6D"/>
    <w:rsid w:val="00A47BC8"/>
    <w:rsid w:val="00A47D1A"/>
    <w:rsid w:val="00A5034E"/>
    <w:rsid w:val="00A507EE"/>
    <w:rsid w:val="00A50A74"/>
    <w:rsid w:val="00A50D3F"/>
    <w:rsid w:val="00A50F36"/>
    <w:rsid w:val="00A5102B"/>
    <w:rsid w:val="00A51177"/>
    <w:rsid w:val="00A51526"/>
    <w:rsid w:val="00A51A69"/>
    <w:rsid w:val="00A51A84"/>
    <w:rsid w:val="00A51E13"/>
    <w:rsid w:val="00A51FCE"/>
    <w:rsid w:val="00A521FF"/>
    <w:rsid w:val="00A523B3"/>
    <w:rsid w:val="00A52425"/>
    <w:rsid w:val="00A526FE"/>
    <w:rsid w:val="00A52986"/>
    <w:rsid w:val="00A52BD2"/>
    <w:rsid w:val="00A52D48"/>
    <w:rsid w:val="00A52E58"/>
    <w:rsid w:val="00A52E70"/>
    <w:rsid w:val="00A5305C"/>
    <w:rsid w:val="00A5325C"/>
    <w:rsid w:val="00A53280"/>
    <w:rsid w:val="00A534A9"/>
    <w:rsid w:val="00A535D3"/>
    <w:rsid w:val="00A5383C"/>
    <w:rsid w:val="00A53A3D"/>
    <w:rsid w:val="00A53B10"/>
    <w:rsid w:val="00A53CED"/>
    <w:rsid w:val="00A540D8"/>
    <w:rsid w:val="00A54700"/>
    <w:rsid w:val="00A547BB"/>
    <w:rsid w:val="00A54B43"/>
    <w:rsid w:val="00A54B53"/>
    <w:rsid w:val="00A54B71"/>
    <w:rsid w:val="00A54D23"/>
    <w:rsid w:val="00A55104"/>
    <w:rsid w:val="00A55127"/>
    <w:rsid w:val="00A551B5"/>
    <w:rsid w:val="00A55612"/>
    <w:rsid w:val="00A55628"/>
    <w:rsid w:val="00A55797"/>
    <w:rsid w:val="00A55945"/>
    <w:rsid w:val="00A55B95"/>
    <w:rsid w:val="00A55C5F"/>
    <w:rsid w:val="00A55E15"/>
    <w:rsid w:val="00A55EC0"/>
    <w:rsid w:val="00A562BB"/>
    <w:rsid w:val="00A5643F"/>
    <w:rsid w:val="00A56449"/>
    <w:rsid w:val="00A5658F"/>
    <w:rsid w:val="00A56CB4"/>
    <w:rsid w:val="00A5721D"/>
    <w:rsid w:val="00A57576"/>
    <w:rsid w:val="00A57B90"/>
    <w:rsid w:val="00A57EDF"/>
    <w:rsid w:val="00A57FF6"/>
    <w:rsid w:val="00A600CA"/>
    <w:rsid w:val="00A603A9"/>
    <w:rsid w:val="00A604EA"/>
    <w:rsid w:val="00A605E8"/>
    <w:rsid w:val="00A607EA"/>
    <w:rsid w:val="00A60874"/>
    <w:rsid w:val="00A60F7C"/>
    <w:rsid w:val="00A60F98"/>
    <w:rsid w:val="00A6169B"/>
    <w:rsid w:val="00A61B5E"/>
    <w:rsid w:val="00A61D20"/>
    <w:rsid w:val="00A61F30"/>
    <w:rsid w:val="00A62021"/>
    <w:rsid w:val="00A620C3"/>
    <w:rsid w:val="00A62169"/>
    <w:rsid w:val="00A6247D"/>
    <w:rsid w:val="00A6258C"/>
    <w:rsid w:val="00A62695"/>
    <w:rsid w:val="00A6282D"/>
    <w:rsid w:val="00A62AD1"/>
    <w:rsid w:val="00A62AE9"/>
    <w:rsid w:val="00A62D89"/>
    <w:rsid w:val="00A62DE0"/>
    <w:rsid w:val="00A6304B"/>
    <w:rsid w:val="00A6306E"/>
    <w:rsid w:val="00A630B8"/>
    <w:rsid w:val="00A63112"/>
    <w:rsid w:val="00A63182"/>
    <w:rsid w:val="00A63426"/>
    <w:rsid w:val="00A6346D"/>
    <w:rsid w:val="00A6383E"/>
    <w:rsid w:val="00A639C5"/>
    <w:rsid w:val="00A63C0B"/>
    <w:rsid w:val="00A63C5C"/>
    <w:rsid w:val="00A63D87"/>
    <w:rsid w:val="00A6434C"/>
    <w:rsid w:val="00A643E8"/>
    <w:rsid w:val="00A64596"/>
    <w:rsid w:val="00A645B2"/>
    <w:rsid w:val="00A6469A"/>
    <w:rsid w:val="00A64700"/>
    <w:rsid w:val="00A64767"/>
    <w:rsid w:val="00A64B9F"/>
    <w:rsid w:val="00A64CF9"/>
    <w:rsid w:val="00A65209"/>
    <w:rsid w:val="00A6538F"/>
    <w:rsid w:val="00A65E5F"/>
    <w:rsid w:val="00A66049"/>
    <w:rsid w:val="00A6619F"/>
    <w:rsid w:val="00A664C4"/>
    <w:rsid w:val="00A668E5"/>
    <w:rsid w:val="00A66982"/>
    <w:rsid w:val="00A66ABA"/>
    <w:rsid w:val="00A66B03"/>
    <w:rsid w:val="00A66B48"/>
    <w:rsid w:val="00A66CB7"/>
    <w:rsid w:val="00A67163"/>
    <w:rsid w:val="00A671E2"/>
    <w:rsid w:val="00A672E5"/>
    <w:rsid w:val="00A674E7"/>
    <w:rsid w:val="00A6758A"/>
    <w:rsid w:val="00A679FA"/>
    <w:rsid w:val="00A67B31"/>
    <w:rsid w:val="00A67D3C"/>
    <w:rsid w:val="00A67DEF"/>
    <w:rsid w:val="00A704A1"/>
    <w:rsid w:val="00A707F2"/>
    <w:rsid w:val="00A70A9E"/>
    <w:rsid w:val="00A70AE8"/>
    <w:rsid w:val="00A70B71"/>
    <w:rsid w:val="00A70DAF"/>
    <w:rsid w:val="00A70F15"/>
    <w:rsid w:val="00A71302"/>
    <w:rsid w:val="00A716DC"/>
    <w:rsid w:val="00A71AB8"/>
    <w:rsid w:val="00A71D73"/>
    <w:rsid w:val="00A71E55"/>
    <w:rsid w:val="00A71FC2"/>
    <w:rsid w:val="00A7240C"/>
    <w:rsid w:val="00A7280F"/>
    <w:rsid w:val="00A728E8"/>
    <w:rsid w:val="00A7296B"/>
    <w:rsid w:val="00A72B05"/>
    <w:rsid w:val="00A72D22"/>
    <w:rsid w:val="00A72EAA"/>
    <w:rsid w:val="00A72FEA"/>
    <w:rsid w:val="00A7321F"/>
    <w:rsid w:val="00A73229"/>
    <w:rsid w:val="00A73318"/>
    <w:rsid w:val="00A73319"/>
    <w:rsid w:val="00A73873"/>
    <w:rsid w:val="00A738A3"/>
    <w:rsid w:val="00A7394C"/>
    <w:rsid w:val="00A73A31"/>
    <w:rsid w:val="00A73A5A"/>
    <w:rsid w:val="00A73B83"/>
    <w:rsid w:val="00A73D62"/>
    <w:rsid w:val="00A74055"/>
    <w:rsid w:val="00A740A4"/>
    <w:rsid w:val="00A740DE"/>
    <w:rsid w:val="00A7448C"/>
    <w:rsid w:val="00A745B6"/>
    <w:rsid w:val="00A747F2"/>
    <w:rsid w:val="00A7480C"/>
    <w:rsid w:val="00A7489B"/>
    <w:rsid w:val="00A74CC9"/>
    <w:rsid w:val="00A74E74"/>
    <w:rsid w:val="00A75023"/>
    <w:rsid w:val="00A75104"/>
    <w:rsid w:val="00A75455"/>
    <w:rsid w:val="00A7594D"/>
    <w:rsid w:val="00A75A60"/>
    <w:rsid w:val="00A75A68"/>
    <w:rsid w:val="00A75D8B"/>
    <w:rsid w:val="00A7605A"/>
    <w:rsid w:val="00A761D2"/>
    <w:rsid w:val="00A761E4"/>
    <w:rsid w:val="00A7630C"/>
    <w:rsid w:val="00A76420"/>
    <w:rsid w:val="00A764C6"/>
    <w:rsid w:val="00A76624"/>
    <w:rsid w:val="00A766DC"/>
    <w:rsid w:val="00A76E47"/>
    <w:rsid w:val="00A77006"/>
    <w:rsid w:val="00A77101"/>
    <w:rsid w:val="00A77444"/>
    <w:rsid w:val="00A7783B"/>
    <w:rsid w:val="00A77B49"/>
    <w:rsid w:val="00A77D29"/>
    <w:rsid w:val="00A77D88"/>
    <w:rsid w:val="00A801F4"/>
    <w:rsid w:val="00A802B6"/>
    <w:rsid w:val="00A805D6"/>
    <w:rsid w:val="00A806D1"/>
    <w:rsid w:val="00A80969"/>
    <w:rsid w:val="00A80AE7"/>
    <w:rsid w:val="00A80B8B"/>
    <w:rsid w:val="00A80D57"/>
    <w:rsid w:val="00A81273"/>
    <w:rsid w:val="00A8132C"/>
    <w:rsid w:val="00A8136D"/>
    <w:rsid w:val="00A816D4"/>
    <w:rsid w:val="00A81798"/>
    <w:rsid w:val="00A81870"/>
    <w:rsid w:val="00A81886"/>
    <w:rsid w:val="00A81BAB"/>
    <w:rsid w:val="00A81BCF"/>
    <w:rsid w:val="00A81E0B"/>
    <w:rsid w:val="00A81E17"/>
    <w:rsid w:val="00A81FAD"/>
    <w:rsid w:val="00A8274F"/>
    <w:rsid w:val="00A82916"/>
    <w:rsid w:val="00A82AE6"/>
    <w:rsid w:val="00A82CC3"/>
    <w:rsid w:val="00A82F5E"/>
    <w:rsid w:val="00A82FF9"/>
    <w:rsid w:val="00A83120"/>
    <w:rsid w:val="00A832AF"/>
    <w:rsid w:val="00A84343"/>
    <w:rsid w:val="00A843D4"/>
    <w:rsid w:val="00A845D0"/>
    <w:rsid w:val="00A847F5"/>
    <w:rsid w:val="00A84886"/>
    <w:rsid w:val="00A84B6F"/>
    <w:rsid w:val="00A84CFA"/>
    <w:rsid w:val="00A850A7"/>
    <w:rsid w:val="00A85495"/>
    <w:rsid w:val="00A8569D"/>
    <w:rsid w:val="00A856E9"/>
    <w:rsid w:val="00A859D5"/>
    <w:rsid w:val="00A85B84"/>
    <w:rsid w:val="00A85B8D"/>
    <w:rsid w:val="00A85CD7"/>
    <w:rsid w:val="00A86043"/>
    <w:rsid w:val="00A86692"/>
    <w:rsid w:val="00A8676D"/>
    <w:rsid w:val="00A868BE"/>
    <w:rsid w:val="00A86AD8"/>
    <w:rsid w:val="00A86F73"/>
    <w:rsid w:val="00A8757F"/>
    <w:rsid w:val="00A87782"/>
    <w:rsid w:val="00A879C1"/>
    <w:rsid w:val="00A87A14"/>
    <w:rsid w:val="00A87A80"/>
    <w:rsid w:val="00A87BAF"/>
    <w:rsid w:val="00A87C6A"/>
    <w:rsid w:val="00A900E7"/>
    <w:rsid w:val="00A9010D"/>
    <w:rsid w:val="00A90141"/>
    <w:rsid w:val="00A902E8"/>
    <w:rsid w:val="00A90637"/>
    <w:rsid w:val="00A9077E"/>
    <w:rsid w:val="00A908BF"/>
    <w:rsid w:val="00A90935"/>
    <w:rsid w:val="00A90C8F"/>
    <w:rsid w:val="00A90D91"/>
    <w:rsid w:val="00A913E5"/>
    <w:rsid w:val="00A916CF"/>
    <w:rsid w:val="00A91717"/>
    <w:rsid w:val="00A919AC"/>
    <w:rsid w:val="00A92087"/>
    <w:rsid w:val="00A922F3"/>
    <w:rsid w:val="00A92478"/>
    <w:rsid w:val="00A92725"/>
    <w:rsid w:val="00A92A77"/>
    <w:rsid w:val="00A92BFB"/>
    <w:rsid w:val="00A9347D"/>
    <w:rsid w:val="00A93809"/>
    <w:rsid w:val="00A9391A"/>
    <w:rsid w:val="00A93E52"/>
    <w:rsid w:val="00A943AB"/>
    <w:rsid w:val="00A943EA"/>
    <w:rsid w:val="00A94479"/>
    <w:rsid w:val="00A946AB"/>
    <w:rsid w:val="00A946B2"/>
    <w:rsid w:val="00A94BC0"/>
    <w:rsid w:val="00A94E2D"/>
    <w:rsid w:val="00A94E8B"/>
    <w:rsid w:val="00A94FD0"/>
    <w:rsid w:val="00A95235"/>
    <w:rsid w:val="00A952B4"/>
    <w:rsid w:val="00A95349"/>
    <w:rsid w:val="00A95804"/>
    <w:rsid w:val="00A95A75"/>
    <w:rsid w:val="00A95B4E"/>
    <w:rsid w:val="00A95BF5"/>
    <w:rsid w:val="00A95C09"/>
    <w:rsid w:val="00A95D44"/>
    <w:rsid w:val="00A95E1B"/>
    <w:rsid w:val="00A96128"/>
    <w:rsid w:val="00A962BB"/>
    <w:rsid w:val="00A96638"/>
    <w:rsid w:val="00A96740"/>
    <w:rsid w:val="00A967E7"/>
    <w:rsid w:val="00A9699D"/>
    <w:rsid w:val="00A969BF"/>
    <w:rsid w:val="00A96A50"/>
    <w:rsid w:val="00A96D0B"/>
    <w:rsid w:val="00A97163"/>
    <w:rsid w:val="00A971D3"/>
    <w:rsid w:val="00A97350"/>
    <w:rsid w:val="00A974DB"/>
    <w:rsid w:val="00A97545"/>
    <w:rsid w:val="00A97590"/>
    <w:rsid w:val="00A97616"/>
    <w:rsid w:val="00A97898"/>
    <w:rsid w:val="00A97912"/>
    <w:rsid w:val="00A9798E"/>
    <w:rsid w:val="00A97A30"/>
    <w:rsid w:val="00A97D1F"/>
    <w:rsid w:val="00A97F9A"/>
    <w:rsid w:val="00AA004A"/>
    <w:rsid w:val="00AA008B"/>
    <w:rsid w:val="00AA0123"/>
    <w:rsid w:val="00AA0341"/>
    <w:rsid w:val="00AA0406"/>
    <w:rsid w:val="00AA0744"/>
    <w:rsid w:val="00AA0971"/>
    <w:rsid w:val="00AA0BB4"/>
    <w:rsid w:val="00AA0D14"/>
    <w:rsid w:val="00AA1301"/>
    <w:rsid w:val="00AA14DF"/>
    <w:rsid w:val="00AA158C"/>
    <w:rsid w:val="00AA15AA"/>
    <w:rsid w:val="00AA1909"/>
    <w:rsid w:val="00AA1A35"/>
    <w:rsid w:val="00AA1DD9"/>
    <w:rsid w:val="00AA1E8D"/>
    <w:rsid w:val="00AA209A"/>
    <w:rsid w:val="00AA20E9"/>
    <w:rsid w:val="00AA2178"/>
    <w:rsid w:val="00AA2A11"/>
    <w:rsid w:val="00AA2DF5"/>
    <w:rsid w:val="00AA2E9C"/>
    <w:rsid w:val="00AA2FF5"/>
    <w:rsid w:val="00AA3130"/>
    <w:rsid w:val="00AA3343"/>
    <w:rsid w:val="00AA3607"/>
    <w:rsid w:val="00AA3682"/>
    <w:rsid w:val="00AA3786"/>
    <w:rsid w:val="00AA3901"/>
    <w:rsid w:val="00AA4084"/>
    <w:rsid w:val="00AA41E7"/>
    <w:rsid w:val="00AA433F"/>
    <w:rsid w:val="00AA47B9"/>
    <w:rsid w:val="00AA4A10"/>
    <w:rsid w:val="00AA4C89"/>
    <w:rsid w:val="00AA4EF5"/>
    <w:rsid w:val="00AA5077"/>
    <w:rsid w:val="00AA53B6"/>
    <w:rsid w:val="00AA5628"/>
    <w:rsid w:val="00AA59E5"/>
    <w:rsid w:val="00AA5A5B"/>
    <w:rsid w:val="00AA61B1"/>
    <w:rsid w:val="00AA6219"/>
    <w:rsid w:val="00AA6351"/>
    <w:rsid w:val="00AA684C"/>
    <w:rsid w:val="00AA6983"/>
    <w:rsid w:val="00AA6A07"/>
    <w:rsid w:val="00AA6B63"/>
    <w:rsid w:val="00AA6D3D"/>
    <w:rsid w:val="00AA6D56"/>
    <w:rsid w:val="00AA7A88"/>
    <w:rsid w:val="00AA7BA0"/>
    <w:rsid w:val="00AA7C34"/>
    <w:rsid w:val="00AA7C48"/>
    <w:rsid w:val="00AA7E7B"/>
    <w:rsid w:val="00AB0623"/>
    <w:rsid w:val="00AB0A79"/>
    <w:rsid w:val="00AB16E6"/>
    <w:rsid w:val="00AB1EDC"/>
    <w:rsid w:val="00AB2033"/>
    <w:rsid w:val="00AB20B2"/>
    <w:rsid w:val="00AB245C"/>
    <w:rsid w:val="00AB2461"/>
    <w:rsid w:val="00AB24E1"/>
    <w:rsid w:val="00AB24F9"/>
    <w:rsid w:val="00AB2551"/>
    <w:rsid w:val="00AB29D7"/>
    <w:rsid w:val="00AB2CFD"/>
    <w:rsid w:val="00AB36E6"/>
    <w:rsid w:val="00AB3730"/>
    <w:rsid w:val="00AB375F"/>
    <w:rsid w:val="00AB3829"/>
    <w:rsid w:val="00AB39EE"/>
    <w:rsid w:val="00AB3BB0"/>
    <w:rsid w:val="00AB3BF1"/>
    <w:rsid w:val="00AB3C40"/>
    <w:rsid w:val="00AB3CD5"/>
    <w:rsid w:val="00AB3D53"/>
    <w:rsid w:val="00AB3DDE"/>
    <w:rsid w:val="00AB4211"/>
    <w:rsid w:val="00AB46E8"/>
    <w:rsid w:val="00AB489D"/>
    <w:rsid w:val="00AB494B"/>
    <w:rsid w:val="00AB4BAC"/>
    <w:rsid w:val="00AB4CDC"/>
    <w:rsid w:val="00AB4DFC"/>
    <w:rsid w:val="00AB4E82"/>
    <w:rsid w:val="00AB502E"/>
    <w:rsid w:val="00AB5077"/>
    <w:rsid w:val="00AB50B2"/>
    <w:rsid w:val="00AB50CA"/>
    <w:rsid w:val="00AB527F"/>
    <w:rsid w:val="00AB545D"/>
    <w:rsid w:val="00AB585B"/>
    <w:rsid w:val="00AB58D6"/>
    <w:rsid w:val="00AB5D6E"/>
    <w:rsid w:val="00AB5FD1"/>
    <w:rsid w:val="00AB622F"/>
    <w:rsid w:val="00AB630A"/>
    <w:rsid w:val="00AB6381"/>
    <w:rsid w:val="00AB6724"/>
    <w:rsid w:val="00AB6890"/>
    <w:rsid w:val="00AB69C8"/>
    <w:rsid w:val="00AB6B57"/>
    <w:rsid w:val="00AB6D1E"/>
    <w:rsid w:val="00AB6D45"/>
    <w:rsid w:val="00AB6DCD"/>
    <w:rsid w:val="00AB6E84"/>
    <w:rsid w:val="00AB7199"/>
    <w:rsid w:val="00AB7352"/>
    <w:rsid w:val="00AB743B"/>
    <w:rsid w:val="00AB7512"/>
    <w:rsid w:val="00AB755B"/>
    <w:rsid w:val="00AB7E32"/>
    <w:rsid w:val="00AC02AD"/>
    <w:rsid w:val="00AC03C7"/>
    <w:rsid w:val="00AC07A8"/>
    <w:rsid w:val="00AC0DA8"/>
    <w:rsid w:val="00AC1002"/>
    <w:rsid w:val="00AC1051"/>
    <w:rsid w:val="00AC1449"/>
    <w:rsid w:val="00AC14FF"/>
    <w:rsid w:val="00AC1590"/>
    <w:rsid w:val="00AC1665"/>
    <w:rsid w:val="00AC17AC"/>
    <w:rsid w:val="00AC1AD0"/>
    <w:rsid w:val="00AC1C5A"/>
    <w:rsid w:val="00AC2050"/>
    <w:rsid w:val="00AC230F"/>
    <w:rsid w:val="00AC236D"/>
    <w:rsid w:val="00AC2449"/>
    <w:rsid w:val="00AC2929"/>
    <w:rsid w:val="00AC2A47"/>
    <w:rsid w:val="00AC2D93"/>
    <w:rsid w:val="00AC3AA7"/>
    <w:rsid w:val="00AC3CFE"/>
    <w:rsid w:val="00AC3F51"/>
    <w:rsid w:val="00AC43BF"/>
    <w:rsid w:val="00AC472A"/>
    <w:rsid w:val="00AC488C"/>
    <w:rsid w:val="00AC48AC"/>
    <w:rsid w:val="00AC4C8D"/>
    <w:rsid w:val="00AC500D"/>
    <w:rsid w:val="00AC519D"/>
    <w:rsid w:val="00AC52AE"/>
    <w:rsid w:val="00AC52D0"/>
    <w:rsid w:val="00AC59D2"/>
    <w:rsid w:val="00AC5A53"/>
    <w:rsid w:val="00AC5BE0"/>
    <w:rsid w:val="00AC5CEC"/>
    <w:rsid w:val="00AC5E01"/>
    <w:rsid w:val="00AC6017"/>
    <w:rsid w:val="00AC6432"/>
    <w:rsid w:val="00AC64AD"/>
    <w:rsid w:val="00AC659A"/>
    <w:rsid w:val="00AC6895"/>
    <w:rsid w:val="00AC6972"/>
    <w:rsid w:val="00AC6C07"/>
    <w:rsid w:val="00AC7062"/>
    <w:rsid w:val="00AC7628"/>
    <w:rsid w:val="00AC7775"/>
    <w:rsid w:val="00AC77CB"/>
    <w:rsid w:val="00AC7EFF"/>
    <w:rsid w:val="00AD023C"/>
    <w:rsid w:val="00AD039B"/>
    <w:rsid w:val="00AD03B3"/>
    <w:rsid w:val="00AD0947"/>
    <w:rsid w:val="00AD0A19"/>
    <w:rsid w:val="00AD0A45"/>
    <w:rsid w:val="00AD0F4F"/>
    <w:rsid w:val="00AD1039"/>
    <w:rsid w:val="00AD1086"/>
    <w:rsid w:val="00AD1355"/>
    <w:rsid w:val="00AD15FD"/>
    <w:rsid w:val="00AD163D"/>
    <w:rsid w:val="00AD1ED9"/>
    <w:rsid w:val="00AD1F7C"/>
    <w:rsid w:val="00AD1FDA"/>
    <w:rsid w:val="00AD208E"/>
    <w:rsid w:val="00AD20C2"/>
    <w:rsid w:val="00AD20DF"/>
    <w:rsid w:val="00AD2302"/>
    <w:rsid w:val="00AD241E"/>
    <w:rsid w:val="00AD255D"/>
    <w:rsid w:val="00AD288E"/>
    <w:rsid w:val="00AD2894"/>
    <w:rsid w:val="00AD2951"/>
    <w:rsid w:val="00AD2BF5"/>
    <w:rsid w:val="00AD341E"/>
    <w:rsid w:val="00AD3C36"/>
    <w:rsid w:val="00AD41CA"/>
    <w:rsid w:val="00AD42E8"/>
    <w:rsid w:val="00AD4540"/>
    <w:rsid w:val="00AD4562"/>
    <w:rsid w:val="00AD46D3"/>
    <w:rsid w:val="00AD4903"/>
    <w:rsid w:val="00AD49D7"/>
    <w:rsid w:val="00AD4D45"/>
    <w:rsid w:val="00AD4DA7"/>
    <w:rsid w:val="00AD5068"/>
    <w:rsid w:val="00AD5537"/>
    <w:rsid w:val="00AD5BB4"/>
    <w:rsid w:val="00AD5D81"/>
    <w:rsid w:val="00AD5DF6"/>
    <w:rsid w:val="00AD5FC1"/>
    <w:rsid w:val="00AD62AD"/>
    <w:rsid w:val="00AD6449"/>
    <w:rsid w:val="00AD6690"/>
    <w:rsid w:val="00AD696A"/>
    <w:rsid w:val="00AD6A49"/>
    <w:rsid w:val="00AD6A57"/>
    <w:rsid w:val="00AD6B0F"/>
    <w:rsid w:val="00AD6FDD"/>
    <w:rsid w:val="00AD7410"/>
    <w:rsid w:val="00AD75D4"/>
    <w:rsid w:val="00AD772E"/>
    <w:rsid w:val="00AD7743"/>
    <w:rsid w:val="00AD7962"/>
    <w:rsid w:val="00AD7A82"/>
    <w:rsid w:val="00AD7F08"/>
    <w:rsid w:val="00AE020A"/>
    <w:rsid w:val="00AE02A3"/>
    <w:rsid w:val="00AE05FF"/>
    <w:rsid w:val="00AE0747"/>
    <w:rsid w:val="00AE08C8"/>
    <w:rsid w:val="00AE0CCE"/>
    <w:rsid w:val="00AE0EDE"/>
    <w:rsid w:val="00AE1012"/>
    <w:rsid w:val="00AE1097"/>
    <w:rsid w:val="00AE15D3"/>
    <w:rsid w:val="00AE18F5"/>
    <w:rsid w:val="00AE1A82"/>
    <w:rsid w:val="00AE213E"/>
    <w:rsid w:val="00AE23E4"/>
    <w:rsid w:val="00AE244C"/>
    <w:rsid w:val="00AE279F"/>
    <w:rsid w:val="00AE293A"/>
    <w:rsid w:val="00AE2A90"/>
    <w:rsid w:val="00AE2B83"/>
    <w:rsid w:val="00AE2B9F"/>
    <w:rsid w:val="00AE31B4"/>
    <w:rsid w:val="00AE33AD"/>
    <w:rsid w:val="00AE34A5"/>
    <w:rsid w:val="00AE3528"/>
    <w:rsid w:val="00AE39D2"/>
    <w:rsid w:val="00AE39E3"/>
    <w:rsid w:val="00AE3B25"/>
    <w:rsid w:val="00AE40A8"/>
    <w:rsid w:val="00AE4355"/>
    <w:rsid w:val="00AE443E"/>
    <w:rsid w:val="00AE44E1"/>
    <w:rsid w:val="00AE4592"/>
    <w:rsid w:val="00AE4658"/>
    <w:rsid w:val="00AE4BEC"/>
    <w:rsid w:val="00AE4F10"/>
    <w:rsid w:val="00AE500E"/>
    <w:rsid w:val="00AE50EA"/>
    <w:rsid w:val="00AE53D6"/>
    <w:rsid w:val="00AE56A6"/>
    <w:rsid w:val="00AE5709"/>
    <w:rsid w:val="00AE57D6"/>
    <w:rsid w:val="00AE5967"/>
    <w:rsid w:val="00AE59BE"/>
    <w:rsid w:val="00AE5B46"/>
    <w:rsid w:val="00AE5C69"/>
    <w:rsid w:val="00AE5CDC"/>
    <w:rsid w:val="00AE6089"/>
    <w:rsid w:val="00AE67BC"/>
    <w:rsid w:val="00AE6837"/>
    <w:rsid w:val="00AE6A1D"/>
    <w:rsid w:val="00AE6B62"/>
    <w:rsid w:val="00AE6CB6"/>
    <w:rsid w:val="00AE6DAD"/>
    <w:rsid w:val="00AE6E02"/>
    <w:rsid w:val="00AE7073"/>
    <w:rsid w:val="00AE72AC"/>
    <w:rsid w:val="00AE749A"/>
    <w:rsid w:val="00AE75AF"/>
    <w:rsid w:val="00AE76B9"/>
    <w:rsid w:val="00AE78C7"/>
    <w:rsid w:val="00AE7B57"/>
    <w:rsid w:val="00AE7CFF"/>
    <w:rsid w:val="00AF032C"/>
    <w:rsid w:val="00AF05DE"/>
    <w:rsid w:val="00AF0631"/>
    <w:rsid w:val="00AF0B9A"/>
    <w:rsid w:val="00AF0C47"/>
    <w:rsid w:val="00AF0CAB"/>
    <w:rsid w:val="00AF0D6A"/>
    <w:rsid w:val="00AF0DAB"/>
    <w:rsid w:val="00AF1495"/>
    <w:rsid w:val="00AF1885"/>
    <w:rsid w:val="00AF1938"/>
    <w:rsid w:val="00AF1B0D"/>
    <w:rsid w:val="00AF1DD3"/>
    <w:rsid w:val="00AF1FFD"/>
    <w:rsid w:val="00AF2124"/>
    <w:rsid w:val="00AF215E"/>
    <w:rsid w:val="00AF21ED"/>
    <w:rsid w:val="00AF2222"/>
    <w:rsid w:val="00AF22A0"/>
    <w:rsid w:val="00AF23CA"/>
    <w:rsid w:val="00AF240A"/>
    <w:rsid w:val="00AF271C"/>
    <w:rsid w:val="00AF275A"/>
    <w:rsid w:val="00AF28BF"/>
    <w:rsid w:val="00AF2AF6"/>
    <w:rsid w:val="00AF2F74"/>
    <w:rsid w:val="00AF31DF"/>
    <w:rsid w:val="00AF32D3"/>
    <w:rsid w:val="00AF333B"/>
    <w:rsid w:val="00AF33FB"/>
    <w:rsid w:val="00AF372C"/>
    <w:rsid w:val="00AF3A5D"/>
    <w:rsid w:val="00AF3C85"/>
    <w:rsid w:val="00AF3CA3"/>
    <w:rsid w:val="00AF4053"/>
    <w:rsid w:val="00AF4201"/>
    <w:rsid w:val="00AF44E5"/>
    <w:rsid w:val="00AF47A8"/>
    <w:rsid w:val="00AF4ACA"/>
    <w:rsid w:val="00AF4D7F"/>
    <w:rsid w:val="00AF4D9F"/>
    <w:rsid w:val="00AF51CB"/>
    <w:rsid w:val="00AF53A3"/>
    <w:rsid w:val="00AF5689"/>
    <w:rsid w:val="00AF5791"/>
    <w:rsid w:val="00AF57A2"/>
    <w:rsid w:val="00AF5D87"/>
    <w:rsid w:val="00AF5DB2"/>
    <w:rsid w:val="00AF61C5"/>
    <w:rsid w:val="00AF626F"/>
    <w:rsid w:val="00AF63FF"/>
    <w:rsid w:val="00AF6546"/>
    <w:rsid w:val="00AF689F"/>
    <w:rsid w:val="00AF69E5"/>
    <w:rsid w:val="00AF69EA"/>
    <w:rsid w:val="00AF6AC4"/>
    <w:rsid w:val="00AF6AEC"/>
    <w:rsid w:val="00AF6B02"/>
    <w:rsid w:val="00AF6C48"/>
    <w:rsid w:val="00AF6E33"/>
    <w:rsid w:val="00AF6F0A"/>
    <w:rsid w:val="00AF74C6"/>
    <w:rsid w:val="00AF7601"/>
    <w:rsid w:val="00AF7B13"/>
    <w:rsid w:val="00AF7B92"/>
    <w:rsid w:val="00AF7C71"/>
    <w:rsid w:val="00AF7E41"/>
    <w:rsid w:val="00B0004C"/>
    <w:rsid w:val="00B001EC"/>
    <w:rsid w:val="00B0028F"/>
    <w:rsid w:val="00B0073B"/>
    <w:rsid w:val="00B009A0"/>
    <w:rsid w:val="00B00AAD"/>
    <w:rsid w:val="00B01333"/>
    <w:rsid w:val="00B013E2"/>
    <w:rsid w:val="00B01697"/>
    <w:rsid w:val="00B019A0"/>
    <w:rsid w:val="00B01D2F"/>
    <w:rsid w:val="00B01E17"/>
    <w:rsid w:val="00B0215B"/>
    <w:rsid w:val="00B0216C"/>
    <w:rsid w:val="00B02383"/>
    <w:rsid w:val="00B0258D"/>
    <w:rsid w:val="00B0284D"/>
    <w:rsid w:val="00B02C99"/>
    <w:rsid w:val="00B02CA8"/>
    <w:rsid w:val="00B02CF3"/>
    <w:rsid w:val="00B02F87"/>
    <w:rsid w:val="00B031DC"/>
    <w:rsid w:val="00B03227"/>
    <w:rsid w:val="00B034EF"/>
    <w:rsid w:val="00B03C73"/>
    <w:rsid w:val="00B03DBC"/>
    <w:rsid w:val="00B03EEF"/>
    <w:rsid w:val="00B0423E"/>
    <w:rsid w:val="00B0433B"/>
    <w:rsid w:val="00B04369"/>
    <w:rsid w:val="00B043E4"/>
    <w:rsid w:val="00B0470F"/>
    <w:rsid w:val="00B048E2"/>
    <w:rsid w:val="00B04907"/>
    <w:rsid w:val="00B04ACC"/>
    <w:rsid w:val="00B04B57"/>
    <w:rsid w:val="00B04B65"/>
    <w:rsid w:val="00B04CE1"/>
    <w:rsid w:val="00B04EBD"/>
    <w:rsid w:val="00B052D3"/>
    <w:rsid w:val="00B052F6"/>
    <w:rsid w:val="00B05551"/>
    <w:rsid w:val="00B055E0"/>
    <w:rsid w:val="00B058B7"/>
    <w:rsid w:val="00B05BBB"/>
    <w:rsid w:val="00B05BD1"/>
    <w:rsid w:val="00B05D28"/>
    <w:rsid w:val="00B05D4E"/>
    <w:rsid w:val="00B05E06"/>
    <w:rsid w:val="00B067F7"/>
    <w:rsid w:val="00B06C8B"/>
    <w:rsid w:val="00B06CDD"/>
    <w:rsid w:val="00B06E6A"/>
    <w:rsid w:val="00B06EE7"/>
    <w:rsid w:val="00B07334"/>
    <w:rsid w:val="00B07342"/>
    <w:rsid w:val="00B078DF"/>
    <w:rsid w:val="00B07F56"/>
    <w:rsid w:val="00B101D8"/>
    <w:rsid w:val="00B10219"/>
    <w:rsid w:val="00B1030E"/>
    <w:rsid w:val="00B10399"/>
    <w:rsid w:val="00B10983"/>
    <w:rsid w:val="00B10A0B"/>
    <w:rsid w:val="00B11171"/>
    <w:rsid w:val="00B1169B"/>
    <w:rsid w:val="00B1182B"/>
    <w:rsid w:val="00B11D6A"/>
    <w:rsid w:val="00B11FE8"/>
    <w:rsid w:val="00B121BE"/>
    <w:rsid w:val="00B1240E"/>
    <w:rsid w:val="00B12431"/>
    <w:rsid w:val="00B1250D"/>
    <w:rsid w:val="00B12728"/>
    <w:rsid w:val="00B12AE9"/>
    <w:rsid w:val="00B12F96"/>
    <w:rsid w:val="00B1307E"/>
    <w:rsid w:val="00B133CA"/>
    <w:rsid w:val="00B135AA"/>
    <w:rsid w:val="00B13938"/>
    <w:rsid w:val="00B13AD8"/>
    <w:rsid w:val="00B13BC0"/>
    <w:rsid w:val="00B13CB6"/>
    <w:rsid w:val="00B14020"/>
    <w:rsid w:val="00B145EC"/>
    <w:rsid w:val="00B145EF"/>
    <w:rsid w:val="00B1480F"/>
    <w:rsid w:val="00B14822"/>
    <w:rsid w:val="00B14870"/>
    <w:rsid w:val="00B14B21"/>
    <w:rsid w:val="00B14B6D"/>
    <w:rsid w:val="00B14E9F"/>
    <w:rsid w:val="00B1509F"/>
    <w:rsid w:val="00B15124"/>
    <w:rsid w:val="00B1512A"/>
    <w:rsid w:val="00B151EA"/>
    <w:rsid w:val="00B15757"/>
    <w:rsid w:val="00B157F0"/>
    <w:rsid w:val="00B1583D"/>
    <w:rsid w:val="00B16114"/>
    <w:rsid w:val="00B16350"/>
    <w:rsid w:val="00B16367"/>
    <w:rsid w:val="00B16763"/>
    <w:rsid w:val="00B16800"/>
    <w:rsid w:val="00B16898"/>
    <w:rsid w:val="00B168A4"/>
    <w:rsid w:val="00B169A2"/>
    <w:rsid w:val="00B16B01"/>
    <w:rsid w:val="00B16B15"/>
    <w:rsid w:val="00B16BDB"/>
    <w:rsid w:val="00B16D80"/>
    <w:rsid w:val="00B16EE0"/>
    <w:rsid w:val="00B16EE2"/>
    <w:rsid w:val="00B16F89"/>
    <w:rsid w:val="00B170D7"/>
    <w:rsid w:val="00B170E8"/>
    <w:rsid w:val="00B175BE"/>
    <w:rsid w:val="00B176F3"/>
    <w:rsid w:val="00B1771C"/>
    <w:rsid w:val="00B1792C"/>
    <w:rsid w:val="00B17ABE"/>
    <w:rsid w:val="00B17B72"/>
    <w:rsid w:val="00B17BAB"/>
    <w:rsid w:val="00B17DDB"/>
    <w:rsid w:val="00B17E45"/>
    <w:rsid w:val="00B17E5E"/>
    <w:rsid w:val="00B17EC7"/>
    <w:rsid w:val="00B17F87"/>
    <w:rsid w:val="00B17F94"/>
    <w:rsid w:val="00B2036C"/>
    <w:rsid w:val="00B205D0"/>
    <w:rsid w:val="00B2068E"/>
    <w:rsid w:val="00B207B1"/>
    <w:rsid w:val="00B20980"/>
    <w:rsid w:val="00B20BBF"/>
    <w:rsid w:val="00B20C8D"/>
    <w:rsid w:val="00B20D98"/>
    <w:rsid w:val="00B20F1F"/>
    <w:rsid w:val="00B21235"/>
    <w:rsid w:val="00B2128F"/>
    <w:rsid w:val="00B2131B"/>
    <w:rsid w:val="00B21693"/>
    <w:rsid w:val="00B217D6"/>
    <w:rsid w:val="00B21877"/>
    <w:rsid w:val="00B2191B"/>
    <w:rsid w:val="00B21C4F"/>
    <w:rsid w:val="00B21F41"/>
    <w:rsid w:val="00B22160"/>
    <w:rsid w:val="00B2219F"/>
    <w:rsid w:val="00B223A2"/>
    <w:rsid w:val="00B2259E"/>
    <w:rsid w:val="00B228F4"/>
    <w:rsid w:val="00B22B86"/>
    <w:rsid w:val="00B22C69"/>
    <w:rsid w:val="00B22D62"/>
    <w:rsid w:val="00B22EEA"/>
    <w:rsid w:val="00B2318D"/>
    <w:rsid w:val="00B2335B"/>
    <w:rsid w:val="00B23786"/>
    <w:rsid w:val="00B23CB4"/>
    <w:rsid w:val="00B23D52"/>
    <w:rsid w:val="00B23EFA"/>
    <w:rsid w:val="00B24103"/>
    <w:rsid w:val="00B244A8"/>
    <w:rsid w:val="00B246AF"/>
    <w:rsid w:val="00B24CA4"/>
    <w:rsid w:val="00B24CBC"/>
    <w:rsid w:val="00B251AF"/>
    <w:rsid w:val="00B2531B"/>
    <w:rsid w:val="00B2551B"/>
    <w:rsid w:val="00B25560"/>
    <w:rsid w:val="00B255D6"/>
    <w:rsid w:val="00B25647"/>
    <w:rsid w:val="00B25729"/>
    <w:rsid w:val="00B258F5"/>
    <w:rsid w:val="00B25944"/>
    <w:rsid w:val="00B25973"/>
    <w:rsid w:val="00B25C34"/>
    <w:rsid w:val="00B2624F"/>
    <w:rsid w:val="00B26394"/>
    <w:rsid w:val="00B264E5"/>
    <w:rsid w:val="00B26505"/>
    <w:rsid w:val="00B26C96"/>
    <w:rsid w:val="00B26E52"/>
    <w:rsid w:val="00B27260"/>
    <w:rsid w:val="00B27749"/>
    <w:rsid w:val="00B27A17"/>
    <w:rsid w:val="00B27A89"/>
    <w:rsid w:val="00B27D0B"/>
    <w:rsid w:val="00B27E2D"/>
    <w:rsid w:val="00B30067"/>
    <w:rsid w:val="00B3049D"/>
    <w:rsid w:val="00B30522"/>
    <w:rsid w:val="00B306BE"/>
    <w:rsid w:val="00B307DE"/>
    <w:rsid w:val="00B307EC"/>
    <w:rsid w:val="00B30845"/>
    <w:rsid w:val="00B30B61"/>
    <w:rsid w:val="00B30E09"/>
    <w:rsid w:val="00B31102"/>
    <w:rsid w:val="00B31137"/>
    <w:rsid w:val="00B31459"/>
    <w:rsid w:val="00B31954"/>
    <w:rsid w:val="00B31ED3"/>
    <w:rsid w:val="00B320D5"/>
    <w:rsid w:val="00B320D7"/>
    <w:rsid w:val="00B323FA"/>
    <w:rsid w:val="00B32B80"/>
    <w:rsid w:val="00B32C3A"/>
    <w:rsid w:val="00B32DE6"/>
    <w:rsid w:val="00B332FD"/>
    <w:rsid w:val="00B332FE"/>
    <w:rsid w:val="00B336DE"/>
    <w:rsid w:val="00B33875"/>
    <w:rsid w:val="00B33A32"/>
    <w:rsid w:val="00B33BD0"/>
    <w:rsid w:val="00B33E8C"/>
    <w:rsid w:val="00B33F3D"/>
    <w:rsid w:val="00B33F93"/>
    <w:rsid w:val="00B34143"/>
    <w:rsid w:val="00B341CA"/>
    <w:rsid w:val="00B3442C"/>
    <w:rsid w:val="00B34737"/>
    <w:rsid w:val="00B348A9"/>
    <w:rsid w:val="00B348AC"/>
    <w:rsid w:val="00B349E5"/>
    <w:rsid w:val="00B34BAF"/>
    <w:rsid w:val="00B34FFD"/>
    <w:rsid w:val="00B350AC"/>
    <w:rsid w:val="00B351D0"/>
    <w:rsid w:val="00B359A9"/>
    <w:rsid w:val="00B359AC"/>
    <w:rsid w:val="00B359CB"/>
    <w:rsid w:val="00B35F33"/>
    <w:rsid w:val="00B3612D"/>
    <w:rsid w:val="00B361BA"/>
    <w:rsid w:val="00B3621C"/>
    <w:rsid w:val="00B369DE"/>
    <w:rsid w:val="00B36AB5"/>
    <w:rsid w:val="00B36F0B"/>
    <w:rsid w:val="00B3751C"/>
    <w:rsid w:val="00B37564"/>
    <w:rsid w:val="00B3761F"/>
    <w:rsid w:val="00B3772E"/>
    <w:rsid w:val="00B3784F"/>
    <w:rsid w:val="00B37D87"/>
    <w:rsid w:val="00B37EB2"/>
    <w:rsid w:val="00B40100"/>
    <w:rsid w:val="00B40278"/>
    <w:rsid w:val="00B40569"/>
    <w:rsid w:val="00B4065C"/>
    <w:rsid w:val="00B40798"/>
    <w:rsid w:val="00B40A5F"/>
    <w:rsid w:val="00B40B90"/>
    <w:rsid w:val="00B40F49"/>
    <w:rsid w:val="00B40F7E"/>
    <w:rsid w:val="00B4176D"/>
    <w:rsid w:val="00B4187C"/>
    <w:rsid w:val="00B41A04"/>
    <w:rsid w:val="00B41AAD"/>
    <w:rsid w:val="00B41AC3"/>
    <w:rsid w:val="00B41C2E"/>
    <w:rsid w:val="00B42038"/>
    <w:rsid w:val="00B42173"/>
    <w:rsid w:val="00B4243F"/>
    <w:rsid w:val="00B425C6"/>
    <w:rsid w:val="00B42742"/>
    <w:rsid w:val="00B42B0E"/>
    <w:rsid w:val="00B42B56"/>
    <w:rsid w:val="00B42C7E"/>
    <w:rsid w:val="00B42ED8"/>
    <w:rsid w:val="00B43206"/>
    <w:rsid w:val="00B433EF"/>
    <w:rsid w:val="00B43835"/>
    <w:rsid w:val="00B43AAA"/>
    <w:rsid w:val="00B43F2F"/>
    <w:rsid w:val="00B44293"/>
    <w:rsid w:val="00B443A9"/>
    <w:rsid w:val="00B44B16"/>
    <w:rsid w:val="00B44CE0"/>
    <w:rsid w:val="00B44F22"/>
    <w:rsid w:val="00B44FAC"/>
    <w:rsid w:val="00B44FDA"/>
    <w:rsid w:val="00B4530F"/>
    <w:rsid w:val="00B453C2"/>
    <w:rsid w:val="00B45532"/>
    <w:rsid w:val="00B4568C"/>
    <w:rsid w:val="00B457A5"/>
    <w:rsid w:val="00B4581E"/>
    <w:rsid w:val="00B459DF"/>
    <w:rsid w:val="00B45C0A"/>
    <w:rsid w:val="00B45C11"/>
    <w:rsid w:val="00B45CD7"/>
    <w:rsid w:val="00B45F87"/>
    <w:rsid w:val="00B4601C"/>
    <w:rsid w:val="00B463D2"/>
    <w:rsid w:val="00B4659E"/>
    <w:rsid w:val="00B46939"/>
    <w:rsid w:val="00B469AE"/>
    <w:rsid w:val="00B46BEA"/>
    <w:rsid w:val="00B46C2C"/>
    <w:rsid w:val="00B46F91"/>
    <w:rsid w:val="00B46FEC"/>
    <w:rsid w:val="00B47206"/>
    <w:rsid w:val="00B4739C"/>
    <w:rsid w:val="00B4750D"/>
    <w:rsid w:val="00B47621"/>
    <w:rsid w:val="00B4779D"/>
    <w:rsid w:val="00B479EF"/>
    <w:rsid w:val="00B47A8B"/>
    <w:rsid w:val="00B47C7F"/>
    <w:rsid w:val="00B47E9B"/>
    <w:rsid w:val="00B47FE3"/>
    <w:rsid w:val="00B50115"/>
    <w:rsid w:val="00B50425"/>
    <w:rsid w:val="00B504CC"/>
    <w:rsid w:val="00B50666"/>
    <w:rsid w:val="00B50924"/>
    <w:rsid w:val="00B5096E"/>
    <w:rsid w:val="00B50A47"/>
    <w:rsid w:val="00B50F7C"/>
    <w:rsid w:val="00B5106D"/>
    <w:rsid w:val="00B51121"/>
    <w:rsid w:val="00B51198"/>
    <w:rsid w:val="00B51620"/>
    <w:rsid w:val="00B5175E"/>
    <w:rsid w:val="00B5188B"/>
    <w:rsid w:val="00B519CF"/>
    <w:rsid w:val="00B51B12"/>
    <w:rsid w:val="00B520AE"/>
    <w:rsid w:val="00B52245"/>
    <w:rsid w:val="00B523CF"/>
    <w:rsid w:val="00B5247A"/>
    <w:rsid w:val="00B529F7"/>
    <w:rsid w:val="00B52FF8"/>
    <w:rsid w:val="00B5332E"/>
    <w:rsid w:val="00B536C0"/>
    <w:rsid w:val="00B53914"/>
    <w:rsid w:val="00B53A7E"/>
    <w:rsid w:val="00B53D64"/>
    <w:rsid w:val="00B53F04"/>
    <w:rsid w:val="00B542E6"/>
    <w:rsid w:val="00B54581"/>
    <w:rsid w:val="00B54AA5"/>
    <w:rsid w:val="00B54B74"/>
    <w:rsid w:val="00B54C1A"/>
    <w:rsid w:val="00B54CF6"/>
    <w:rsid w:val="00B54E3D"/>
    <w:rsid w:val="00B554B9"/>
    <w:rsid w:val="00B5550F"/>
    <w:rsid w:val="00B55572"/>
    <w:rsid w:val="00B55815"/>
    <w:rsid w:val="00B558C0"/>
    <w:rsid w:val="00B55A22"/>
    <w:rsid w:val="00B55B89"/>
    <w:rsid w:val="00B55EEB"/>
    <w:rsid w:val="00B55F39"/>
    <w:rsid w:val="00B56098"/>
    <w:rsid w:val="00B56990"/>
    <w:rsid w:val="00B56BD9"/>
    <w:rsid w:val="00B56CB6"/>
    <w:rsid w:val="00B56E89"/>
    <w:rsid w:val="00B57075"/>
    <w:rsid w:val="00B570D4"/>
    <w:rsid w:val="00B5724E"/>
    <w:rsid w:val="00B57A59"/>
    <w:rsid w:val="00B57CD1"/>
    <w:rsid w:val="00B57EFB"/>
    <w:rsid w:val="00B57F99"/>
    <w:rsid w:val="00B57FB6"/>
    <w:rsid w:val="00B60516"/>
    <w:rsid w:val="00B606AE"/>
    <w:rsid w:val="00B6075F"/>
    <w:rsid w:val="00B6079E"/>
    <w:rsid w:val="00B60D27"/>
    <w:rsid w:val="00B60D96"/>
    <w:rsid w:val="00B60DEC"/>
    <w:rsid w:val="00B615E2"/>
    <w:rsid w:val="00B615EC"/>
    <w:rsid w:val="00B616B7"/>
    <w:rsid w:val="00B6173B"/>
    <w:rsid w:val="00B61789"/>
    <w:rsid w:val="00B61B0D"/>
    <w:rsid w:val="00B61B1D"/>
    <w:rsid w:val="00B61BF4"/>
    <w:rsid w:val="00B61C79"/>
    <w:rsid w:val="00B61F68"/>
    <w:rsid w:val="00B622A7"/>
    <w:rsid w:val="00B62452"/>
    <w:rsid w:val="00B6245E"/>
    <w:rsid w:val="00B6260D"/>
    <w:rsid w:val="00B629AB"/>
    <w:rsid w:val="00B62BF9"/>
    <w:rsid w:val="00B62DF3"/>
    <w:rsid w:val="00B62F31"/>
    <w:rsid w:val="00B6306F"/>
    <w:rsid w:val="00B63331"/>
    <w:rsid w:val="00B63762"/>
    <w:rsid w:val="00B63E15"/>
    <w:rsid w:val="00B63EE0"/>
    <w:rsid w:val="00B63EF8"/>
    <w:rsid w:val="00B63FA1"/>
    <w:rsid w:val="00B643B1"/>
    <w:rsid w:val="00B6450B"/>
    <w:rsid w:val="00B646F7"/>
    <w:rsid w:val="00B6495B"/>
    <w:rsid w:val="00B64D40"/>
    <w:rsid w:val="00B650DC"/>
    <w:rsid w:val="00B650E8"/>
    <w:rsid w:val="00B6567A"/>
    <w:rsid w:val="00B65700"/>
    <w:rsid w:val="00B65866"/>
    <w:rsid w:val="00B659E7"/>
    <w:rsid w:val="00B65C09"/>
    <w:rsid w:val="00B65C11"/>
    <w:rsid w:val="00B65CB8"/>
    <w:rsid w:val="00B65E3F"/>
    <w:rsid w:val="00B65E70"/>
    <w:rsid w:val="00B6615B"/>
    <w:rsid w:val="00B66188"/>
    <w:rsid w:val="00B6639B"/>
    <w:rsid w:val="00B663E7"/>
    <w:rsid w:val="00B66B21"/>
    <w:rsid w:val="00B66CDD"/>
    <w:rsid w:val="00B66F99"/>
    <w:rsid w:val="00B66FEA"/>
    <w:rsid w:val="00B67130"/>
    <w:rsid w:val="00B67156"/>
    <w:rsid w:val="00B67223"/>
    <w:rsid w:val="00B67522"/>
    <w:rsid w:val="00B6762E"/>
    <w:rsid w:val="00B6763F"/>
    <w:rsid w:val="00B676BC"/>
    <w:rsid w:val="00B6778E"/>
    <w:rsid w:val="00B67874"/>
    <w:rsid w:val="00B67958"/>
    <w:rsid w:val="00B67B59"/>
    <w:rsid w:val="00B7019F"/>
    <w:rsid w:val="00B70449"/>
    <w:rsid w:val="00B70482"/>
    <w:rsid w:val="00B70651"/>
    <w:rsid w:val="00B7073C"/>
    <w:rsid w:val="00B7077E"/>
    <w:rsid w:val="00B70D44"/>
    <w:rsid w:val="00B70EF7"/>
    <w:rsid w:val="00B71019"/>
    <w:rsid w:val="00B715EA"/>
    <w:rsid w:val="00B7168C"/>
    <w:rsid w:val="00B7177F"/>
    <w:rsid w:val="00B72621"/>
    <w:rsid w:val="00B727A9"/>
    <w:rsid w:val="00B72E70"/>
    <w:rsid w:val="00B72F7E"/>
    <w:rsid w:val="00B731A2"/>
    <w:rsid w:val="00B73343"/>
    <w:rsid w:val="00B733C1"/>
    <w:rsid w:val="00B738DC"/>
    <w:rsid w:val="00B73A6B"/>
    <w:rsid w:val="00B73CF4"/>
    <w:rsid w:val="00B73D8F"/>
    <w:rsid w:val="00B73DEC"/>
    <w:rsid w:val="00B73EC6"/>
    <w:rsid w:val="00B73FC3"/>
    <w:rsid w:val="00B74061"/>
    <w:rsid w:val="00B74069"/>
    <w:rsid w:val="00B74B9D"/>
    <w:rsid w:val="00B74EA4"/>
    <w:rsid w:val="00B75547"/>
    <w:rsid w:val="00B7557A"/>
    <w:rsid w:val="00B755A7"/>
    <w:rsid w:val="00B756F3"/>
    <w:rsid w:val="00B75888"/>
    <w:rsid w:val="00B758C0"/>
    <w:rsid w:val="00B75AF5"/>
    <w:rsid w:val="00B75E65"/>
    <w:rsid w:val="00B7603E"/>
    <w:rsid w:val="00B76210"/>
    <w:rsid w:val="00B762CD"/>
    <w:rsid w:val="00B76346"/>
    <w:rsid w:val="00B76386"/>
    <w:rsid w:val="00B76422"/>
    <w:rsid w:val="00B766A5"/>
    <w:rsid w:val="00B7681D"/>
    <w:rsid w:val="00B769D9"/>
    <w:rsid w:val="00B76A27"/>
    <w:rsid w:val="00B76A5F"/>
    <w:rsid w:val="00B76AA5"/>
    <w:rsid w:val="00B76B37"/>
    <w:rsid w:val="00B76CA7"/>
    <w:rsid w:val="00B7701B"/>
    <w:rsid w:val="00B7715E"/>
    <w:rsid w:val="00B771A7"/>
    <w:rsid w:val="00B7756A"/>
    <w:rsid w:val="00B77A4F"/>
    <w:rsid w:val="00B77A63"/>
    <w:rsid w:val="00B77ABC"/>
    <w:rsid w:val="00B77B25"/>
    <w:rsid w:val="00B77D26"/>
    <w:rsid w:val="00B77E92"/>
    <w:rsid w:val="00B8044D"/>
    <w:rsid w:val="00B804D1"/>
    <w:rsid w:val="00B8062D"/>
    <w:rsid w:val="00B80815"/>
    <w:rsid w:val="00B8090E"/>
    <w:rsid w:val="00B80CAA"/>
    <w:rsid w:val="00B80DD2"/>
    <w:rsid w:val="00B80EE4"/>
    <w:rsid w:val="00B81692"/>
    <w:rsid w:val="00B8197B"/>
    <w:rsid w:val="00B819B1"/>
    <w:rsid w:val="00B81BB3"/>
    <w:rsid w:val="00B81D9A"/>
    <w:rsid w:val="00B81FB5"/>
    <w:rsid w:val="00B821FD"/>
    <w:rsid w:val="00B8222D"/>
    <w:rsid w:val="00B822C9"/>
    <w:rsid w:val="00B822FB"/>
    <w:rsid w:val="00B82342"/>
    <w:rsid w:val="00B8235B"/>
    <w:rsid w:val="00B82390"/>
    <w:rsid w:val="00B82471"/>
    <w:rsid w:val="00B8290F"/>
    <w:rsid w:val="00B829F5"/>
    <w:rsid w:val="00B82EE4"/>
    <w:rsid w:val="00B834E4"/>
    <w:rsid w:val="00B835C4"/>
    <w:rsid w:val="00B83A4D"/>
    <w:rsid w:val="00B83B31"/>
    <w:rsid w:val="00B83C3C"/>
    <w:rsid w:val="00B83EEA"/>
    <w:rsid w:val="00B84392"/>
    <w:rsid w:val="00B8448A"/>
    <w:rsid w:val="00B846B0"/>
    <w:rsid w:val="00B84AEA"/>
    <w:rsid w:val="00B84B3E"/>
    <w:rsid w:val="00B84D8C"/>
    <w:rsid w:val="00B84E22"/>
    <w:rsid w:val="00B84F5D"/>
    <w:rsid w:val="00B853DA"/>
    <w:rsid w:val="00B85D36"/>
    <w:rsid w:val="00B86783"/>
    <w:rsid w:val="00B86786"/>
    <w:rsid w:val="00B8699B"/>
    <w:rsid w:val="00B86BCC"/>
    <w:rsid w:val="00B86D0C"/>
    <w:rsid w:val="00B87258"/>
    <w:rsid w:val="00B872C7"/>
    <w:rsid w:val="00B875CA"/>
    <w:rsid w:val="00B877FB"/>
    <w:rsid w:val="00B87968"/>
    <w:rsid w:val="00B87CC1"/>
    <w:rsid w:val="00B87EC9"/>
    <w:rsid w:val="00B90265"/>
    <w:rsid w:val="00B902FB"/>
    <w:rsid w:val="00B903BE"/>
    <w:rsid w:val="00B907A7"/>
    <w:rsid w:val="00B90877"/>
    <w:rsid w:val="00B90B95"/>
    <w:rsid w:val="00B91077"/>
    <w:rsid w:val="00B91951"/>
    <w:rsid w:val="00B919D4"/>
    <w:rsid w:val="00B91A9E"/>
    <w:rsid w:val="00B91CDE"/>
    <w:rsid w:val="00B91F82"/>
    <w:rsid w:val="00B91FA2"/>
    <w:rsid w:val="00B921E0"/>
    <w:rsid w:val="00B923B4"/>
    <w:rsid w:val="00B9243E"/>
    <w:rsid w:val="00B926BD"/>
    <w:rsid w:val="00B926DA"/>
    <w:rsid w:val="00B927E2"/>
    <w:rsid w:val="00B92A04"/>
    <w:rsid w:val="00B92A4B"/>
    <w:rsid w:val="00B92CD7"/>
    <w:rsid w:val="00B93105"/>
    <w:rsid w:val="00B93172"/>
    <w:rsid w:val="00B931B6"/>
    <w:rsid w:val="00B93350"/>
    <w:rsid w:val="00B933D4"/>
    <w:rsid w:val="00B938A4"/>
    <w:rsid w:val="00B93AB3"/>
    <w:rsid w:val="00B93C5C"/>
    <w:rsid w:val="00B93D52"/>
    <w:rsid w:val="00B93EF9"/>
    <w:rsid w:val="00B945B9"/>
    <w:rsid w:val="00B9483F"/>
    <w:rsid w:val="00B9502F"/>
    <w:rsid w:val="00B950B4"/>
    <w:rsid w:val="00B950EF"/>
    <w:rsid w:val="00B95120"/>
    <w:rsid w:val="00B95164"/>
    <w:rsid w:val="00B952DB"/>
    <w:rsid w:val="00B953FA"/>
    <w:rsid w:val="00B954F6"/>
    <w:rsid w:val="00B95619"/>
    <w:rsid w:val="00B9568B"/>
    <w:rsid w:val="00B95EBE"/>
    <w:rsid w:val="00B95F79"/>
    <w:rsid w:val="00B96109"/>
    <w:rsid w:val="00B96536"/>
    <w:rsid w:val="00B965E2"/>
    <w:rsid w:val="00B9668B"/>
    <w:rsid w:val="00B96B51"/>
    <w:rsid w:val="00B974BF"/>
    <w:rsid w:val="00B975EB"/>
    <w:rsid w:val="00B97956"/>
    <w:rsid w:val="00B97B0C"/>
    <w:rsid w:val="00B97E94"/>
    <w:rsid w:val="00BA0305"/>
    <w:rsid w:val="00BA034F"/>
    <w:rsid w:val="00BA0454"/>
    <w:rsid w:val="00BA04BA"/>
    <w:rsid w:val="00BA0687"/>
    <w:rsid w:val="00BA07B5"/>
    <w:rsid w:val="00BA0A6A"/>
    <w:rsid w:val="00BA0E7A"/>
    <w:rsid w:val="00BA0E97"/>
    <w:rsid w:val="00BA0EDC"/>
    <w:rsid w:val="00BA1053"/>
    <w:rsid w:val="00BA10A7"/>
    <w:rsid w:val="00BA1467"/>
    <w:rsid w:val="00BA16F4"/>
    <w:rsid w:val="00BA1C90"/>
    <w:rsid w:val="00BA1CA4"/>
    <w:rsid w:val="00BA20D6"/>
    <w:rsid w:val="00BA2186"/>
    <w:rsid w:val="00BA23EF"/>
    <w:rsid w:val="00BA2446"/>
    <w:rsid w:val="00BA25A2"/>
    <w:rsid w:val="00BA25B8"/>
    <w:rsid w:val="00BA2708"/>
    <w:rsid w:val="00BA2770"/>
    <w:rsid w:val="00BA27DF"/>
    <w:rsid w:val="00BA27FE"/>
    <w:rsid w:val="00BA2A14"/>
    <w:rsid w:val="00BA2B0A"/>
    <w:rsid w:val="00BA2C03"/>
    <w:rsid w:val="00BA374A"/>
    <w:rsid w:val="00BA383D"/>
    <w:rsid w:val="00BA3855"/>
    <w:rsid w:val="00BA388C"/>
    <w:rsid w:val="00BA3918"/>
    <w:rsid w:val="00BA3E3B"/>
    <w:rsid w:val="00BA3FB5"/>
    <w:rsid w:val="00BA40C6"/>
    <w:rsid w:val="00BA437A"/>
    <w:rsid w:val="00BA44DF"/>
    <w:rsid w:val="00BA469B"/>
    <w:rsid w:val="00BA47B8"/>
    <w:rsid w:val="00BA484C"/>
    <w:rsid w:val="00BA4D00"/>
    <w:rsid w:val="00BA4D6B"/>
    <w:rsid w:val="00BA4DA9"/>
    <w:rsid w:val="00BA4E92"/>
    <w:rsid w:val="00BA4F58"/>
    <w:rsid w:val="00BA4FFC"/>
    <w:rsid w:val="00BA50E9"/>
    <w:rsid w:val="00BA51BB"/>
    <w:rsid w:val="00BA51F9"/>
    <w:rsid w:val="00BA581C"/>
    <w:rsid w:val="00BA584E"/>
    <w:rsid w:val="00BA58E6"/>
    <w:rsid w:val="00BA5A47"/>
    <w:rsid w:val="00BA5CA6"/>
    <w:rsid w:val="00BA6228"/>
    <w:rsid w:val="00BA67FC"/>
    <w:rsid w:val="00BA6B52"/>
    <w:rsid w:val="00BA6E75"/>
    <w:rsid w:val="00BA6F1A"/>
    <w:rsid w:val="00BA7047"/>
    <w:rsid w:val="00BA720B"/>
    <w:rsid w:val="00BA7344"/>
    <w:rsid w:val="00BA73B0"/>
    <w:rsid w:val="00BA73DA"/>
    <w:rsid w:val="00BA7729"/>
    <w:rsid w:val="00BA7BD2"/>
    <w:rsid w:val="00BA7C36"/>
    <w:rsid w:val="00BB0028"/>
    <w:rsid w:val="00BB0340"/>
    <w:rsid w:val="00BB05F7"/>
    <w:rsid w:val="00BB06E5"/>
    <w:rsid w:val="00BB0808"/>
    <w:rsid w:val="00BB0A34"/>
    <w:rsid w:val="00BB0AD9"/>
    <w:rsid w:val="00BB0CA1"/>
    <w:rsid w:val="00BB0E2A"/>
    <w:rsid w:val="00BB12C6"/>
    <w:rsid w:val="00BB1533"/>
    <w:rsid w:val="00BB15AB"/>
    <w:rsid w:val="00BB2861"/>
    <w:rsid w:val="00BB28A8"/>
    <w:rsid w:val="00BB2A12"/>
    <w:rsid w:val="00BB2C27"/>
    <w:rsid w:val="00BB2FF7"/>
    <w:rsid w:val="00BB3054"/>
    <w:rsid w:val="00BB33C3"/>
    <w:rsid w:val="00BB344A"/>
    <w:rsid w:val="00BB361B"/>
    <w:rsid w:val="00BB3817"/>
    <w:rsid w:val="00BB38CD"/>
    <w:rsid w:val="00BB3986"/>
    <w:rsid w:val="00BB3B2F"/>
    <w:rsid w:val="00BB3D93"/>
    <w:rsid w:val="00BB4111"/>
    <w:rsid w:val="00BB42EE"/>
    <w:rsid w:val="00BB439F"/>
    <w:rsid w:val="00BB4468"/>
    <w:rsid w:val="00BB4607"/>
    <w:rsid w:val="00BB4758"/>
    <w:rsid w:val="00BB49B9"/>
    <w:rsid w:val="00BB4A8F"/>
    <w:rsid w:val="00BB4AC2"/>
    <w:rsid w:val="00BB4C5A"/>
    <w:rsid w:val="00BB4FB9"/>
    <w:rsid w:val="00BB50E8"/>
    <w:rsid w:val="00BB5219"/>
    <w:rsid w:val="00BB53F3"/>
    <w:rsid w:val="00BB571E"/>
    <w:rsid w:val="00BB5AE0"/>
    <w:rsid w:val="00BB6049"/>
    <w:rsid w:val="00BB6474"/>
    <w:rsid w:val="00BB64D0"/>
    <w:rsid w:val="00BB6946"/>
    <w:rsid w:val="00BB6B68"/>
    <w:rsid w:val="00BB6BA5"/>
    <w:rsid w:val="00BB6E3A"/>
    <w:rsid w:val="00BB71FF"/>
    <w:rsid w:val="00BB783D"/>
    <w:rsid w:val="00BB78B1"/>
    <w:rsid w:val="00BB79AA"/>
    <w:rsid w:val="00BB7B69"/>
    <w:rsid w:val="00BB7F7E"/>
    <w:rsid w:val="00BC06E2"/>
    <w:rsid w:val="00BC093C"/>
    <w:rsid w:val="00BC0CAF"/>
    <w:rsid w:val="00BC0DA9"/>
    <w:rsid w:val="00BC0DD4"/>
    <w:rsid w:val="00BC0E0B"/>
    <w:rsid w:val="00BC1125"/>
    <w:rsid w:val="00BC145E"/>
    <w:rsid w:val="00BC14D5"/>
    <w:rsid w:val="00BC15EE"/>
    <w:rsid w:val="00BC1BA5"/>
    <w:rsid w:val="00BC2187"/>
    <w:rsid w:val="00BC2210"/>
    <w:rsid w:val="00BC22B9"/>
    <w:rsid w:val="00BC233F"/>
    <w:rsid w:val="00BC237A"/>
    <w:rsid w:val="00BC250D"/>
    <w:rsid w:val="00BC274D"/>
    <w:rsid w:val="00BC28F5"/>
    <w:rsid w:val="00BC2AEF"/>
    <w:rsid w:val="00BC2BCA"/>
    <w:rsid w:val="00BC2D31"/>
    <w:rsid w:val="00BC2DD7"/>
    <w:rsid w:val="00BC32B5"/>
    <w:rsid w:val="00BC32D6"/>
    <w:rsid w:val="00BC33C4"/>
    <w:rsid w:val="00BC342F"/>
    <w:rsid w:val="00BC359C"/>
    <w:rsid w:val="00BC37E4"/>
    <w:rsid w:val="00BC38A5"/>
    <w:rsid w:val="00BC3A8E"/>
    <w:rsid w:val="00BC3ABC"/>
    <w:rsid w:val="00BC3C41"/>
    <w:rsid w:val="00BC41AF"/>
    <w:rsid w:val="00BC4349"/>
    <w:rsid w:val="00BC4370"/>
    <w:rsid w:val="00BC4443"/>
    <w:rsid w:val="00BC457D"/>
    <w:rsid w:val="00BC46BA"/>
    <w:rsid w:val="00BC46E9"/>
    <w:rsid w:val="00BC49F1"/>
    <w:rsid w:val="00BC4B52"/>
    <w:rsid w:val="00BC4BD3"/>
    <w:rsid w:val="00BC4D2D"/>
    <w:rsid w:val="00BC4F3E"/>
    <w:rsid w:val="00BC538D"/>
    <w:rsid w:val="00BC540C"/>
    <w:rsid w:val="00BC54B0"/>
    <w:rsid w:val="00BC56F6"/>
    <w:rsid w:val="00BC5BA0"/>
    <w:rsid w:val="00BC5D80"/>
    <w:rsid w:val="00BC5E2B"/>
    <w:rsid w:val="00BC5E49"/>
    <w:rsid w:val="00BC5FA6"/>
    <w:rsid w:val="00BC62C2"/>
    <w:rsid w:val="00BC62CC"/>
    <w:rsid w:val="00BC6300"/>
    <w:rsid w:val="00BC678F"/>
    <w:rsid w:val="00BC68F4"/>
    <w:rsid w:val="00BC69F1"/>
    <w:rsid w:val="00BC6F2D"/>
    <w:rsid w:val="00BC7139"/>
    <w:rsid w:val="00BC769E"/>
    <w:rsid w:val="00BC78CF"/>
    <w:rsid w:val="00BC7949"/>
    <w:rsid w:val="00BC7A72"/>
    <w:rsid w:val="00BC7AC4"/>
    <w:rsid w:val="00BC7ADC"/>
    <w:rsid w:val="00BC7B04"/>
    <w:rsid w:val="00BD0006"/>
    <w:rsid w:val="00BD02F7"/>
    <w:rsid w:val="00BD0724"/>
    <w:rsid w:val="00BD0A78"/>
    <w:rsid w:val="00BD0A8B"/>
    <w:rsid w:val="00BD0BE8"/>
    <w:rsid w:val="00BD0F04"/>
    <w:rsid w:val="00BD133E"/>
    <w:rsid w:val="00BD1444"/>
    <w:rsid w:val="00BD15D4"/>
    <w:rsid w:val="00BD1949"/>
    <w:rsid w:val="00BD195E"/>
    <w:rsid w:val="00BD1BAF"/>
    <w:rsid w:val="00BD1E6A"/>
    <w:rsid w:val="00BD1ED4"/>
    <w:rsid w:val="00BD2487"/>
    <w:rsid w:val="00BD24EC"/>
    <w:rsid w:val="00BD25E9"/>
    <w:rsid w:val="00BD2726"/>
    <w:rsid w:val="00BD2F9D"/>
    <w:rsid w:val="00BD3168"/>
    <w:rsid w:val="00BD324B"/>
    <w:rsid w:val="00BD3250"/>
    <w:rsid w:val="00BD330C"/>
    <w:rsid w:val="00BD347F"/>
    <w:rsid w:val="00BD37DC"/>
    <w:rsid w:val="00BD3C03"/>
    <w:rsid w:val="00BD40A5"/>
    <w:rsid w:val="00BD415C"/>
    <w:rsid w:val="00BD4CA2"/>
    <w:rsid w:val="00BD501B"/>
    <w:rsid w:val="00BD51CC"/>
    <w:rsid w:val="00BD549A"/>
    <w:rsid w:val="00BD5860"/>
    <w:rsid w:val="00BD5882"/>
    <w:rsid w:val="00BD59E5"/>
    <w:rsid w:val="00BD5A07"/>
    <w:rsid w:val="00BD5B07"/>
    <w:rsid w:val="00BD5C29"/>
    <w:rsid w:val="00BD6087"/>
    <w:rsid w:val="00BD637C"/>
    <w:rsid w:val="00BD63DC"/>
    <w:rsid w:val="00BD6520"/>
    <w:rsid w:val="00BD6522"/>
    <w:rsid w:val="00BD6591"/>
    <w:rsid w:val="00BD69A7"/>
    <w:rsid w:val="00BD69F0"/>
    <w:rsid w:val="00BD6E40"/>
    <w:rsid w:val="00BD6EAC"/>
    <w:rsid w:val="00BD7793"/>
    <w:rsid w:val="00BD7A33"/>
    <w:rsid w:val="00BD7AD5"/>
    <w:rsid w:val="00BD7B1C"/>
    <w:rsid w:val="00BD7FBC"/>
    <w:rsid w:val="00BE039A"/>
    <w:rsid w:val="00BE03E1"/>
    <w:rsid w:val="00BE0755"/>
    <w:rsid w:val="00BE09CE"/>
    <w:rsid w:val="00BE0DC4"/>
    <w:rsid w:val="00BE1253"/>
    <w:rsid w:val="00BE15C0"/>
    <w:rsid w:val="00BE16B4"/>
    <w:rsid w:val="00BE1BB4"/>
    <w:rsid w:val="00BE1E19"/>
    <w:rsid w:val="00BE1EFC"/>
    <w:rsid w:val="00BE1F25"/>
    <w:rsid w:val="00BE2077"/>
    <w:rsid w:val="00BE211C"/>
    <w:rsid w:val="00BE2624"/>
    <w:rsid w:val="00BE285A"/>
    <w:rsid w:val="00BE287B"/>
    <w:rsid w:val="00BE2942"/>
    <w:rsid w:val="00BE29D0"/>
    <w:rsid w:val="00BE2BBE"/>
    <w:rsid w:val="00BE2C15"/>
    <w:rsid w:val="00BE2CA8"/>
    <w:rsid w:val="00BE2E25"/>
    <w:rsid w:val="00BE2F1A"/>
    <w:rsid w:val="00BE2FF2"/>
    <w:rsid w:val="00BE325F"/>
    <w:rsid w:val="00BE334A"/>
    <w:rsid w:val="00BE33C4"/>
    <w:rsid w:val="00BE354E"/>
    <w:rsid w:val="00BE3651"/>
    <w:rsid w:val="00BE36F9"/>
    <w:rsid w:val="00BE3802"/>
    <w:rsid w:val="00BE394B"/>
    <w:rsid w:val="00BE3A64"/>
    <w:rsid w:val="00BE3CAD"/>
    <w:rsid w:val="00BE3FBD"/>
    <w:rsid w:val="00BE4006"/>
    <w:rsid w:val="00BE408E"/>
    <w:rsid w:val="00BE46BE"/>
    <w:rsid w:val="00BE4727"/>
    <w:rsid w:val="00BE496E"/>
    <w:rsid w:val="00BE4AC0"/>
    <w:rsid w:val="00BE4DB0"/>
    <w:rsid w:val="00BE4FE2"/>
    <w:rsid w:val="00BE4FFE"/>
    <w:rsid w:val="00BE5092"/>
    <w:rsid w:val="00BE5401"/>
    <w:rsid w:val="00BE54A0"/>
    <w:rsid w:val="00BE569F"/>
    <w:rsid w:val="00BE5707"/>
    <w:rsid w:val="00BE57F0"/>
    <w:rsid w:val="00BE59E9"/>
    <w:rsid w:val="00BE5C02"/>
    <w:rsid w:val="00BE5E68"/>
    <w:rsid w:val="00BE5FBC"/>
    <w:rsid w:val="00BE6258"/>
    <w:rsid w:val="00BE62B8"/>
    <w:rsid w:val="00BE65C1"/>
    <w:rsid w:val="00BE68FA"/>
    <w:rsid w:val="00BE6C9C"/>
    <w:rsid w:val="00BE6DA4"/>
    <w:rsid w:val="00BE6DBD"/>
    <w:rsid w:val="00BE6E3D"/>
    <w:rsid w:val="00BE70B2"/>
    <w:rsid w:val="00BE7307"/>
    <w:rsid w:val="00BE7779"/>
    <w:rsid w:val="00BE7787"/>
    <w:rsid w:val="00BE7A76"/>
    <w:rsid w:val="00BE7A8F"/>
    <w:rsid w:val="00BE7C60"/>
    <w:rsid w:val="00BE7C77"/>
    <w:rsid w:val="00BE7F7D"/>
    <w:rsid w:val="00BF00EC"/>
    <w:rsid w:val="00BF01DA"/>
    <w:rsid w:val="00BF035E"/>
    <w:rsid w:val="00BF063F"/>
    <w:rsid w:val="00BF078C"/>
    <w:rsid w:val="00BF0859"/>
    <w:rsid w:val="00BF0CEF"/>
    <w:rsid w:val="00BF0DAA"/>
    <w:rsid w:val="00BF0E02"/>
    <w:rsid w:val="00BF10FB"/>
    <w:rsid w:val="00BF1294"/>
    <w:rsid w:val="00BF1369"/>
    <w:rsid w:val="00BF13F1"/>
    <w:rsid w:val="00BF1572"/>
    <w:rsid w:val="00BF1664"/>
    <w:rsid w:val="00BF167E"/>
    <w:rsid w:val="00BF1890"/>
    <w:rsid w:val="00BF19AB"/>
    <w:rsid w:val="00BF1D97"/>
    <w:rsid w:val="00BF1F8B"/>
    <w:rsid w:val="00BF2105"/>
    <w:rsid w:val="00BF222B"/>
    <w:rsid w:val="00BF29E2"/>
    <w:rsid w:val="00BF2E3E"/>
    <w:rsid w:val="00BF2F7E"/>
    <w:rsid w:val="00BF2FBD"/>
    <w:rsid w:val="00BF301B"/>
    <w:rsid w:val="00BF309E"/>
    <w:rsid w:val="00BF31B3"/>
    <w:rsid w:val="00BF31F7"/>
    <w:rsid w:val="00BF34F7"/>
    <w:rsid w:val="00BF3567"/>
    <w:rsid w:val="00BF3588"/>
    <w:rsid w:val="00BF36AD"/>
    <w:rsid w:val="00BF3998"/>
    <w:rsid w:val="00BF3A9E"/>
    <w:rsid w:val="00BF3B28"/>
    <w:rsid w:val="00BF3B71"/>
    <w:rsid w:val="00BF3BA1"/>
    <w:rsid w:val="00BF3DDA"/>
    <w:rsid w:val="00BF44C7"/>
    <w:rsid w:val="00BF4C0D"/>
    <w:rsid w:val="00BF4F33"/>
    <w:rsid w:val="00BF5108"/>
    <w:rsid w:val="00BF516A"/>
    <w:rsid w:val="00BF5260"/>
    <w:rsid w:val="00BF5316"/>
    <w:rsid w:val="00BF54F0"/>
    <w:rsid w:val="00BF5598"/>
    <w:rsid w:val="00BF5D07"/>
    <w:rsid w:val="00BF5E3A"/>
    <w:rsid w:val="00BF62E7"/>
    <w:rsid w:val="00BF64F8"/>
    <w:rsid w:val="00BF675C"/>
    <w:rsid w:val="00BF6784"/>
    <w:rsid w:val="00BF68F0"/>
    <w:rsid w:val="00BF6A9D"/>
    <w:rsid w:val="00BF7087"/>
    <w:rsid w:val="00BF719C"/>
    <w:rsid w:val="00BF7606"/>
    <w:rsid w:val="00BF7745"/>
    <w:rsid w:val="00BF7C73"/>
    <w:rsid w:val="00C0006E"/>
    <w:rsid w:val="00C000C0"/>
    <w:rsid w:val="00C0052B"/>
    <w:rsid w:val="00C00A1F"/>
    <w:rsid w:val="00C00A59"/>
    <w:rsid w:val="00C00BCD"/>
    <w:rsid w:val="00C00EE2"/>
    <w:rsid w:val="00C00FC9"/>
    <w:rsid w:val="00C0136A"/>
    <w:rsid w:val="00C018C7"/>
    <w:rsid w:val="00C01A76"/>
    <w:rsid w:val="00C01BFD"/>
    <w:rsid w:val="00C01C46"/>
    <w:rsid w:val="00C01CE7"/>
    <w:rsid w:val="00C01EB7"/>
    <w:rsid w:val="00C01F22"/>
    <w:rsid w:val="00C02202"/>
    <w:rsid w:val="00C02297"/>
    <w:rsid w:val="00C02830"/>
    <w:rsid w:val="00C03234"/>
    <w:rsid w:val="00C03399"/>
    <w:rsid w:val="00C034C1"/>
    <w:rsid w:val="00C036A1"/>
    <w:rsid w:val="00C038C2"/>
    <w:rsid w:val="00C03CE8"/>
    <w:rsid w:val="00C03EA6"/>
    <w:rsid w:val="00C03EDC"/>
    <w:rsid w:val="00C042B6"/>
    <w:rsid w:val="00C043B1"/>
    <w:rsid w:val="00C04782"/>
    <w:rsid w:val="00C04884"/>
    <w:rsid w:val="00C04B19"/>
    <w:rsid w:val="00C04F4D"/>
    <w:rsid w:val="00C05175"/>
    <w:rsid w:val="00C0526E"/>
    <w:rsid w:val="00C057D5"/>
    <w:rsid w:val="00C05B08"/>
    <w:rsid w:val="00C05B2C"/>
    <w:rsid w:val="00C05C09"/>
    <w:rsid w:val="00C05D8F"/>
    <w:rsid w:val="00C05EBC"/>
    <w:rsid w:val="00C05F72"/>
    <w:rsid w:val="00C0613F"/>
    <w:rsid w:val="00C06196"/>
    <w:rsid w:val="00C06443"/>
    <w:rsid w:val="00C0662A"/>
    <w:rsid w:val="00C06AC5"/>
    <w:rsid w:val="00C06DC2"/>
    <w:rsid w:val="00C06E51"/>
    <w:rsid w:val="00C06E68"/>
    <w:rsid w:val="00C0716A"/>
    <w:rsid w:val="00C071F0"/>
    <w:rsid w:val="00C072CB"/>
    <w:rsid w:val="00C077A9"/>
    <w:rsid w:val="00C0789F"/>
    <w:rsid w:val="00C07E54"/>
    <w:rsid w:val="00C07F9B"/>
    <w:rsid w:val="00C10160"/>
    <w:rsid w:val="00C10181"/>
    <w:rsid w:val="00C106BD"/>
    <w:rsid w:val="00C10853"/>
    <w:rsid w:val="00C10872"/>
    <w:rsid w:val="00C10B6D"/>
    <w:rsid w:val="00C10F18"/>
    <w:rsid w:val="00C10FCA"/>
    <w:rsid w:val="00C11072"/>
    <w:rsid w:val="00C1125B"/>
    <w:rsid w:val="00C1126B"/>
    <w:rsid w:val="00C11465"/>
    <w:rsid w:val="00C1151E"/>
    <w:rsid w:val="00C116BE"/>
    <w:rsid w:val="00C11774"/>
    <w:rsid w:val="00C117B5"/>
    <w:rsid w:val="00C11952"/>
    <w:rsid w:val="00C119BC"/>
    <w:rsid w:val="00C11A7B"/>
    <w:rsid w:val="00C11C86"/>
    <w:rsid w:val="00C11CE5"/>
    <w:rsid w:val="00C11D1E"/>
    <w:rsid w:val="00C11D4D"/>
    <w:rsid w:val="00C11F4B"/>
    <w:rsid w:val="00C12550"/>
    <w:rsid w:val="00C125B4"/>
    <w:rsid w:val="00C129C4"/>
    <w:rsid w:val="00C12A40"/>
    <w:rsid w:val="00C12BC0"/>
    <w:rsid w:val="00C12C60"/>
    <w:rsid w:val="00C134A0"/>
    <w:rsid w:val="00C136CF"/>
    <w:rsid w:val="00C13953"/>
    <w:rsid w:val="00C13B1B"/>
    <w:rsid w:val="00C13C87"/>
    <w:rsid w:val="00C1413F"/>
    <w:rsid w:val="00C1446B"/>
    <w:rsid w:val="00C14891"/>
    <w:rsid w:val="00C148B9"/>
    <w:rsid w:val="00C148C9"/>
    <w:rsid w:val="00C14B01"/>
    <w:rsid w:val="00C14CE8"/>
    <w:rsid w:val="00C14D95"/>
    <w:rsid w:val="00C15204"/>
    <w:rsid w:val="00C152F2"/>
    <w:rsid w:val="00C153F6"/>
    <w:rsid w:val="00C15525"/>
    <w:rsid w:val="00C15565"/>
    <w:rsid w:val="00C15916"/>
    <w:rsid w:val="00C15AB2"/>
    <w:rsid w:val="00C15B8D"/>
    <w:rsid w:val="00C15B9B"/>
    <w:rsid w:val="00C15CAF"/>
    <w:rsid w:val="00C15F6A"/>
    <w:rsid w:val="00C1619F"/>
    <w:rsid w:val="00C163DF"/>
    <w:rsid w:val="00C163E3"/>
    <w:rsid w:val="00C16693"/>
    <w:rsid w:val="00C166BF"/>
    <w:rsid w:val="00C16783"/>
    <w:rsid w:val="00C1682D"/>
    <w:rsid w:val="00C16932"/>
    <w:rsid w:val="00C16987"/>
    <w:rsid w:val="00C16D06"/>
    <w:rsid w:val="00C17233"/>
    <w:rsid w:val="00C1735E"/>
    <w:rsid w:val="00C17441"/>
    <w:rsid w:val="00C1755C"/>
    <w:rsid w:val="00C175D2"/>
    <w:rsid w:val="00C175D8"/>
    <w:rsid w:val="00C176DB"/>
    <w:rsid w:val="00C17E98"/>
    <w:rsid w:val="00C200F0"/>
    <w:rsid w:val="00C205AA"/>
    <w:rsid w:val="00C205BF"/>
    <w:rsid w:val="00C20AA4"/>
    <w:rsid w:val="00C20C86"/>
    <w:rsid w:val="00C20DC6"/>
    <w:rsid w:val="00C20DED"/>
    <w:rsid w:val="00C20F3A"/>
    <w:rsid w:val="00C20FC4"/>
    <w:rsid w:val="00C210A7"/>
    <w:rsid w:val="00C210D4"/>
    <w:rsid w:val="00C210DE"/>
    <w:rsid w:val="00C2169C"/>
    <w:rsid w:val="00C217DF"/>
    <w:rsid w:val="00C21DFB"/>
    <w:rsid w:val="00C21FE8"/>
    <w:rsid w:val="00C22CE0"/>
    <w:rsid w:val="00C22DF0"/>
    <w:rsid w:val="00C22E8C"/>
    <w:rsid w:val="00C231F5"/>
    <w:rsid w:val="00C23425"/>
    <w:rsid w:val="00C23600"/>
    <w:rsid w:val="00C23CA4"/>
    <w:rsid w:val="00C24039"/>
    <w:rsid w:val="00C24191"/>
    <w:rsid w:val="00C2441A"/>
    <w:rsid w:val="00C24593"/>
    <w:rsid w:val="00C24795"/>
    <w:rsid w:val="00C24796"/>
    <w:rsid w:val="00C247B3"/>
    <w:rsid w:val="00C24A74"/>
    <w:rsid w:val="00C24B42"/>
    <w:rsid w:val="00C24BC3"/>
    <w:rsid w:val="00C24F5A"/>
    <w:rsid w:val="00C250E4"/>
    <w:rsid w:val="00C250EB"/>
    <w:rsid w:val="00C251DD"/>
    <w:rsid w:val="00C25409"/>
    <w:rsid w:val="00C25C7D"/>
    <w:rsid w:val="00C26089"/>
    <w:rsid w:val="00C26395"/>
    <w:rsid w:val="00C263E4"/>
    <w:rsid w:val="00C268CC"/>
    <w:rsid w:val="00C26B2C"/>
    <w:rsid w:val="00C26B4F"/>
    <w:rsid w:val="00C26CF6"/>
    <w:rsid w:val="00C26D83"/>
    <w:rsid w:val="00C27012"/>
    <w:rsid w:val="00C2723E"/>
    <w:rsid w:val="00C27372"/>
    <w:rsid w:val="00C27381"/>
    <w:rsid w:val="00C27998"/>
    <w:rsid w:val="00C27C68"/>
    <w:rsid w:val="00C27CF9"/>
    <w:rsid w:val="00C27DD8"/>
    <w:rsid w:val="00C27FFA"/>
    <w:rsid w:val="00C3010A"/>
    <w:rsid w:val="00C3032E"/>
    <w:rsid w:val="00C30583"/>
    <w:rsid w:val="00C3079B"/>
    <w:rsid w:val="00C30D53"/>
    <w:rsid w:val="00C31053"/>
    <w:rsid w:val="00C311CE"/>
    <w:rsid w:val="00C31201"/>
    <w:rsid w:val="00C31313"/>
    <w:rsid w:val="00C31390"/>
    <w:rsid w:val="00C31441"/>
    <w:rsid w:val="00C314FB"/>
    <w:rsid w:val="00C316CE"/>
    <w:rsid w:val="00C318BD"/>
    <w:rsid w:val="00C31B95"/>
    <w:rsid w:val="00C31BDF"/>
    <w:rsid w:val="00C32258"/>
    <w:rsid w:val="00C32443"/>
    <w:rsid w:val="00C324BF"/>
    <w:rsid w:val="00C325E3"/>
    <w:rsid w:val="00C32782"/>
    <w:rsid w:val="00C32B33"/>
    <w:rsid w:val="00C32E2F"/>
    <w:rsid w:val="00C32F47"/>
    <w:rsid w:val="00C33611"/>
    <w:rsid w:val="00C336B0"/>
    <w:rsid w:val="00C33AEE"/>
    <w:rsid w:val="00C33BF5"/>
    <w:rsid w:val="00C33D39"/>
    <w:rsid w:val="00C3409E"/>
    <w:rsid w:val="00C340F2"/>
    <w:rsid w:val="00C3450B"/>
    <w:rsid w:val="00C34730"/>
    <w:rsid w:val="00C34995"/>
    <w:rsid w:val="00C34C59"/>
    <w:rsid w:val="00C34D65"/>
    <w:rsid w:val="00C34E5B"/>
    <w:rsid w:val="00C34F1C"/>
    <w:rsid w:val="00C35287"/>
    <w:rsid w:val="00C356BC"/>
    <w:rsid w:val="00C3574C"/>
    <w:rsid w:val="00C35B5D"/>
    <w:rsid w:val="00C360F2"/>
    <w:rsid w:val="00C36455"/>
    <w:rsid w:val="00C3681D"/>
    <w:rsid w:val="00C36957"/>
    <w:rsid w:val="00C3728B"/>
    <w:rsid w:val="00C374A9"/>
    <w:rsid w:val="00C3784F"/>
    <w:rsid w:val="00C378F6"/>
    <w:rsid w:val="00C37958"/>
    <w:rsid w:val="00C37CA9"/>
    <w:rsid w:val="00C4013C"/>
    <w:rsid w:val="00C402DE"/>
    <w:rsid w:val="00C40395"/>
    <w:rsid w:val="00C403A1"/>
    <w:rsid w:val="00C40652"/>
    <w:rsid w:val="00C406D7"/>
    <w:rsid w:val="00C406E9"/>
    <w:rsid w:val="00C407DE"/>
    <w:rsid w:val="00C40D3D"/>
    <w:rsid w:val="00C40E10"/>
    <w:rsid w:val="00C41766"/>
    <w:rsid w:val="00C4181B"/>
    <w:rsid w:val="00C4197E"/>
    <w:rsid w:val="00C41C1F"/>
    <w:rsid w:val="00C41C8B"/>
    <w:rsid w:val="00C41C8E"/>
    <w:rsid w:val="00C41CAB"/>
    <w:rsid w:val="00C425BE"/>
    <w:rsid w:val="00C427C7"/>
    <w:rsid w:val="00C428E4"/>
    <w:rsid w:val="00C42B41"/>
    <w:rsid w:val="00C42CDD"/>
    <w:rsid w:val="00C42D09"/>
    <w:rsid w:val="00C42D76"/>
    <w:rsid w:val="00C42EB3"/>
    <w:rsid w:val="00C43007"/>
    <w:rsid w:val="00C43148"/>
    <w:rsid w:val="00C435D2"/>
    <w:rsid w:val="00C43641"/>
    <w:rsid w:val="00C436E7"/>
    <w:rsid w:val="00C43970"/>
    <w:rsid w:val="00C43D5F"/>
    <w:rsid w:val="00C440F0"/>
    <w:rsid w:val="00C44142"/>
    <w:rsid w:val="00C44282"/>
    <w:rsid w:val="00C443BB"/>
    <w:rsid w:val="00C444A0"/>
    <w:rsid w:val="00C449FE"/>
    <w:rsid w:val="00C454D1"/>
    <w:rsid w:val="00C4557F"/>
    <w:rsid w:val="00C45630"/>
    <w:rsid w:val="00C45ADD"/>
    <w:rsid w:val="00C45BA8"/>
    <w:rsid w:val="00C45D0F"/>
    <w:rsid w:val="00C45D35"/>
    <w:rsid w:val="00C45D3B"/>
    <w:rsid w:val="00C45DAF"/>
    <w:rsid w:val="00C45E0D"/>
    <w:rsid w:val="00C45EDF"/>
    <w:rsid w:val="00C45F92"/>
    <w:rsid w:val="00C46132"/>
    <w:rsid w:val="00C465DF"/>
    <w:rsid w:val="00C46674"/>
    <w:rsid w:val="00C46738"/>
    <w:rsid w:val="00C4681C"/>
    <w:rsid w:val="00C46D1C"/>
    <w:rsid w:val="00C474AD"/>
    <w:rsid w:val="00C47544"/>
    <w:rsid w:val="00C47860"/>
    <w:rsid w:val="00C47CA2"/>
    <w:rsid w:val="00C50321"/>
    <w:rsid w:val="00C5054C"/>
    <w:rsid w:val="00C505CE"/>
    <w:rsid w:val="00C50651"/>
    <w:rsid w:val="00C508A9"/>
    <w:rsid w:val="00C509C0"/>
    <w:rsid w:val="00C50CF0"/>
    <w:rsid w:val="00C50F0B"/>
    <w:rsid w:val="00C5156E"/>
    <w:rsid w:val="00C517D4"/>
    <w:rsid w:val="00C51ACE"/>
    <w:rsid w:val="00C51D04"/>
    <w:rsid w:val="00C51DBD"/>
    <w:rsid w:val="00C5206C"/>
    <w:rsid w:val="00C52346"/>
    <w:rsid w:val="00C523A7"/>
    <w:rsid w:val="00C523C3"/>
    <w:rsid w:val="00C523CF"/>
    <w:rsid w:val="00C524FC"/>
    <w:rsid w:val="00C5281E"/>
    <w:rsid w:val="00C52978"/>
    <w:rsid w:val="00C52E21"/>
    <w:rsid w:val="00C531D6"/>
    <w:rsid w:val="00C532D3"/>
    <w:rsid w:val="00C53560"/>
    <w:rsid w:val="00C535BB"/>
    <w:rsid w:val="00C535DA"/>
    <w:rsid w:val="00C53607"/>
    <w:rsid w:val="00C5374E"/>
    <w:rsid w:val="00C53762"/>
    <w:rsid w:val="00C538E7"/>
    <w:rsid w:val="00C539A1"/>
    <w:rsid w:val="00C54449"/>
    <w:rsid w:val="00C544F3"/>
    <w:rsid w:val="00C54723"/>
    <w:rsid w:val="00C548AE"/>
    <w:rsid w:val="00C54A5D"/>
    <w:rsid w:val="00C54AC8"/>
    <w:rsid w:val="00C54B4D"/>
    <w:rsid w:val="00C54F85"/>
    <w:rsid w:val="00C550B9"/>
    <w:rsid w:val="00C553DF"/>
    <w:rsid w:val="00C55413"/>
    <w:rsid w:val="00C55631"/>
    <w:rsid w:val="00C557D4"/>
    <w:rsid w:val="00C55862"/>
    <w:rsid w:val="00C55982"/>
    <w:rsid w:val="00C55C7A"/>
    <w:rsid w:val="00C55CB9"/>
    <w:rsid w:val="00C5617A"/>
    <w:rsid w:val="00C56338"/>
    <w:rsid w:val="00C56559"/>
    <w:rsid w:val="00C5668D"/>
    <w:rsid w:val="00C56881"/>
    <w:rsid w:val="00C56C9C"/>
    <w:rsid w:val="00C56D6B"/>
    <w:rsid w:val="00C56DCE"/>
    <w:rsid w:val="00C56FAF"/>
    <w:rsid w:val="00C5702D"/>
    <w:rsid w:val="00C5739B"/>
    <w:rsid w:val="00C573D3"/>
    <w:rsid w:val="00C577C1"/>
    <w:rsid w:val="00C6023A"/>
    <w:rsid w:val="00C60373"/>
    <w:rsid w:val="00C6051E"/>
    <w:rsid w:val="00C60746"/>
    <w:rsid w:val="00C60D9D"/>
    <w:rsid w:val="00C618F5"/>
    <w:rsid w:val="00C61B96"/>
    <w:rsid w:val="00C61C29"/>
    <w:rsid w:val="00C61D1F"/>
    <w:rsid w:val="00C61DE3"/>
    <w:rsid w:val="00C61DF5"/>
    <w:rsid w:val="00C61E87"/>
    <w:rsid w:val="00C61E8D"/>
    <w:rsid w:val="00C62226"/>
    <w:rsid w:val="00C62347"/>
    <w:rsid w:val="00C62501"/>
    <w:rsid w:val="00C62AC8"/>
    <w:rsid w:val="00C62C13"/>
    <w:rsid w:val="00C62CB5"/>
    <w:rsid w:val="00C62D30"/>
    <w:rsid w:val="00C62E31"/>
    <w:rsid w:val="00C63476"/>
    <w:rsid w:val="00C6349C"/>
    <w:rsid w:val="00C635A4"/>
    <w:rsid w:val="00C63611"/>
    <w:rsid w:val="00C6379E"/>
    <w:rsid w:val="00C639F5"/>
    <w:rsid w:val="00C63AFD"/>
    <w:rsid w:val="00C63E2B"/>
    <w:rsid w:val="00C63F6F"/>
    <w:rsid w:val="00C644F6"/>
    <w:rsid w:val="00C64512"/>
    <w:rsid w:val="00C64525"/>
    <w:rsid w:val="00C64543"/>
    <w:rsid w:val="00C64AA4"/>
    <w:rsid w:val="00C64B8E"/>
    <w:rsid w:val="00C64C59"/>
    <w:rsid w:val="00C64D37"/>
    <w:rsid w:val="00C64DB1"/>
    <w:rsid w:val="00C64DD7"/>
    <w:rsid w:val="00C64E43"/>
    <w:rsid w:val="00C64EA4"/>
    <w:rsid w:val="00C6505B"/>
    <w:rsid w:val="00C653BF"/>
    <w:rsid w:val="00C65780"/>
    <w:rsid w:val="00C65BD8"/>
    <w:rsid w:val="00C65E4D"/>
    <w:rsid w:val="00C66159"/>
    <w:rsid w:val="00C6619D"/>
    <w:rsid w:val="00C662C1"/>
    <w:rsid w:val="00C66366"/>
    <w:rsid w:val="00C66433"/>
    <w:rsid w:val="00C664CD"/>
    <w:rsid w:val="00C6660E"/>
    <w:rsid w:val="00C66C96"/>
    <w:rsid w:val="00C66CAB"/>
    <w:rsid w:val="00C66D42"/>
    <w:rsid w:val="00C66E9F"/>
    <w:rsid w:val="00C670D7"/>
    <w:rsid w:val="00C671FA"/>
    <w:rsid w:val="00C67212"/>
    <w:rsid w:val="00C6760B"/>
    <w:rsid w:val="00C6760C"/>
    <w:rsid w:val="00C67A7B"/>
    <w:rsid w:val="00C67FFA"/>
    <w:rsid w:val="00C7035C"/>
    <w:rsid w:val="00C704A8"/>
    <w:rsid w:val="00C709F9"/>
    <w:rsid w:val="00C70BF3"/>
    <w:rsid w:val="00C70ED3"/>
    <w:rsid w:val="00C71124"/>
    <w:rsid w:val="00C716E6"/>
    <w:rsid w:val="00C71766"/>
    <w:rsid w:val="00C71A09"/>
    <w:rsid w:val="00C71ACF"/>
    <w:rsid w:val="00C71E63"/>
    <w:rsid w:val="00C71FC1"/>
    <w:rsid w:val="00C722C8"/>
    <w:rsid w:val="00C723FB"/>
    <w:rsid w:val="00C7243B"/>
    <w:rsid w:val="00C724E6"/>
    <w:rsid w:val="00C72987"/>
    <w:rsid w:val="00C72A29"/>
    <w:rsid w:val="00C72B74"/>
    <w:rsid w:val="00C72C3B"/>
    <w:rsid w:val="00C72CED"/>
    <w:rsid w:val="00C72D0B"/>
    <w:rsid w:val="00C72E17"/>
    <w:rsid w:val="00C730AA"/>
    <w:rsid w:val="00C730B0"/>
    <w:rsid w:val="00C7333A"/>
    <w:rsid w:val="00C73567"/>
    <w:rsid w:val="00C73687"/>
    <w:rsid w:val="00C738C3"/>
    <w:rsid w:val="00C739FF"/>
    <w:rsid w:val="00C73B2E"/>
    <w:rsid w:val="00C73BC5"/>
    <w:rsid w:val="00C741DA"/>
    <w:rsid w:val="00C74421"/>
    <w:rsid w:val="00C74669"/>
    <w:rsid w:val="00C74C43"/>
    <w:rsid w:val="00C74D98"/>
    <w:rsid w:val="00C74E1D"/>
    <w:rsid w:val="00C74EB3"/>
    <w:rsid w:val="00C74FAF"/>
    <w:rsid w:val="00C75175"/>
    <w:rsid w:val="00C752F4"/>
    <w:rsid w:val="00C75711"/>
    <w:rsid w:val="00C759C1"/>
    <w:rsid w:val="00C75A8B"/>
    <w:rsid w:val="00C75A9B"/>
    <w:rsid w:val="00C76187"/>
    <w:rsid w:val="00C763AC"/>
    <w:rsid w:val="00C76528"/>
    <w:rsid w:val="00C76AA2"/>
    <w:rsid w:val="00C76F4B"/>
    <w:rsid w:val="00C7725D"/>
    <w:rsid w:val="00C77639"/>
    <w:rsid w:val="00C77EE4"/>
    <w:rsid w:val="00C8042D"/>
    <w:rsid w:val="00C8062D"/>
    <w:rsid w:val="00C8062F"/>
    <w:rsid w:val="00C808F1"/>
    <w:rsid w:val="00C808F7"/>
    <w:rsid w:val="00C80982"/>
    <w:rsid w:val="00C809AE"/>
    <w:rsid w:val="00C80DDA"/>
    <w:rsid w:val="00C810E0"/>
    <w:rsid w:val="00C81375"/>
    <w:rsid w:val="00C81392"/>
    <w:rsid w:val="00C816EC"/>
    <w:rsid w:val="00C81738"/>
    <w:rsid w:val="00C81906"/>
    <w:rsid w:val="00C81DB1"/>
    <w:rsid w:val="00C8238A"/>
    <w:rsid w:val="00C82424"/>
    <w:rsid w:val="00C8281C"/>
    <w:rsid w:val="00C82912"/>
    <w:rsid w:val="00C82A19"/>
    <w:rsid w:val="00C82A1E"/>
    <w:rsid w:val="00C82BD4"/>
    <w:rsid w:val="00C82BFF"/>
    <w:rsid w:val="00C82EEF"/>
    <w:rsid w:val="00C82F3F"/>
    <w:rsid w:val="00C82F4F"/>
    <w:rsid w:val="00C830A7"/>
    <w:rsid w:val="00C830AE"/>
    <w:rsid w:val="00C8339B"/>
    <w:rsid w:val="00C83994"/>
    <w:rsid w:val="00C83AE2"/>
    <w:rsid w:val="00C84027"/>
    <w:rsid w:val="00C84A5E"/>
    <w:rsid w:val="00C84B9F"/>
    <w:rsid w:val="00C84D40"/>
    <w:rsid w:val="00C85176"/>
    <w:rsid w:val="00C85814"/>
    <w:rsid w:val="00C85A17"/>
    <w:rsid w:val="00C85F2B"/>
    <w:rsid w:val="00C8605F"/>
    <w:rsid w:val="00C8629B"/>
    <w:rsid w:val="00C86405"/>
    <w:rsid w:val="00C865F9"/>
    <w:rsid w:val="00C8665B"/>
    <w:rsid w:val="00C86944"/>
    <w:rsid w:val="00C86CCF"/>
    <w:rsid w:val="00C86D6B"/>
    <w:rsid w:val="00C86E82"/>
    <w:rsid w:val="00C86F54"/>
    <w:rsid w:val="00C8742C"/>
    <w:rsid w:val="00C87543"/>
    <w:rsid w:val="00C87783"/>
    <w:rsid w:val="00C87BF3"/>
    <w:rsid w:val="00C9004A"/>
    <w:rsid w:val="00C908A6"/>
    <w:rsid w:val="00C909AA"/>
    <w:rsid w:val="00C90AE4"/>
    <w:rsid w:val="00C91262"/>
    <w:rsid w:val="00C914BE"/>
    <w:rsid w:val="00C914C9"/>
    <w:rsid w:val="00C91533"/>
    <w:rsid w:val="00C91643"/>
    <w:rsid w:val="00C916B2"/>
    <w:rsid w:val="00C91783"/>
    <w:rsid w:val="00C91FEC"/>
    <w:rsid w:val="00C9248F"/>
    <w:rsid w:val="00C92ED5"/>
    <w:rsid w:val="00C92F12"/>
    <w:rsid w:val="00C92F88"/>
    <w:rsid w:val="00C92F91"/>
    <w:rsid w:val="00C932D2"/>
    <w:rsid w:val="00C93461"/>
    <w:rsid w:val="00C934E0"/>
    <w:rsid w:val="00C93AE6"/>
    <w:rsid w:val="00C93B6F"/>
    <w:rsid w:val="00C93C0C"/>
    <w:rsid w:val="00C93C1B"/>
    <w:rsid w:val="00C93CAE"/>
    <w:rsid w:val="00C93CF4"/>
    <w:rsid w:val="00C93DE8"/>
    <w:rsid w:val="00C93E96"/>
    <w:rsid w:val="00C9415D"/>
    <w:rsid w:val="00C94626"/>
    <w:rsid w:val="00C94B1D"/>
    <w:rsid w:val="00C94B54"/>
    <w:rsid w:val="00C94E87"/>
    <w:rsid w:val="00C95A69"/>
    <w:rsid w:val="00C95AFF"/>
    <w:rsid w:val="00C95BC2"/>
    <w:rsid w:val="00C95C39"/>
    <w:rsid w:val="00C95C42"/>
    <w:rsid w:val="00C95C4E"/>
    <w:rsid w:val="00C95CDF"/>
    <w:rsid w:val="00C96396"/>
    <w:rsid w:val="00C96526"/>
    <w:rsid w:val="00C96A5D"/>
    <w:rsid w:val="00C96B50"/>
    <w:rsid w:val="00C96C55"/>
    <w:rsid w:val="00C96D41"/>
    <w:rsid w:val="00C96E70"/>
    <w:rsid w:val="00C96EDB"/>
    <w:rsid w:val="00C97224"/>
    <w:rsid w:val="00C972E1"/>
    <w:rsid w:val="00C97314"/>
    <w:rsid w:val="00C97513"/>
    <w:rsid w:val="00C978F3"/>
    <w:rsid w:val="00C97F7B"/>
    <w:rsid w:val="00C97F99"/>
    <w:rsid w:val="00CA005A"/>
    <w:rsid w:val="00CA04AE"/>
    <w:rsid w:val="00CA0694"/>
    <w:rsid w:val="00CA08F7"/>
    <w:rsid w:val="00CA0DB8"/>
    <w:rsid w:val="00CA15AD"/>
    <w:rsid w:val="00CA16A7"/>
    <w:rsid w:val="00CA170E"/>
    <w:rsid w:val="00CA1718"/>
    <w:rsid w:val="00CA1C44"/>
    <w:rsid w:val="00CA1DB7"/>
    <w:rsid w:val="00CA1DBA"/>
    <w:rsid w:val="00CA1E4A"/>
    <w:rsid w:val="00CA1F03"/>
    <w:rsid w:val="00CA21B4"/>
    <w:rsid w:val="00CA242C"/>
    <w:rsid w:val="00CA24A2"/>
    <w:rsid w:val="00CA25E8"/>
    <w:rsid w:val="00CA2687"/>
    <w:rsid w:val="00CA2D50"/>
    <w:rsid w:val="00CA2F66"/>
    <w:rsid w:val="00CA2FFC"/>
    <w:rsid w:val="00CA325E"/>
    <w:rsid w:val="00CA34E5"/>
    <w:rsid w:val="00CA3DD1"/>
    <w:rsid w:val="00CA3E33"/>
    <w:rsid w:val="00CA3FFA"/>
    <w:rsid w:val="00CA41F0"/>
    <w:rsid w:val="00CA44E7"/>
    <w:rsid w:val="00CA451A"/>
    <w:rsid w:val="00CA4567"/>
    <w:rsid w:val="00CA4705"/>
    <w:rsid w:val="00CA489D"/>
    <w:rsid w:val="00CA4F1F"/>
    <w:rsid w:val="00CA54BB"/>
    <w:rsid w:val="00CA55FF"/>
    <w:rsid w:val="00CA5775"/>
    <w:rsid w:val="00CA5E74"/>
    <w:rsid w:val="00CA5E75"/>
    <w:rsid w:val="00CA60C5"/>
    <w:rsid w:val="00CA6178"/>
    <w:rsid w:val="00CA65AB"/>
    <w:rsid w:val="00CA6B4D"/>
    <w:rsid w:val="00CA6BBD"/>
    <w:rsid w:val="00CA6CA6"/>
    <w:rsid w:val="00CA722C"/>
    <w:rsid w:val="00CA7235"/>
    <w:rsid w:val="00CA7298"/>
    <w:rsid w:val="00CA7382"/>
    <w:rsid w:val="00CA7467"/>
    <w:rsid w:val="00CA778C"/>
    <w:rsid w:val="00CA77A2"/>
    <w:rsid w:val="00CA7910"/>
    <w:rsid w:val="00CA7A22"/>
    <w:rsid w:val="00CA7DD4"/>
    <w:rsid w:val="00CA7E29"/>
    <w:rsid w:val="00CA7EA7"/>
    <w:rsid w:val="00CB002F"/>
    <w:rsid w:val="00CB00B4"/>
    <w:rsid w:val="00CB01C6"/>
    <w:rsid w:val="00CB01CE"/>
    <w:rsid w:val="00CB07D9"/>
    <w:rsid w:val="00CB08A1"/>
    <w:rsid w:val="00CB0B5F"/>
    <w:rsid w:val="00CB16EB"/>
    <w:rsid w:val="00CB1772"/>
    <w:rsid w:val="00CB1B36"/>
    <w:rsid w:val="00CB1E61"/>
    <w:rsid w:val="00CB1FE8"/>
    <w:rsid w:val="00CB26EA"/>
    <w:rsid w:val="00CB296E"/>
    <w:rsid w:val="00CB2EC8"/>
    <w:rsid w:val="00CB3010"/>
    <w:rsid w:val="00CB31DE"/>
    <w:rsid w:val="00CB33A1"/>
    <w:rsid w:val="00CB35F1"/>
    <w:rsid w:val="00CB3939"/>
    <w:rsid w:val="00CB418A"/>
    <w:rsid w:val="00CB4332"/>
    <w:rsid w:val="00CB4BA3"/>
    <w:rsid w:val="00CB4D16"/>
    <w:rsid w:val="00CB4ECC"/>
    <w:rsid w:val="00CB4ED0"/>
    <w:rsid w:val="00CB5659"/>
    <w:rsid w:val="00CB5716"/>
    <w:rsid w:val="00CB57DD"/>
    <w:rsid w:val="00CB589D"/>
    <w:rsid w:val="00CB5D98"/>
    <w:rsid w:val="00CB5DF0"/>
    <w:rsid w:val="00CB5EEB"/>
    <w:rsid w:val="00CB5F0D"/>
    <w:rsid w:val="00CB6112"/>
    <w:rsid w:val="00CB6308"/>
    <w:rsid w:val="00CB63A6"/>
    <w:rsid w:val="00CB68DB"/>
    <w:rsid w:val="00CB69E3"/>
    <w:rsid w:val="00CB6B79"/>
    <w:rsid w:val="00CB6C81"/>
    <w:rsid w:val="00CB6CC0"/>
    <w:rsid w:val="00CB72B7"/>
    <w:rsid w:val="00CB745B"/>
    <w:rsid w:val="00CB747B"/>
    <w:rsid w:val="00CB74E7"/>
    <w:rsid w:val="00CB7552"/>
    <w:rsid w:val="00CB75EB"/>
    <w:rsid w:val="00CB76F3"/>
    <w:rsid w:val="00CB7734"/>
    <w:rsid w:val="00CB7877"/>
    <w:rsid w:val="00CB7AA9"/>
    <w:rsid w:val="00CB7F89"/>
    <w:rsid w:val="00CC0109"/>
    <w:rsid w:val="00CC021F"/>
    <w:rsid w:val="00CC02E9"/>
    <w:rsid w:val="00CC0517"/>
    <w:rsid w:val="00CC0D1F"/>
    <w:rsid w:val="00CC0D87"/>
    <w:rsid w:val="00CC0E43"/>
    <w:rsid w:val="00CC0ED7"/>
    <w:rsid w:val="00CC0F2D"/>
    <w:rsid w:val="00CC101D"/>
    <w:rsid w:val="00CC102C"/>
    <w:rsid w:val="00CC11CB"/>
    <w:rsid w:val="00CC15BE"/>
    <w:rsid w:val="00CC1814"/>
    <w:rsid w:val="00CC1831"/>
    <w:rsid w:val="00CC1AE3"/>
    <w:rsid w:val="00CC1CA9"/>
    <w:rsid w:val="00CC2660"/>
    <w:rsid w:val="00CC27DB"/>
    <w:rsid w:val="00CC28A6"/>
    <w:rsid w:val="00CC28B2"/>
    <w:rsid w:val="00CC28C6"/>
    <w:rsid w:val="00CC2A38"/>
    <w:rsid w:val="00CC2AE5"/>
    <w:rsid w:val="00CC2F2D"/>
    <w:rsid w:val="00CC2FC2"/>
    <w:rsid w:val="00CC33BE"/>
    <w:rsid w:val="00CC343A"/>
    <w:rsid w:val="00CC37BA"/>
    <w:rsid w:val="00CC3D12"/>
    <w:rsid w:val="00CC3D1E"/>
    <w:rsid w:val="00CC438F"/>
    <w:rsid w:val="00CC459E"/>
    <w:rsid w:val="00CC4669"/>
    <w:rsid w:val="00CC4990"/>
    <w:rsid w:val="00CC4A0E"/>
    <w:rsid w:val="00CC4A6F"/>
    <w:rsid w:val="00CC4B6E"/>
    <w:rsid w:val="00CC4E62"/>
    <w:rsid w:val="00CC5571"/>
    <w:rsid w:val="00CC572A"/>
    <w:rsid w:val="00CC5969"/>
    <w:rsid w:val="00CC5A6C"/>
    <w:rsid w:val="00CC5A80"/>
    <w:rsid w:val="00CC5A96"/>
    <w:rsid w:val="00CC61F7"/>
    <w:rsid w:val="00CC624D"/>
    <w:rsid w:val="00CC62FC"/>
    <w:rsid w:val="00CC6393"/>
    <w:rsid w:val="00CC6685"/>
    <w:rsid w:val="00CC67DF"/>
    <w:rsid w:val="00CC69D4"/>
    <w:rsid w:val="00CC6A0A"/>
    <w:rsid w:val="00CC6A30"/>
    <w:rsid w:val="00CC6AC1"/>
    <w:rsid w:val="00CC6BFD"/>
    <w:rsid w:val="00CC6FB2"/>
    <w:rsid w:val="00CC7114"/>
    <w:rsid w:val="00CC72FD"/>
    <w:rsid w:val="00CC735E"/>
    <w:rsid w:val="00CC77F5"/>
    <w:rsid w:val="00CC78D1"/>
    <w:rsid w:val="00CC7924"/>
    <w:rsid w:val="00CC7C74"/>
    <w:rsid w:val="00CC7E1A"/>
    <w:rsid w:val="00CD0129"/>
    <w:rsid w:val="00CD033A"/>
    <w:rsid w:val="00CD0350"/>
    <w:rsid w:val="00CD03F8"/>
    <w:rsid w:val="00CD0419"/>
    <w:rsid w:val="00CD0C51"/>
    <w:rsid w:val="00CD0D2D"/>
    <w:rsid w:val="00CD0E15"/>
    <w:rsid w:val="00CD0E5C"/>
    <w:rsid w:val="00CD1090"/>
    <w:rsid w:val="00CD1148"/>
    <w:rsid w:val="00CD1744"/>
    <w:rsid w:val="00CD17F5"/>
    <w:rsid w:val="00CD1AD4"/>
    <w:rsid w:val="00CD1CE6"/>
    <w:rsid w:val="00CD1D96"/>
    <w:rsid w:val="00CD2064"/>
    <w:rsid w:val="00CD2344"/>
    <w:rsid w:val="00CD2812"/>
    <w:rsid w:val="00CD2B1F"/>
    <w:rsid w:val="00CD2BBC"/>
    <w:rsid w:val="00CD2E20"/>
    <w:rsid w:val="00CD2EB4"/>
    <w:rsid w:val="00CD351F"/>
    <w:rsid w:val="00CD398F"/>
    <w:rsid w:val="00CD3A1F"/>
    <w:rsid w:val="00CD3D79"/>
    <w:rsid w:val="00CD3E49"/>
    <w:rsid w:val="00CD3E97"/>
    <w:rsid w:val="00CD4A39"/>
    <w:rsid w:val="00CD4A3D"/>
    <w:rsid w:val="00CD4CCF"/>
    <w:rsid w:val="00CD4D29"/>
    <w:rsid w:val="00CD4F5E"/>
    <w:rsid w:val="00CD4FE8"/>
    <w:rsid w:val="00CD5010"/>
    <w:rsid w:val="00CD501A"/>
    <w:rsid w:val="00CD52C5"/>
    <w:rsid w:val="00CD59D3"/>
    <w:rsid w:val="00CD621E"/>
    <w:rsid w:val="00CD643C"/>
    <w:rsid w:val="00CD6538"/>
    <w:rsid w:val="00CD6659"/>
    <w:rsid w:val="00CD66E2"/>
    <w:rsid w:val="00CD6980"/>
    <w:rsid w:val="00CD6C0B"/>
    <w:rsid w:val="00CD7286"/>
    <w:rsid w:val="00CD72FA"/>
    <w:rsid w:val="00CD749E"/>
    <w:rsid w:val="00CD74C5"/>
    <w:rsid w:val="00CD7B5A"/>
    <w:rsid w:val="00CD7CCD"/>
    <w:rsid w:val="00CD7E0D"/>
    <w:rsid w:val="00CE010A"/>
    <w:rsid w:val="00CE018A"/>
    <w:rsid w:val="00CE032E"/>
    <w:rsid w:val="00CE042B"/>
    <w:rsid w:val="00CE0665"/>
    <w:rsid w:val="00CE066E"/>
    <w:rsid w:val="00CE071E"/>
    <w:rsid w:val="00CE0776"/>
    <w:rsid w:val="00CE084D"/>
    <w:rsid w:val="00CE08D7"/>
    <w:rsid w:val="00CE0B76"/>
    <w:rsid w:val="00CE0DAF"/>
    <w:rsid w:val="00CE0DBD"/>
    <w:rsid w:val="00CE0DE4"/>
    <w:rsid w:val="00CE102F"/>
    <w:rsid w:val="00CE10A2"/>
    <w:rsid w:val="00CE147F"/>
    <w:rsid w:val="00CE17B1"/>
    <w:rsid w:val="00CE1B35"/>
    <w:rsid w:val="00CE1D6C"/>
    <w:rsid w:val="00CE20DD"/>
    <w:rsid w:val="00CE2373"/>
    <w:rsid w:val="00CE2376"/>
    <w:rsid w:val="00CE24EF"/>
    <w:rsid w:val="00CE2568"/>
    <w:rsid w:val="00CE27CF"/>
    <w:rsid w:val="00CE2845"/>
    <w:rsid w:val="00CE28D4"/>
    <w:rsid w:val="00CE2D2D"/>
    <w:rsid w:val="00CE3309"/>
    <w:rsid w:val="00CE33F1"/>
    <w:rsid w:val="00CE34CF"/>
    <w:rsid w:val="00CE365B"/>
    <w:rsid w:val="00CE3663"/>
    <w:rsid w:val="00CE39E2"/>
    <w:rsid w:val="00CE3A83"/>
    <w:rsid w:val="00CE3BC1"/>
    <w:rsid w:val="00CE3CC6"/>
    <w:rsid w:val="00CE3DA7"/>
    <w:rsid w:val="00CE4083"/>
    <w:rsid w:val="00CE44B6"/>
    <w:rsid w:val="00CE4674"/>
    <w:rsid w:val="00CE4862"/>
    <w:rsid w:val="00CE4A25"/>
    <w:rsid w:val="00CE4B63"/>
    <w:rsid w:val="00CE4E5F"/>
    <w:rsid w:val="00CE522F"/>
    <w:rsid w:val="00CE554E"/>
    <w:rsid w:val="00CE5B65"/>
    <w:rsid w:val="00CE5C52"/>
    <w:rsid w:val="00CE5C99"/>
    <w:rsid w:val="00CE5E00"/>
    <w:rsid w:val="00CE6195"/>
    <w:rsid w:val="00CE61DB"/>
    <w:rsid w:val="00CE6241"/>
    <w:rsid w:val="00CE6A4C"/>
    <w:rsid w:val="00CE6BBD"/>
    <w:rsid w:val="00CE6BE7"/>
    <w:rsid w:val="00CE6DD8"/>
    <w:rsid w:val="00CE6FB8"/>
    <w:rsid w:val="00CE70D1"/>
    <w:rsid w:val="00CE715E"/>
    <w:rsid w:val="00CE719D"/>
    <w:rsid w:val="00CE71F0"/>
    <w:rsid w:val="00CE733A"/>
    <w:rsid w:val="00CE7367"/>
    <w:rsid w:val="00CE73C6"/>
    <w:rsid w:val="00CE7665"/>
    <w:rsid w:val="00CE7B26"/>
    <w:rsid w:val="00CE7D83"/>
    <w:rsid w:val="00CE7F92"/>
    <w:rsid w:val="00CF016C"/>
    <w:rsid w:val="00CF0250"/>
    <w:rsid w:val="00CF084B"/>
    <w:rsid w:val="00CF0923"/>
    <w:rsid w:val="00CF0A02"/>
    <w:rsid w:val="00CF0ABE"/>
    <w:rsid w:val="00CF0B83"/>
    <w:rsid w:val="00CF0C2B"/>
    <w:rsid w:val="00CF1579"/>
    <w:rsid w:val="00CF1673"/>
    <w:rsid w:val="00CF177C"/>
    <w:rsid w:val="00CF1982"/>
    <w:rsid w:val="00CF1B64"/>
    <w:rsid w:val="00CF1EEC"/>
    <w:rsid w:val="00CF2055"/>
    <w:rsid w:val="00CF2139"/>
    <w:rsid w:val="00CF217F"/>
    <w:rsid w:val="00CF2968"/>
    <w:rsid w:val="00CF2BC2"/>
    <w:rsid w:val="00CF2CEF"/>
    <w:rsid w:val="00CF2F8E"/>
    <w:rsid w:val="00CF30A5"/>
    <w:rsid w:val="00CF37A4"/>
    <w:rsid w:val="00CF3D67"/>
    <w:rsid w:val="00CF3FD4"/>
    <w:rsid w:val="00CF43CE"/>
    <w:rsid w:val="00CF4460"/>
    <w:rsid w:val="00CF499C"/>
    <w:rsid w:val="00CF4B12"/>
    <w:rsid w:val="00CF536C"/>
    <w:rsid w:val="00CF54FC"/>
    <w:rsid w:val="00CF5559"/>
    <w:rsid w:val="00CF58E0"/>
    <w:rsid w:val="00CF5960"/>
    <w:rsid w:val="00CF5DBC"/>
    <w:rsid w:val="00CF5DE6"/>
    <w:rsid w:val="00CF5F54"/>
    <w:rsid w:val="00CF6536"/>
    <w:rsid w:val="00CF6712"/>
    <w:rsid w:val="00CF671E"/>
    <w:rsid w:val="00CF6AB0"/>
    <w:rsid w:val="00CF7321"/>
    <w:rsid w:val="00CF753D"/>
    <w:rsid w:val="00CF7840"/>
    <w:rsid w:val="00D001EC"/>
    <w:rsid w:val="00D0027F"/>
    <w:rsid w:val="00D002DA"/>
    <w:rsid w:val="00D006F0"/>
    <w:rsid w:val="00D00726"/>
    <w:rsid w:val="00D00808"/>
    <w:rsid w:val="00D008A5"/>
    <w:rsid w:val="00D00A2C"/>
    <w:rsid w:val="00D00A82"/>
    <w:rsid w:val="00D00ACE"/>
    <w:rsid w:val="00D00B72"/>
    <w:rsid w:val="00D00B82"/>
    <w:rsid w:val="00D00E50"/>
    <w:rsid w:val="00D00E85"/>
    <w:rsid w:val="00D01073"/>
    <w:rsid w:val="00D011A6"/>
    <w:rsid w:val="00D01669"/>
    <w:rsid w:val="00D018A7"/>
    <w:rsid w:val="00D01BE1"/>
    <w:rsid w:val="00D01E91"/>
    <w:rsid w:val="00D02741"/>
    <w:rsid w:val="00D0276C"/>
    <w:rsid w:val="00D0286A"/>
    <w:rsid w:val="00D030BF"/>
    <w:rsid w:val="00D03107"/>
    <w:rsid w:val="00D0314A"/>
    <w:rsid w:val="00D0328B"/>
    <w:rsid w:val="00D03489"/>
    <w:rsid w:val="00D036F1"/>
    <w:rsid w:val="00D03CE5"/>
    <w:rsid w:val="00D03E48"/>
    <w:rsid w:val="00D03E68"/>
    <w:rsid w:val="00D03FBF"/>
    <w:rsid w:val="00D04092"/>
    <w:rsid w:val="00D04271"/>
    <w:rsid w:val="00D0435E"/>
    <w:rsid w:val="00D044E5"/>
    <w:rsid w:val="00D04904"/>
    <w:rsid w:val="00D04911"/>
    <w:rsid w:val="00D049D0"/>
    <w:rsid w:val="00D04E15"/>
    <w:rsid w:val="00D0501F"/>
    <w:rsid w:val="00D051EB"/>
    <w:rsid w:val="00D05214"/>
    <w:rsid w:val="00D05232"/>
    <w:rsid w:val="00D0526E"/>
    <w:rsid w:val="00D05414"/>
    <w:rsid w:val="00D054E5"/>
    <w:rsid w:val="00D057AE"/>
    <w:rsid w:val="00D057DE"/>
    <w:rsid w:val="00D058B4"/>
    <w:rsid w:val="00D05946"/>
    <w:rsid w:val="00D05F51"/>
    <w:rsid w:val="00D05FF2"/>
    <w:rsid w:val="00D060B4"/>
    <w:rsid w:val="00D06110"/>
    <w:rsid w:val="00D06225"/>
    <w:rsid w:val="00D063CA"/>
    <w:rsid w:val="00D06434"/>
    <w:rsid w:val="00D064C0"/>
    <w:rsid w:val="00D0683B"/>
    <w:rsid w:val="00D06B86"/>
    <w:rsid w:val="00D06EDE"/>
    <w:rsid w:val="00D07048"/>
    <w:rsid w:val="00D07476"/>
    <w:rsid w:val="00D07C01"/>
    <w:rsid w:val="00D07FD6"/>
    <w:rsid w:val="00D100B8"/>
    <w:rsid w:val="00D100F7"/>
    <w:rsid w:val="00D1037B"/>
    <w:rsid w:val="00D1054E"/>
    <w:rsid w:val="00D10636"/>
    <w:rsid w:val="00D108A9"/>
    <w:rsid w:val="00D10ABF"/>
    <w:rsid w:val="00D10E8D"/>
    <w:rsid w:val="00D10F44"/>
    <w:rsid w:val="00D11144"/>
    <w:rsid w:val="00D11328"/>
    <w:rsid w:val="00D11666"/>
    <w:rsid w:val="00D11DEA"/>
    <w:rsid w:val="00D121D7"/>
    <w:rsid w:val="00D12B0B"/>
    <w:rsid w:val="00D12B90"/>
    <w:rsid w:val="00D12C49"/>
    <w:rsid w:val="00D13016"/>
    <w:rsid w:val="00D13022"/>
    <w:rsid w:val="00D13040"/>
    <w:rsid w:val="00D1311D"/>
    <w:rsid w:val="00D13152"/>
    <w:rsid w:val="00D13609"/>
    <w:rsid w:val="00D138C5"/>
    <w:rsid w:val="00D13955"/>
    <w:rsid w:val="00D13C64"/>
    <w:rsid w:val="00D13EA6"/>
    <w:rsid w:val="00D13F5E"/>
    <w:rsid w:val="00D145AF"/>
    <w:rsid w:val="00D148D6"/>
    <w:rsid w:val="00D14E38"/>
    <w:rsid w:val="00D14FDD"/>
    <w:rsid w:val="00D15289"/>
    <w:rsid w:val="00D153B6"/>
    <w:rsid w:val="00D15788"/>
    <w:rsid w:val="00D15C0E"/>
    <w:rsid w:val="00D15FC7"/>
    <w:rsid w:val="00D161DB"/>
    <w:rsid w:val="00D16209"/>
    <w:rsid w:val="00D16662"/>
    <w:rsid w:val="00D16681"/>
    <w:rsid w:val="00D16865"/>
    <w:rsid w:val="00D16991"/>
    <w:rsid w:val="00D16A04"/>
    <w:rsid w:val="00D16B20"/>
    <w:rsid w:val="00D16B72"/>
    <w:rsid w:val="00D16C9F"/>
    <w:rsid w:val="00D16CE3"/>
    <w:rsid w:val="00D16E4A"/>
    <w:rsid w:val="00D16EB0"/>
    <w:rsid w:val="00D17114"/>
    <w:rsid w:val="00D17528"/>
    <w:rsid w:val="00D17637"/>
    <w:rsid w:val="00D1766B"/>
    <w:rsid w:val="00D17832"/>
    <w:rsid w:val="00D1786B"/>
    <w:rsid w:val="00D17DE1"/>
    <w:rsid w:val="00D17EB3"/>
    <w:rsid w:val="00D2023A"/>
    <w:rsid w:val="00D208F4"/>
    <w:rsid w:val="00D20929"/>
    <w:rsid w:val="00D2094C"/>
    <w:rsid w:val="00D209D4"/>
    <w:rsid w:val="00D20A53"/>
    <w:rsid w:val="00D20BE5"/>
    <w:rsid w:val="00D20C20"/>
    <w:rsid w:val="00D20EBE"/>
    <w:rsid w:val="00D21057"/>
    <w:rsid w:val="00D21309"/>
    <w:rsid w:val="00D21692"/>
    <w:rsid w:val="00D216B3"/>
    <w:rsid w:val="00D217A1"/>
    <w:rsid w:val="00D2181D"/>
    <w:rsid w:val="00D218C5"/>
    <w:rsid w:val="00D21C85"/>
    <w:rsid w:val="00D21CFD"/>
    <w:rsid w:val="00D21F20"/>
    <w:rsid w:val="00D21F32"/>
    <w:rsid w:val="00D2213D"/>
    <w:rsid w:val="00D22456"/>
    <w:rsid w:val="00D224CC"/>
    <w:rsid w:val="00D227B1"/>
    <w:rsid w:val="00D229AC"/>
    <w:rsid w:val="00D23381"/>
    <w:rsid w:val="00D2342B"/>
    <w:rsid w:val="00D2354A"/>
    <w:rsid w:val="00D238D4"/>
    <w:rsid w:val="00D239DB"/>
    <w:rsid w:val="00D23A85"/>
    <w:rsid w:val="00D2404F"/>
    <w:rsid w:val="00D244E3"/>
    <w:rsid w:val="00D246B7"/>
    <w:rsid w:val="00D248FD"/>
    <w:rsid w:val="00D24EE5"/>
    <w:rsid w:val="00D25067"/>
    <w:rsid w:val="00D2541A"/>
    <w:rsid w:val="00D25735"/>
    <w:rsid w:val="00D25CC2"/>
    <w:rsid w:val="00D25CD0"/>
    <w:rsid w:val="00D25CE8"/>
    <w:rsid w:val="00D2609F"/>
    <w:rsid w:val="00D264F6"/>
    <w:rsid w:val="00D266A3"/>
    <w:rsid w:val="00D26925"/>
    <w:rsid w:val="00D26A51"/>
    <w:rsid w:val="00D26AFE"/>
    <w:rsid w:val="00D26C01"/>
    <w:rsid w:val="00D26F4F"/>
    <w:rsid w:val="00D272EC"/>
    <w:rsid w:val="00D276C7"/>
    <w:rsid w:val="00D27792"/>
    <w:rsid w:val="00D30180"/>
    <w:rsid w:val="00D3027E"/>
    <w:rsid w:val="00D305F9"/>
    <w:rsid w:val="00D30840"/>
    <w:rsid w:val="00D308C7"/>
    <w:rsid w:val="00D308D4"/>
    <w:rsid w:val="00D30932"/>
    <w:rsid w:val="00D30A31"/>
    <w:rsid w:val="00D30A8C"/>
    <w:rsid w:val="00D30B09"/>
    <w:rsid w:val="00D30B1B"/>
    <w:rsid w:val="00D30C29"/>
    <w:rsid w:val="00D30EBD"/>
    <w:rsid w:val="00D31048"/>
    <w:rsid w:val="00D31300"/>
    <w:rsid w:val="00D31364"/>
    <w:rsid w:val="00D316BC"/>
    <w:rsid w:val="00D318DD"/>
    <w:rsid w:val="00D31BEF"/>
    <w:rsid w:val="00D31E68"/>
    <w:rsid w:val="00D31F28"/>
    <w:rsid w:val="00D32116"/>
    <w:rsid w:val="00D322D1"/>
    <w:rsid w:val="00D322F5"/>
    <w:rsid w:val="00D32371"/>
    <w:rsid w:val="00D323F0"/>
    <w:rsid w:val="00D32546"/>
    <w:rsid w:val="00D3254F"/>
    <w:rsid w:val="00D32903"/>
    <w:rsid w:val="00D329D1"/>
    <w:rsid w:val="00D32FFC"/>
    <w:rsid w:val="00D330D3"/>
    <w:rsid w:val="00D3322A"/>
    <w:rsid w:val="00D333B7"/>
    <w:rsid w:val="00D33502"/>
    <w:rsid w:val="00D336D4"/>
    <w:rsid w:val="00D33A6A"/>
    <w:rsid w:val="00D33B3D"/>
    <w:rsid w:val="00D33B8E"/>
    <w:rsid w:val="00D33C8D"/>
    <w:rsid w:val="00D33C99"/>
    <w:rsid w:val="00D33DB3"/>
    <w:rsid w:val="00D342E7"/>
    <w:rsid w:val="00D34498"/>
    <w:rsid w:val="00D34502"/>
    <w:rsid w:val="00D3475F"/>
    <w:rsid w:val="00D349EC"/>
    <w:rsid w:val="00D34C00"/>
    <w:rsid w:val="00D34CDC"/>
    <w:rsid w:val="00D34D27"/>
    <w:rsid w:val="00D35030"/>
    <w:rsid w:val="00D353AA"/>
    <w:rsid w:val="00D35431"/>
    <w:rsid w:val="00D3576A"/>
    <w:rsid w:val="00D359D3"/>
    <w:rsid w:val="00D35B62"/>
    <w:rsid w:val="00D35D61"/>
    <w:rsid w:val="00D35FA5"/>
    <w:rsid w:val="00D360FF"/>
    <w:rsid w:val="00D3633E"/>
    <w:rsid w:val="00D363AB"/>
    <w:rsid w:val="00D364A5"/>
    <w:rsid w:val="00D36624"/>
    <w:rsid w:val="00D36770"/>
    <w:rsid w:val="00D3685C"/>
    <w:rsid w:val="00D369CF"/>
    <w:rsid w:val="00D36C55"/>
    <w:rsid w:val="00D372FB"/>
    <w:rsid w:val="00D374AF"/>
    <w:rsid w:val="00D379EC"/>
    <w:rsid w:val="00D37B5D"/>
    <w:rsid w:val="00D4032B"/>
    <w:rsid w:val="00D4047C"/>
    <w:rsid w:val="00D405A3"/>
    <w:rsid w:val="00D40633"/>
    <w:rsid w:val="00D406DD"/>
    <w:rsid w:val="00D40B28"/>
    <w:rsid w:val="00D40B87"/>
    <w:rsid w:val="00D40BD1"/>
    <w:rsid w:val="00D40C9A"/>
    <w:rsid w:val="00D40E0E"/>
    <w:rsid w:val="00D412B7"/>
    <w:rsid w:val="00D41337"/>
    <w:rsid w:val="00D41367"/>
    <w:rsid w:val="00D41546"/>
    <w:rsid w:val="00D41605"/>
    <w:rsid w:val="00D4192B"/>
    <w:rsid w:val="00D41935"/>
    <w:rsid w:val="00D419D9"/>
    <w:rsid w:val="00D41AF0"/>
    <w:rsid w:val="00D41E07"/>
    <w:rsid w:val="00D41E37"/>
    <w:rsid w:val="00D4205D"/>
    <w:rsid w:val="00D42F54"/>
    <w:rsid w:val="00D42F7F"/>
    <w:rsid w:val="00D4303C"/>
    <w:rsid w:val="00D432B0"/>
    <w:rsid w:val="00D43431"/>
    <w:rsid w:val="00D435A6"/>
    <w:rsid w:val="00D438C4"/>
    <w:rsid w:val="00D43D92"/>
    <w:rsid w:val="00D43E8A"/>
    <w:rsid w:val="00D44024"/>
    <w:rsid w:val="00D44558"/>
    <w:rsid w:val="00D449FA"/>
    <w:rsid w:val="00D44B81"/>
    <w:rsid w:val="00D44C4D"/>
    <w:rsid w:val="00D44F37"/>
    <w:rsid w:val="00D4515F"/>
    <w:rsid w:val="00D452AB"/>
    <w:rsid w:val="00D45751"/>
    <w:rsid w:val="00D4578F"/>
    <w:rsid w:val="00D45898"/>
    <w:rsid w:val="00D459B8"/>
    <w:rsid w:val="00D459EA"/>
    <w:rsid w:val="00D45B22"/>
    <w:rsid w:val="00D45C27"/>
    <w:rsid w:val="00D45DE1"/>
    <w:rsid w:val="00D46080"/>
    <w:rsid w:val="00D462E1"/>
    <w:rsid w:val="00D46446"/>
    <w:rsid w:val="00D464B1"/>
    <w:rsid w:val="00D467DD"/>
    <w:rsid w:val="00D4681E"/>
    <w:rsid w:val="00D46918"/>
    <w:rsid w:val="00D46982"/>
    <w:rsid w:val="00D46CF9"/>
    <w:rsid w:val="00D46F79"/>
    <w:rsid w:val="00D46FEF"/>
    <w:rsid w:val="00D471B5"/>
    <w:rsid w:val="00D474C6"/>
    <w:rsid w:val="00D475DC"/>
    <w:rsid w:val="00D47663"/>
    <w:rsid w:val="00D47ABC"/>
    <w:rsid w:val="00D47C08"/>
    <w:rsid w:val="00D47EA9"/>
    <w:rsid w:val="00D501A2"/>
    <w:rsid w:val="00D50292"/>
    <w:rsid w:val="00D509F9"/>
    <w:rsid w:val="00D50C42"/>
    <w:rsid w:val="00D50D03"/>
    <w:rsid w:val="00D50FF7"/>
    <w:rsid w:val="00D51009"/>
    <w:rsid w:val="00D513CF"/>
    <w:rsid w:val="00D51509"/>
    <w:rsid w:val="00D51516"/>
    <w:rsid w:val="00D516A1"/>
    <w:rsid w:val="00D5187F"/>
    <w:rsid w:val="00D51904"/>
    <w:rsid w:val="00D51CC2"/>
    <w:rsid w:val="00D51D43"/>
    <w:rsid w:val="00D51EC0"/>
    <w:rsid w:val="00D52036"/>
    <w:rsid w:val="00D523C4"/>
    <w:rsid w:val="00D52BAB"/>
    <w:rsid w:val="00D5304D"/>
    <w:rsid w:val="00D5304F"/>
    <w:rsid w:val="00D53382"/>
    <w:rsid w:val="00D536F8"/>
    <w:rsid w:val="00D53902"/>
    <w:rsid w:val="00D53B31"/>
    <w:rsid w:val="00D53BFB"/>
    <w:rsid w:val="00D53C82"/>
    <w:rsid w:val="00D53EA4"/>
    <w:rsid w:val="00D53FD0"/>
    <w:rsid w:val="00D540D6"/>
    <w:rsid w:val="00D54279"/>
    <w:rsid w:val="00D545A0"/>
    <w:rsid w:val="00D5493A"/>
    <w:rsid w:val="00D549ED"/>
    <w:rsid w:val="00D54CFB"/>
    <w:rsid w:val="00D54D66"/>
    <w:rsid w:val="00D54DD7"/>
    <w:rsid w:val="00D54E18"/>
    <w:rsid w:val="00D54E33"/>
    <w:rsid w:val="00D55105"/>
    <w:rsid w:val="00D5516E"/>
    <w:rsid w:val="00D553C9"/>
    <w:rsid w:val="00D55693"/>
    <w:rsid w:val="00D55735"/>
    <w:rsid w:val="00D55EEE"/>
    <w:rsid w:val="00D55F1F"/>
    <w:rsid w:val="00D56130"/>
    <w:rsid w:val="00D56262"/>
    <w:rsid w:val="00D56330"/>
    <w:rsid w:val="00D56684"/>
    <w:rsid w:val="00D5692E"/>
    <w:rsid w:val="00D56DE9"/>
    <w:rsid w:val="00D57045"/>
    <w:rsid w:val="00D573C7"/>
    <w:rsid w:val="00D5740F"/>
    <w:rsid w:val="00D576F2"/>
    <w:rsid w:val="00D5785D"/>
    <w:rsid w:val="00D57B17"/>
    <w:rsid w:val="00D60301"/>
    <w:rsid w:val="00D604FE"/>
    <w:rsid w:val="00D60746"/>
    <w:rsid w:val="00D60852"/>
    <w:rsid w:val="00D60978"/>
    <w:rsid w:val="00D60A74"/>
    <w:rsid w:val="00D60C11"/>
    <w:rsid w:val="00D61365"/>
    <w:rsid w:val="00D613CA"/>
    <w:rsid w:val="00D614DF"/>
    <w:rsid w:val="00D6159B"/>
    <w:rsid w:val="00D61889"/>
    <w:rsid w:val="00D618B2"/>
    <w:rsid w:val="00D61D35"/>
    <w:rsid w:val="00D61E5F"/>
    <w:rsid w:val="00D62697"/>
    <w:rsid w:val="00D62906"/>
    <w:rsid w:val="00D62D2B"/>
    <w:rsid w:val="00D62E0F"/>
    <w:rsid w:val="00D62F75"/>
    <w:rsid w:val="00D63005"/>
    <w:rsid w:val="00D63093"/>
    <w:rsid w:val="00D63121"/>
    <w:rsid w:val="00D63375"/>
    <w:rsid w:val="00D63600"/>
    <w:rsid w:val="00D6360B"/>
    <w:rsid w:val="00D636AE"/>
    <w:rsid w:val="00D636C4"/>
    <w:rsid w:val="00D638CE"/>
    <w:rsid w:val="00D639CE"/>
    <w:rsid w:val="00D63E68"/>
    <w:rsid w:val="00D63FE1"/>
    <w:rsid w:val="00D64071"/>
    <w:rsid w:val="00D6437F"/>
    <w:rsid w:val="00D64542"/>
    <w:rsid w:val="00D648DB"/>
    <w:rsid w:val="00D64982"/>
    <w:rsid w:val="00D64A91"/>
    <w:rsid w:val="00D64C48"/>
    <w:rsid w:val="00D64D92"/>
    <w:rsid w:val="00D64E9C"/>
    <w:rsid w:val="00D650EF"/>
    <w:rsid w:val="00D6518A"/>
    <w:rsid w:val="00D65CA1"/>
    <w:rsid w:val="00D65E5D"/>
    <w:rsid w:val="00D65EBA"/>
    <w:rsid w:val="00D66C45"/>
    <w:rsid w:val="00D66E44"/>
    <w:rsid w:val="00D670EC"/>
    <w:rsid w:val="00D670F7"/>
    <w:rsid w:val="00D675B5"/>
    <w:rsid w:val="00D67652"/>
    <w:rsid w:val="00D6766B"/>
    <w:rsid w:val="00D6781E"/>
    <w:rsid w:val="00D679C1"/>
    <w:rsid w:val="00D67C4B"/>
    <w:rsid w:val="00D67DD5"/>
    <w:rsid w:val="00D67DDD"/>
    <w:rsid w:val="00D67E14"/>
    <w:rsid w:val="00D67FAC"/>
    <w:rsid w:val="00D700E1"/>
    <w:rsid w:val="00D70DA6"/>
    <w:rsid w:val="00D70F0C"/>
    <w:rsid w:val="00D70FA3"/>
    <w:rsid w:val="00D7175A"/>
    <w:rsid w:val="00D717A0"/>
    <w:rsid w:val="00D71C1D"/>
    <w:rsid w:val="00D71E99"/>
    <w:rsid w:val="00D720A0"/>
    <w:rsid w:val="00D7218A"/>
    <w:rsid w:val="00D726CA"/>
    <w:rsid w:val="00D726FC"/>
    <w:rsid w:val="00D7292D"/>
    <w:rsid w:val="00D72DAA"/>
    <w:rsid w:val="00D72E03"/>
    <w:rsid w:val="00D72E1A"/>
    <w:rsid w:val="00D72FEE"/>
    <w:rsid w:val="00D7378F"/>
    <w:rsid w:val="00D738B4"/>
    <w:rsid w:val="00D73BEB"/>
    <w:rsid w:val="00D73C71"/>
    <w:rsid w:val="00D741E6"/>
    <w:rsid w:val="00D74261"/>
    <w:rsid w:val="00D744C1"/>
    <w:rsid w:val="00D745E5"/>
    <w:rsid w:val="00D74874"/>
    <w:rsid w:val="00D74BB8"/>
    <w:rsid w:val="00D74C7B"/>
    <w:rsid w:val="00D74E14"/>
    <w:rsid w:val="00D75164"/>
    <w:rsid w:val="00D7543E"/>
    <w:rsid w:val="00D754EE"/>
    <w:rsid w:val="00D75725"/>
    <w:rsid w:val="00D75745"/>
    <w:rsid w:val="00D75A3A"/>
    <w:rsid w:val="00D75ADC"/>
    <w:rsid w:val="00D75AE1"/>
    <w:rsid w:val="00D75B01"/>
    <w:rsid w:val="00D75B32"/>
    <w:rsid w:val="00D76289"/>
    <w:rsid w:val="00D76372"/>
    <w:rsid w:val="00D764E7"/>
    <w:rsid w:val="00D764EE"/>
    <w:rsid w:val="00D767F7"/>
    <w:rsid w:val="00D76C0E"/>
    <w:rsid w:val="00D76DC0"/>
    <w:rsid w:val="00D76DC1"/>
    <w:rsid w:val="00D76DEC"/>
    <w:rsid w:val="00D7718C"/>
    <w:rsid w:val="00D7736E"/>
    <w:rsid w:val="00D775AF"/>
    <w:rsid w:val="00D7765C"/>
    <w:rsid w:val="00D77667"/>
    <w:rsid w:val="00D77985"/>
    <w:rsid w:val="00D77BA7"/>
    <w:rsid w:val="00D800AD"/>
    <w:rsid w:val="00D8015D"/>
    <w:rsid w:val="00D8017B"/>
    <w:rsid w:val="00D8055A"/>
    <w:rsid w:val="00D80805"/>
    <w:rsid w:val="00D80B11"/>
    <w:rsid w:val="00D80B5D"/>
    <w:rsid w:val="00D80D6B"/>
    <w:rsid w:val="00D80DF4"/>
    <w:rsid w:val="00D80E29"/>
    <w:rsid w:val="00D812C2"/>
    <w:rsid w:val="00D81529"/>
    <w:rsid w:val="00D81879"/>
    <w:rsid w:val="00D818A4"/>
    <w:rsid w:val="00D818AA"/>
    <w:rsid w:val="00D81981"/>
    <w:rsid w:val="00D81D75"/>
    <w:rsid w:val="00D81E3E"/>
    <w:rsid w:val="00D8203A"/>
    <w:rsid w:val="00D82123"/>
    <w:rsid w:val="00D821C4"/>
    <w:rsid w:val="00D822E0"/>
    <w:rsid w:val="00D823A4"/>
    <w:rsid w:val="00D82569"/>
    <w:rsid w:val="00D8263A"/>
    <w:rsid w:val="00D8280C"/>
    <w:rsid w:val="00D82886"/>
    <w:rsid w:val="00D82A13"/>
    <w:rsid w:val="00D82A1B"/>
    <w:rsid w:val="00D82CEA"/>
    <w:rsid w:val="00D834C5"/>
    <w:rsid w:val="00D8362E"/>
    <w:rsid w:val="00D83674"/>
    <w:rsid w:val="00D83CE1"/>
    <w:rsid w:val="00D83E14"/>
    <w:rsid w:val="00D83E54"/>
    <w:rsid w:val="00D83F46"/>
    <w:rsid w:val="00D8429A"/>
    <w:rsid w:val="00D84520"/>
    <w:rsid w:val="00D84780"/>
    <w:rsid w:val="00D847BB"/>
    <w:rsid w:val="00D8490B"/>
    <w:rsid w:val="00D84B6F"/>
    <w:rsid w:val="00D851FE"/>
    <w:rsid w:val="00D854D7"/>
    <w:rsid w:val="00D854DF"/>
    <w:rsid w:val="00D854FC"/>
    <w:rsid w:val="00D85565"/>
    <w:rsid w:val="00D855D1"/>
    <w:rsid w:val="00D85754"/>
    <w:rsid w:val="00D8581C"/>
    <w:rsid w:val="00D85A31"/>
    <w:rsid w:val="00D85A8B"/>
    <w:rsid w:val="00D85BAA"/>
    <w:rsid w:val="00D85C7F"/>
    <w:rsid w:val="00D85CCE"/>
    <w:rsid w:val="00D85E1A"/>
    <w:rsid w:val="00D86113"/>
    <w:rsid w:val="00D86363"/>
    <w:rsid w:val="00D8648C"/>
    <w:rsid w:val="00D86596"/>
    <w:rsid w:val="00D86751"/>
    <w:rsid w:val="00D86887"/>
    <w:rsid w:val="00D86921"/>
    <w:rsid w:val="00D8699F"/>
    <w:rsid w:val="00D86A26"/>
    <w:rsid w:val="00D86C1D"/>
    <w:rsid w:val="00D86CAF"/>
    <w:rsid w:val="00D87047"/>
    <w:rsid w:val="00D87094"/>
    <w:rsid w:val="00D871DA"/>
    <w:rsid w:val="00D87337"/>
    <w:rsid w:val="00D87405"/>
    <w:rsid w:val="00D8754E"/>
    <w:rsid w:val="00D87FDF"/>
    <w:rsid w:val="00D903A7"/>
    <w:rsid w:val="00D9061B"/>
    <w:rsid w:val="00D9071C"/>
    <w:rsid w:val="00D907A0"/>
    <w:rsid w:val="00D90818"/>
    <w:rsid w:val="00D90977"/>
    <w:rsid w:val="00D90C47"/>
    <w:rsid w:val="00D910B1"/>
    <w:rsid w:val="00D917B4"/>
    <w:rsid w:val="00D91B1C"/>
    <w:rsid w:val="00D91D20"/>
    <w:rsid w:val="00D91E02"/>
    <w:rsid w:val="00D91EA9"/>
    <w:rsid w:val="00D922EE"/>
    <w:rsid w:val="00D923AB"/>
    <w:rsid w:val="00D924F6"/>
    <w:rsid w:val="00D927E6"/>
    <w:rsid w:val="00D92D78"/>
    <w:rsid w:val="00D92F07"/>
    <w:rsid w:val="00D92F6F"/>
    <w:rsid w:val="00D93055"/>
    <w:rsid w:val="00D93089"/>
    <w:rsid w:val="00D930B2"/>
    <w:rsid w:val="00D93C34"/>
    <w:rsid w:val="00D93CD7"/>
    <w:rsid w:val="00D93DE6"/>
    <w:rsid w:val="00D93ED7"/>
    <w:rsid w:val="00D93F91"/>
    <w:rsid w:val="00D94220"/>
    <w:rsid w:val="00D94406"/>
    <w:rsid w:val="00D94479"/>
    <w:rsid w:val="00D946A4"/>
    <w:rsid w:val="00D947A3"/>
    <w:rsid w:val="00D94890"/>
    <w:rsid w:val="00D948FB"/>
    <w:rsid w:val="00D94D9C"/>
    <w:rsid w:val="00D94E61"/>
    <w:rsid w:val="00D95616"/>
    <w:rsid w:val="00D95C91"/>
    <w:rsid w:val="00D95E74"/>
    <w:rsid w:val="00D95E9C"/>
    <w:rsid w:val="00D95F5B"/>
    <w:rsid w:val="00D965F0"/>
    <w:rsid w:val="00D96923"/>
    <w:rsid w:val="00D96AE8"/>
    <w:rsid w:val="00D96B7D"/>
    <w:rsid w:val="00D96CB5"/>
    <w:rsid w:val="00D96D2B"/>
    <w:rsid w:val="00D96FF8"/>
    <w:rsid w:val="00D97575"/>
    <w:rsid w:val="00D975FF"/>
    <w:rsid w:val="00D97615"/>
    <w:rsid w:val="00D976B0"/>
    <w:rsid w:val="00D97B09"/>
    <w:rsid w:val="00D97ED9"/>
    <w:rsid w:val="00DA016D"/>
    <w:rsid w:val="00DA03E8"/>
    <w:rsid w:val="00DA05B6"/>
    <w:rsid w:val="00DA0834"/>
    <w:rsid w:val="00DA0B4E"/>
    <w:rsid w:val="00DA0DD7"/>
    <w:rsid w:val="00DA0DF0"/>
    <w:rsid w:val="00DA0E76"/>
    <w:rsid w:val="00DA1713"/>
    <w:rsid w:val="00DA17BB"/>
    <w:rsid w:val="00DA1957"/>
    <w:rsid w:val="00DA1AD0"/>
    <w:rsid w:val="00DA1B5B"/>
    <w:rsid w:val="00DA1E62"/>
    <w:rsid w:val="00DA265A"/>
    <w:rsid w:val="00DA268B"/>
    <w:rsid w:val="00DA286E"/>
    <w:rsid w:val="00DA3140"/>
    <w:rsid w:val="00DA334A"/>
    <w:rsid w:val="00DA33A8"/>
    <w:rsid w:val="00DA36F3"/>
    <w:rsid w:val="00DA3A32"/>
    <w:rsid w:val="00DA3D31"/>
    <w:rsid w:val="00DA3D8E"/>
    <w:rsid w:val="00DA4021"/>
    <w:rsid w:val="00DA418A"/>
    <w:rsid w:val="00DA435A"/>
    <w:rsid w:val="00DA4370"/>
    <w:rsid w:val="00DA441C"/>
    <w:rsid w:val="00DA45F2"/>
    <w:rsid w:val="00DA489D"/>
    <w:rsid w:val="00DA493F"/>
    <w:rsid w:val="00DA4962"/>
    <w:rsid w:val="00DA4985"/>
    <w:rsid w:val="00DA4B45"/>
    <w:rsid w:val="00DA4C72"/>
    <w:rsid w:val="00DA4DDE"/>
    <w:rsid w:val="00DA52DC"/>
    <w:rsid w:val="00DA5462"/>
    <w:rsid w:val="00DA556F"/>
    <w:rsid w:val="00DA57D6"/>
    <w:rsid w:val="00DA57FB"/>
    <w:rsid w:val="00DA5FE6"/>
    <w:rsid w:val="00DA603B"/>
    <w:rsid w:val="00DA60DF"/>
    <w:rsid w:val="00DA624D"/>
    <w:rsid w:val="00DA64E6"/>
    <w:rsid w:val="00DA653F"/>
    <w:rsid w:val="00DA6649"/>
    <w:rsid w:val="00DA69F0"/>
    <w:rsid w:val="00DA6B3D"/>
    <w:rsid w:val="00DA7292"/>
    <w:rsid w:val="00DA7358"/>
    <w:rsid w:val="00DA77AC"/>
    <w:rsid w:val="00DA7991"/>
    <w:rsid w:val="00DA7A85"/>
    <w:rsid w:val="00DA7ECF"/>
    <w:rsid w:val="00DA7EED"/>
    <w:rsid w:val="00DB00B4"/>
    <w:rsid w:val="00DB0653"/>
    <w:rsid w:val="00DB06BC"/>
    <w:rsid w:val="00DB0731"/>
    <w:rsid w:val="00DB095D"/>
    <w:rsid w:val="00DB0BD6"/>
    <w:rsid w:val="00DB0F8C"/>
    <w:rsid w:val="00DB10CC"/>
    <w:rsid w:val="00DB1589"/>
    <w:rsid w:val="00DB1AB1"/>
    <w:rsid w:val="00DB1AF8"/>
    <w:rsid w:val="00DB1BF2"/>
    <w:rsid w:val="00DB1FC7"/>
    <w:rsid w:val="00DB208B"/>
    <w:rsid w:val="00DB20BA"/>
    <w:rsid w:val="00DB2164"/>
    <w:rsid w:val="00DB2476"/>
    <w:rsid w:val="00DB27A1"/>
    <w:rsid w:val="00DB27DC"/>
    <w:rsid w:val="00DB28F3"/>
    <w:rsid w:val="00DB2A68"/>
    <w:rsid w:val="00DB2B88"/>
    <w:rsid w:val="00DB2D3F"/>
    <w:rsid w:val="00DB2E19"/>
    <w:rsid w:val="00DB2E83"/>
    <w:rsid w:val="00DB3509"/>
    <w:rsid w:val="00DB3816"/>
    <w:rsid w:val="00DB39E4"/>
    <w:rsid w:val="00DB3A02"/>
    <w:rsid w:val="00DB3A57"/>
    <w:rsid w:val="00DB3AF2"/>
    <w:rsid w:val="00DB3C4A"/>
    <w:rsid w:val="00DB3D9D"/>
    <w:rsid w:val="00DB3FB0"/>
    <w:rsid w:val="00DB409E"/>
    <w:rsid w:val="00DB4511"/>
    <w:rsid w:val="00DB4635"/>
    <w:rsid w:val="00DB4DA7"/>
    <w:rsid w:val="00DB521F"/>
    <w:rsid w:val="00DB52D5"/>
    <w:rsid w:val="00DB5646"/>
    <w:rsid w:val="00DB5673"/>
    <w:rsid w:val="00DB594F"/>
    <w:rsid w:val="00DB5979"/>
    <w:rsid w:val="00DB5992"/>
    <w:rsid w:val="00DB5D43"/>
    <w:rsid w:val="00DB5E8E"/>
    <w:rsid w:val="00DB5EA0"/>
    <w:rsid w:val="00DB61D2"/>
    <w:rsid w:val="00DB6262"/>
    <w:rsid w:val="00DB6836"/>
    <w:rsid w:val="00DB685E"/>
    <w:rsid w:val="00DB6BD2"/>
    <w:rsid w:val="00DB6C69"/>
    <w:rsid w:val="00DB7180"/>
    <w:rsid w:val="00DB7455"/>
    <w:rsid w:val="00DB7ADF"/>
    <w:rsid w:val="00DC0073"/>
    <w:rsid w:val="00DC00F5"/>
    <w:rsid w:val="00DC047A"/>
    <w:rsid w:val="00DC07E1"/>
    <w:rsid w:val="00DC0802"/>
    <w:rsid w:val="00DC08CA"/>
    <w:rsid w:val="00DC1009"/>
    <w:rsid w:val="00DC11C2"/>
    <w:rsid w:val="00DC12C4"/>
    <w:rsid w:val="00DC15B3"/>
    <w:rsid w:val="00DC15E7"/>
    <w:rsid w:val="00DC1601"/>
    <w:rsid w:val="00DC16EC"/>
    <w:rsid w:val="00DC1E9E"/>
    <w:rsid w:val="00DC2124"/>
    <w:rsid w:val="00DC217B"/>
    <w:rsid w:val="00DC21BA"/>
    <w:rsid w:val="00DC242B"/>
    <w:rsid w:val="00DC2528"/>
    <w:rsid w:val="00DC2B66"/>
    <w:rsid w:val="00DC2F15"/>
    <w:rsid w:val="00DC330E"/>
    <w:rsid w:val="00DC35D7"/>
    <w:rsid w:val="00DC3BBD"/>
    <w:rsid w:val="00DC3E14"/>
    <w:rsid w:val="00DC41FE"/>
    <w:rsid w:val="00DC42F4"/>
    <w:rsid w:val="00DC48D8"/>
    <w:rsid w:val="00DC48E7"/>
    <w:rsid w:val="00DC48F9"/>
    <w:rsid w:val="00DC4AE2"/>
    <w:rsid w:val="00DC4AFB"/>
    <w:rsid w:val="00DC5113"/>
    <w:rsid w:val="00DC527E"/>
    <w:rsid w:val="00DC5329"/>
    <w:rsid w:val="00DC5D7E"/>
    <w:rsid w:val="00DC6015"/>
    <w:rsid w:val="00DC607C"/>
    <w:rsid w:val="00DC612A"/>
    <w:rsid w:val="00DC6134"/>
    <w:rsid w:val="00DC6514"/>
    <w:rsid w:val="00DC6682"/>
    <w:rsid w:val="00DC69F1"/>
    <w:rsid w:val="00DC6A06"/>
    <w:rsid w:val="00DC6A25"/>
    <w:rsid w:val="00DC6AFF"/>
    <w:rsid w:val="00DC6BCF"/>
    <w:rsid w:val="00DC6BD2"/>
    <w:rsid w:val="00DC6E0D"/>
    <w:rsid w:val="00DC6F6F"/>
    <w:rsid w:val="00DC718C"/>
    <w:rsid w:val="00DC764E"/>
    <w:rsid w:val="00DC7CAB"/>
    <w:rsid w:val="00DC7EAD"/>
    <w:rsid w:val="00DC7F73"/>
    <w:rsid w:val="00DC7FED"/>
    <w:rsid w:val="00DD00BE"/>
    <w:rsid w:val="00DD021E"/>
    <w:rsid w:val="00DD037B"/>
    <w:rsid w:val="00DD04DE"/>
    <w:rsid w:val="00DD0843"/>
    <w:rsid w:val="00DD08B1"/>
    <w:rsid w:val="00DD090E"/>
    <w:rsid w:val="00DD0935"/>
    <w:rsid w:val="00DD0A4D"/>
    <w:rsid w:val="00DD0B2F"/>
    <w:rsid w:val="00DD0B52"/>
    <w:rsid w:val="00DD0DDF"/>
    <w:rsid w:val="00DD1553"/>
    <w:rsid w:val="00DD1BBD"/>
    <w:rsid w:val="00DD1BF8"/>
    <w:rsid w:val="00DD1CE7"/>
    <w:rsid w:val="00DD1FD6"/>
    <w:rsid w:val="00DD23D8"/>
    <w:rsid w:val="00DD242D"/>
    <w:rsid w:val="00DD24E7"/>
    <w:rsid w:val="00DD2745"/>
    <w:rsid w:val="00DD2D78"/>
    <w:rsid w:val="00DD2E82"/>
    <w:rsid w:val="00DD2E87"/>
    <w:rsid w:val="00DD2FA4"/>
    <w:rsid w:val="00DD3144"/>
    <w:rsid w:val="00DD31A3"/>
    <w:rsid w:val="00DD3220"/>
    <w:rsid w:val="00DD3677"/>
    <w:rsid w:val="00DD3808"/>
    <w:rsid w:val="00DD3B1B"/>
    <w:rsid w:val="00DD3DA9"/>
    <w:rsid w:val="00DD3E29"/>
    <w:rsid w:val="00DD3EAC"/>
    <w:rsid w:val="00DD4324"/>
    <w:rsid w:val="00DD4339"/>
    <w:rsid w:val="00DD47DC"/>
    <w:rsid w:val="00DD4B84"/>
    <w:rsid w:val="00DD4E7D"/>
    <w:rsid w:val="00DD4F23"/>
    <w:rsid w:val="00DD5695"/>
    <w:rsid w:val="00DD595F"/>
    <w:rsid w:val="00DD5D4C"/>
    <w:rsid w:val="00DD5E15"/>
    <w:rsid w:val="00DD5EEE"/>
    <w:rsid w:val="00DD60F2"/>
    <w:rsid w:val="00DD6436"/>
    <w:rsid w:val="00DD691C"/>
    <w:rsid w:val="00DD6B16"/>
    <w:rsid w:val="00DD6E09"/>
    <w:rsid w:val="00DD72C6"/>
    <w:rsid w:val="00DD74C3"/>
    <w:rsid w:val="00DD7530"/>
    <w:rsid w:val="00DD774C"/>
    <w:rsid w:val="00DD7948"/>
    <w:rsid w:val="00DD7A81"/>
    <w:rsid w:val="00DE00B1"/>
    <w:rsid w:val="00DE015A"/>
    <w:rsid w:val="00DE01CD"/>
    <w:rsid w:val="00DE0559"/>
    <w:rsid w:val="00DE0884"/>
    <w:rsid w:val="00DE08CE"/>
    <w:rsid w:val="00DE0B01"/>
    <w:rsid w:val="00DE0BE6"/>
    <w:rsid w:val="00DE0D34"/>
    <w:rsid w:val="00DE0E45"/>
    <w:rsid w:val="00DE0EE4"/>
    <w:rsid w:val="00DE0EE8"/>
    <w:rsid w:val="00DE0F1F"/>
    <w:rsid w:val="00DE102B"/>
    <w:rsid w:val="00DE1254"/>
    <w:rsid w:val="00DE135A"/>
    <w:rsid w:val="00DE1369"/>
    <w:rsid w:val="00DE13B0"/>
    <w:rsid w:val="00DE173B"/>
    <w:rsid w:val="00DE1AE5"/>
    <w:rsid w:val="00DE1BA0"/>
    <w:rsid w:val="00DE1E52"/>
    <w:rsid w:val="00DE1EA3"/>
    <w:rsid w:val="00DE1F61"/>
    <w:rsid w:val="00DE20B2"/>
    <w:rsid w:val="00DE2224"/>
    <w:rsid w:val="00DE2516"/>
    <w:rsid w:val="00DE268B"/>
    <w:rsid w:val="00DE290E"/>
    <w:rsid w:val="00DE2D87"/>
    <w:rsid w:val="00DE2F80"/>
    <w:rsid w:val="00DE300F"/>
    <w:rsid w:val="00DE3885"/>
    <w:rsid w:val="00DE3991"/>
    <w:rsid w:val="00DE3C21"/>
    <w:rsid w:val="00DE3EE2"/>
    <w:rsid w:val="00DE3F76"/>
    <w:rsid w:val="00DE439E"/>
    <w:rsid w:val="00DE49D9"/>
    <w:rsid w:val="00DE4CAE"/>
    <w:rsid w:val="00DE54C0"/>
    <w:rsid w:val="00DE5535"/>
    <w:rsid w:val="00DE5778"/>
    <w:rsid w:val="00DE5903"/>
    <w:rsid w:val="00DE599E"/>
    <w:rsid w:val="00DE5BD9"/>
    <w:rsid w:val="00DE5CE5"/>
    <w:rsid w:val="00DE5E34"/>
    <w:rsid w:val="00DE60A2"/>
    <w:rsid w:val="00DE6949"/>
    <w:rsid w:val="00DE6A6C"/>
    <w:rsid w:val="00DE6A91"/>
    <w:rsid w:val="00DE6C07"/>
    <w:rsid w:val="00DE6C76"/>
    <w:rsid w:val="00DE6D4C"/>
    <w:rsid w:val="00DE7064"/>
    <w:rsid w:val="00DE70AB"/>
    <w:rsid w:val="00DE7125"/>
    <w:rsid w:val="00DE7129"/>
    <w:rsid w:val="00DE7312"/>
    <w:rsid w:val="00DE7660"/>
    <w:rsid w:val="00DE768A"/>
    <w:rsid w:val="00DE78DF"/>
    <w:rsid w:val="00DE7FED"/>
    <w:rsid w:val="00DF0039"/>
    <w:rsid w:val="00DF03A5"/>
    <w:rsid w:val="00DF0D0E"/>
    <w:rsid w:val="00DF0EDD"/>
    <w:rsid w:val="00DF0F1A"/>
    <w:rsid w:val="00DF1098"/>
    <w:rsid w:val="00DF1103"/>
    <w:rsid w:val="00DF118D"/>
    <w:rsid w:val="00DF14FA"/>
    <w:rsid w:val="00DF15C4"/>
    <w:rsid w:val="00DF165D"/>
    <w:rsid w:val="00DF1751"/>
    <w:rsid w:val="00DF1885"/>
    <w:rsid w:val="00DF18A5"/>
    <w:rsid w:val="00DF1AA2"/>
    <w:rsid w:val="00DF1B14"/>
    <w:rsid w:val="00DF1D4D"/>
    <w:rsid w:val="00DF1F19"/>
    <w:rsid w:val="00DF2050"/>
    <w:rsid w:val="00DF20CD"/>
    <w:rsid w:val="00DF2310"/>
    <w:rsid w:val="00DF2356"/>
    <w:rsid w:val="00DF23C0"/>
    <w:rsid w:val="00DF33EC"/>
    <w:rsid w:val="00DF36DF"/>
    <w:rsid w:val="00DF40DD"/>
    <w:rsid w:val="00DF420C"/>
    <w:rsid w:val="00DF436F"/>
    <w:rsid w:val="00DF43CB"/>
    <w:rsid w:val="00DF440A"/>
    <w:rsid w:val="00DF4707"/>
    <w:rsid w:val="00DF4887"/>
    <w:rsid w:val="00DF4953"/>
    <w:rsid w:val="00DF55F6"/>
    <w:rsid w:val="00DF583A"/>
    <w:rsid w:val="00DF6343"/>
    <w:rsid w:val="00DF6414"/>
    <w:rsid w:val="00DF6619"/>
    <w:rsid w:val="00DF66C9"/>
    <w:rsid w:val="00DF6716"/>
    <w:rsid w:val="00DF6B3A"/>
    <w:rsid w:val="00DF7081"/>
    <w:rsid w:val="00DF72BA"/>
    <w:rsid w:val="00DF74ED"/>
    <w:rsid w:val="00DF75D6"/>
    <w:rsid w:val="00DF76D0"/>
    <w:rsid w:val="00DF7768"/>
    <w:rsid w:val="00DF7A05"/>
    <w:rsid w:val="00DF7ED5"/>
    <w:rsid w:val="00DF7EEF"/>
    <w:rsid w:val="00DF7FB9"/>
    <w:rsid w:val="00E0019E"/>
    <w:rsid w:val="00E0030A"/>
    <w:rsid w:val="00E004CA"/>
    <w:rsid w:val="00E00918"/>
    <w:rsid w:val="00E00C61"/>
    <w:rsid w:val="00E00DC5"/>
    <w:rsid w:val="00E0125C"/>
    <w:rsid w:val="00E015FF"/>
    <w:rsid w:val="00E01AB6"/>
    <w:rsid w:val="00E01BDA"/>
    <w:rsid w:val="00E025C4"/>
    <w:rsid w:val="00E026F2"/>
    <w:rsid w:val="00E02A9F"/>
    <w:rsid w:val="00E02C61"/>
    <w:rsid w:val="00E02D7E"/>
    <w:rsid w:val="00E02DB6"/>
    <w:rsid w:val="00E02EE8"/>
    <w:rsid w:val="00E03030"/>
    <w:rsid w:val="00E0305C"/>
    <w:rsid w:val="00E033D3"/>
    <w:rsid w:val="00E03474"/>
    <w:rsid w:val="00E036A6"/>
    <w:rsid w:val="00E03889"/>
    <w:rsid w:val="00E03972"/>
    <w:rsid w:val="00E03CB7"/>
    <w:rsid w:val="00E03DE5"/>
    <w:rsid w:val="00E03FBD"/>
    <w:rsid w:val="00E04075"/>
    <w:rsid w:val="00E047D0"/>
    <w:rsid w:val="00E048CF"/>
    <w:rsid w:val="00E04A94"/>
    <w:rsid w:val="00E04BA2"/>
    <w:rsid w:val="00E04D04"/>
    <w:rsid w:val="00E04DD1"/>
    <w:rsid w:val="00E04EE2"/>
    <w:rsid w:val="00E04F09"/>
    <w:rsid w:val="00E05012"/>
    <w:rsid w:val="00E0506B"/>
    <w:rsid w:val="00E050BF"/>
    <w:rsid w:val="00E05321"/>
    <w:rsid w:val="00E053D7"/>
    <w:rsid w:val="00E0544B"/>
    <w:rsid w:val="00E05874"/>
    <w:rsid w:val="00E058F5"/>
    <w:rsid w:val="00E05A93"/>
    <w:rsid w:val="00E05B48"/>
    <w:rsid w:val="00E05E49"/>
    <w:rsid w:val="00E05FFF"/>
    <w:rsid w:val="00E061E6"/>
    <w:rsid w:val="00E06333"/>
    <w:rsid w:val="00E066E7"/>
    <w:rsid w:val="00E06753"/>
    <w:rsid w:val="00E068CC"/>
    <w:rsid w:val="00E06992"/>
    <w:rsid w:val="00E06B21"/>
    <w:rsid w:val="00E06BDD"/>
    <w:rsid w:val="00E06C20"/>
    <w:rsid w:val="00E06E96"/>
    <w:rsid w:val="00E07187"/>
    <w:rsid w:val="00E071A8"/>
    <w:rsid w:val="00E075C9"/>
    <w:rsid w:val="00E07645"/>
    <w:rsid w:val="00E07705"/>
    <w:rsid w:val="00E07866"/>
    <w:rsid w:val="00E07935"/>
    <w:rsid w:val="00E07B1B"/>
    <w:rsid w:val="00E07B38"/>
    <w:rsid w:val="00E07CA7"/>
    <w:rsid w:val="00E07E5B"/>
    <w:rsid w:val="00E10114"/>
    <w:rsid w:val="00E1017C"/>
    <w:rsid w:val="00E101B1"/>
    <w:rsid w:val="00E101C3"/>
    <w:rsid w:val="00E103C4"/>
    <w:rsid w:val="00E10561"/>
    <w:rsid w:val="00E10648"/>
    <w:rsid w:val="00E10820"/>
    <w:rsid w:val="00E1082A"/>
    <w:rsid w:val="00E10897"/>
    <w:rsid w:val="00E10917"/>
    <w:rsid w:val="00E1093A"/>
    <w:rsid w:val="00E10D1D"/>
    <w:rsid w:val="00E11105"/>
    <w:rsid w:val="00E11340"/>
    <w:rsid w:val="00E115C0"/>
    <w:rsid w:val="00E11758"/>
    <w:rsid w:val="00E11A0B"/>
    <w:rsid w:val="00E11A79"/>
    <w:rsid w:val="00E11AE2"/>
    <w:rsid w:val="00E11AF7"/>
    <w:rsid w:val="00E11DB9"/>
    <w:rsid w:val="00E11EEC"/>
    <w:rsid w:val="00E12158"/>
    <w:rsid w:val="00E122C3"/>
    <w:rsid w:val="00E124D0"/>
    <w:rsid w:val="00E1251D"/>
    <w:rsid w:val="00E1259E"/>
    <w:rsid w:val="00E12AAF"/>
    <w:rsid w:val="00E12B44"/>
    <w:rsid w:val="00E12D5A"/>
    <w:rsid w:val="00E12E3C"/>
    <w:rsid w:val="00E12F76"/>
    <w:rsid w:val="00E13598"/>
    <w:rsid w:val="00E13C19"/>
    <w:rsid w:val="00E13CDF"/>
    <w:rsid w:val="00E13E3B"/>
    <w:rsid w:val="00E13ED6"/>
    <w:rsid w:val="00E13F50"/>
    <w:rsid w:val="00E14116"/>
    <w:rsid w:val="00E14339"/>
    <w:rsid w:val="00E143F6"/>
    <w:rsid w:val="00E14449"/>
    <w:rsid w:val="00E1456E"/>
    <w:rsid w:val="00E147B8"/>
    <w:rsid w:val="00E147EF"/>
    <w:rsid w:val="00E147F3"/>
    <w:rsid w:val="00E14873"/>
    <w:rsid w:val="00E149E3"/>
    <w:rsid w:val="00E14A07"/>
    <w:rsid w:val="00E14A6C"/>
    <w:rsid w:val="00E14CCE"/>
    <w:rsid w:val="00E14FA4"/>
    <w:rsid w:val="00E15527"/>
    <w:rsid w:val="00E15BF9"/>
    <w:rsid w:val="00E15DF3"/>
    <w:rsid w:val="00E16045"/>
    <w:rsid w:val="00E16080"/>
    <w:rsid w:val="00E1613E"/>
    <w:rsid w:val="00E163BA"/>
    <w:rsid w:val="00E1661E"/>
    <w:rsid w:val="00E1665E"/>
    <w:rsid w:val="00E1673E"/>
    <w:rsid w:val="00E16797"/>
    <w:rsid w:val="00E16DD8"/>
    <w:rsid w:val="00E16FD5"/>
    <w:rsid w:val="00E1703D"/>
    <w:rsid w:val="00E171E9"/>
    <w:rsid w:val="00E17254"/>
    <w:rsid w:val="00E174E2"/>
    <w:rsid w:val="00E17546"/>
    <w:rsid w:val="00E1757E"/>
    <w:rsid w:val="00E175A1"/>
    <w:rsid w:val="00E176D9"/>
    <w:rsid w:val="00E177E5"/>
    <w:rsid w:val="00E1785B"/>
    <w:rsid w:val="00E17A0C"/>
    <w:rsid w:val="00E17C85"/>
    <w:rsid w:val="00E17D81"/>
    <w:rsid w:val="00E17FB6"/>
    <w:rsid w:val="00E200AB"/>
    <w:rsid w:val="00E20393"/>
    <w:rsid w:val="00E207F6"/>
    <w:rsid w:val="00E20BC4"/>
    <w:rsid w:val="00E20CD3"/>
    <w:rsid w:val="00E20EEC"/>
    <w:rsid w:val="00E21643"/>
    <w:rsid w:val="00E21A9E"/>
    <w:rsid w:val="00E21D88"/>
    <w:rsid w:val="00E21EAC"/>
    <w:rsid w:val="00E21EB0"/>
    <w:rsid w:val="00E21F42"/>
    <w:rsid w:val="00E2235E"/>
    <w:rsid w:val="00E2276B"/>
    <w:rsid w:val="00E22B28"/>
    <w:rsid w:val="00E22BE2"/>
    <w:rsid w:val="00E22CB9"/>
    <w:rsid w:val="00E22DF8"/>
    <w:rsid w:val="00E22ECB"/>
    <w:rsid w:val="00E230F0"/>
    <w:rsid w:val="00E232CC"/>
    <w:rsid w:val="00E23451"/>
    <w:rsid w:val="00E235AA"/>
    <w:rsid w:val="00E2360C"/>
    <w:rsid w:val="00E23916"/>
    <w:rsid w:val="00E23BFD"/>
    <w:rsid w:val="00E2407D"/>
    <w:rsid w:val="00E243B7"/>
    <w:rsid w:val="00E24590"/>
    <w:rsid w:val="00E251F9"/>
    <w:rsid w:val="00E252AE"/>
    <w:rsid w:val="00E25389"/>
    <w:rsid w:val="00E253EC"/>
    <w:rsid w:val="00E25508"/>
    <w:rsid w:val="00E255B0"/>
    <w:rsid w:val="00E25715"/>
    <w:rsid w:val="00E25B21"/>
    <w:rsid w:val="00E25BAC"/>
    <w:rsid w:val="00E260E1"/>
    <w:rsid w:val="00E26159"/>
    <w:rsid w:val="00E262C6"/>
    <w:rsid w:val="00E26304"/>
    <w:rsid w:val="00E264DB"/>
    <w:rsid w:val="00E26688"/>
    <w:rsid w:val="00E26B3C"/>
    <w:rsid w:val="00E26EBA"/>
    <w:rsid w:val="00E26FB2"/>
    <w:rsid w:val="00E2703B"/>
    <w:rsid w:val="00E27055"/>
    <w:rsid w:val="00E27218"/>
    <w:rsid w:val="00E27437"/>
    <w:rsid w:val="00E275E6"/>
    <w:rsid w:val="00E277C1"/>
    <w:rsid w:val="00E2783D"/>
    <w:rsid w:val="00E27AC1"/>
    <w:rsid w:val="00E27BB6"/>
    <w:rsid w:val="00E27C37"/>
    <w:rsid w:val="00E27F46"/>
    <w:rsid w:val="00E30013"/>
    <w:rsid w:val="00E30066"/>
    <w:rsid w:val="00E30439"/>
    <w:rsid w:val="00E3090E"/>
    <w:rsid w:val="00E30AC6"/>
    <w:rsid w:val="00E30CAA"/>
    <w:rsid w:val="00E30D00"/>
    <w:rsid w:val="00E31159"/>
    <w:rsid w:val="00E311DA"/>
    <w:rsid w:val="00E31564"/>
    <w:rsid w:val="00E3156D"/>
    <w:rsid w:val="00E31678"/>
    <w:rsid w:val="00E316A3"/>
    <w:rsid w:val="00E316CB"/>
    <w:rsid w:val="00E31997"/>
    <w:rsid w:val="00E31D2F"/>
    <w:rsid w:val="00E31EB5"/>
    <w:rsid w:val="00E31FA4"/>
    <w:rsid w:val="00E320C9"/>
    <w:rsid w:val="00E32175"/>
    <w:rsid w:val="00E3226C"/>
    <w:rsid w:val="00E32353"/>
    <w:rsid w:val="00E3258A"/>
    <w:rsid w:val="00E32694"/>
    <w:rsid w:val="00E326FD"/>
    <w:rsid w:val="00E32C06"/>
    <w:rsid w:val="00E32C5C"/>
    <w:rsid w:val="00E32CEA"/>
    <w:rsid w:val="00E32D2D"/>
    <w:rsid w:val="00E33065"/>
    <w:rsid w:val="00E33106"/>
    <w:rsid w:val="00E33117"/>
    <w:rsid w:val="00E33329"/>
    <w:rsid w:val="00E33634"/>
    <w:rsid w:val="00E33764"/>
    <w:rsid w:val="00E33D1F"/>
    <w:rsid w:val="00E33E36"/>
    <w:rsid w:val="00E33F3C"/>
    <w:rsid w:val="00E33F74"/>
    <w:rsid w:val="00E340C6"/>
    <w:rsid w:val="00E34607"/>
    <w:rsid w:val="00E34686"/>
    <w:rsid w:val="00E34A15"/>
    <w:rsid w:val="00E34A30"/>
    <w:rsid w:val="00E34D01"/>
    <w:rsid w:val="00E35192"/>
    <w:rsid w:val="00E35441"/>
    <w:rsid w:val="00E35546"/>
    <w:rsid w:val="00E355F3"/>
    <w:rsid w:val="00E35D7B"/>
    <w:rsid w:val="00E35F8F"/>
    <w:rsid w:val="00E35FF1"/>
    <w:rsid w:val="00E36265"/>
    <w:rsid w:val="00E36270"/>
    <w:rsid w:val="00E3628F"/>
    <w:rsid w:val="00E3632F"/>
    <w:rsid w:val="00E36370"/>
    <w:rsid w:val="00E36443"/>
    <w:rsid w:val="00E366CB"/>
    <w:rsid w:val="00E36878"/>
    <w:rsid w:val="00E36D0D"/>
    <w:rsid w:val="00E36E9A"/>
    <w:rsid w:val="00E37148"/>
    <w:rsid w:val="00E37300"/>
    <w:rsid w:val="00E3730D"/>
    <w:rsid w:val="00E3741B"/>
    <w:rsid w:val="00E376AA"/>
    <w:rsid w:val="00E377E7"/>
    <w:rsid w:val="00E37A58"/>
    <w:rsid w:val="00E37B64"/>
    <w:rsid w:val="00E37FF7"/>
    <w:rsid w:val="00E40022"/>
    <w:rsid w:val="00E400FA"/>
    <w:rsid w:val="00E4032F"/>
    <w:rsid w:val="00E4033D"/>
    <w:rsid w:val="00E40611"/>
    <w:rsid w:val="00E40BD0"/>
    <w:rsid w:val="00E40C2A"/>
    <w:rsid w:val="00E40C54"/>
    <w:rsid w:val="00E41386"/>
    <w:rsid w:val="00E416F9"/>
    <w:rsid w:val="00E4178D"/>
    <w:rsid w:val="00E41883"/>
    <w:rsid w:val="00E41935"/>
    <w:rsid w:val="00E41A18"/>
    <w:rsid w:val="00E41A3D"/>
    <w:rsid w:val="00E41C26"/>
    <w:rsid w:val="00E41DC6"/>
    <w:rsid w:val="00E41E13"/>
    <w:rsid w:val="00E4213A"/>
    <w:rsid w:val="00E4215C"/>
    <w:rsid w:val="00E423BD"/>
    <w:rsid w:val="00E42438"/>
    <w:rsid w:val="00E426B2"/>
    <w:rsid w:val="00E427F7"/>
    <w:rsid w:val="00E42C49"/>
    <w:rsid w:val="00E42F11"/>
    <w:rsid w:val="00E42F7C"/>
    <w:rsid w:val="00E430C3"/>
    <w:rsid w:val="00E431B2"/>
    <w:rsid w:val="00E43315"/>
    <w:rsid w:val="00E43376"/>
    <w:rsid w:val="00E43568"/>
    <w:rsid w:val="00E43A00"/>
    <w:rsid w:val="00E43A31"/>
    <w:rsid w:val="00E43A9E"/>
    <w:rsid w:val="00E4420A"/>
    <w:rsid w:val="00E44263"/>
    <w:rsid w:val="00E4454B"/>
    <w:rsid w:val="00E448FB"/>
    <w:rsid w:val="00E449BF"/>
    <w:rsid w:val="00E44A9E"/>
    <w:rsid w:val="00E44BE2"/>
    <w:rsid w:val="00E44C10"/>
    <w:rsid w:val="00E44E2C"/>
    <w:rsid w:val="00E44EC2"/>
    <w:rsid w:val="00E45022"/>
    <w:rsid w:val="00E451DB"/>
    <w:rsid w:val="00E45314"/>
    <w:rsid w:val="00E45462"/>
    <w:rsid w:val="00E45575"/>
    <w:rsid w:val="00E45656"/>
    <w:rsid w:val="00E45856"/>
    <w:rsid w:val="00E45A0B"/>
    <w:rsid w:val="00E45AFA"/>
    <w:rsid w:val="00E45B23"/>
    <w:rsid w:val="00E45BCA"/>
    <w:rsid w:val="00E45C54"/>
    <w:rsid w:val="00E45CD5"/>
    <w:rsid w:val="00E46136"/>
    <w:rsid w:val="00E4630D"/>
    <w:rsid w:val="00E4658F"/>
    <w:rsid w:val="00E4664D"/>
    <w:rsid w:val="00E46686"/>
    <w:rsid w:val="00E4698B"/>
    <w:rsid w:val="00E47111"/>
    <w:rsid w:val="00E475F3"/>
    <w:rsid w:val="00E47A35"/>
    <w:rsid w:val="00E47B3C"/>
    <w:rsid w:val="00E47E7B"/>
    <w:rsid w:val="00E50055"/>
    <w:rsid w:val="00E503AD"/>
    <w:rsid w:val="00E50401"/>
    <w:rsid w:val="00E508B5"/>
    <w:rsid w:val="00E50B52"/>
    <w:rsid w:val="00E50EDA"/>
    <w:rsid w:val="00E50F76"/>
    <w:rsid w:val="00E51107"/>
    <w:rsid w:val="00E5171C"/>
    <w:rsid w:val="00E51B90"/>
    <w:rsid w:val="00E520C4"/>
    <w:rsid w:val="00E52397"/>
    <w:rsid w:val="00E52805"/>
    <w:rsid w:val="00E52AD3"/>
    <w:rsid w:val="00E52B86"/>
    <w:rsid w:val="00E52BD5"/>
    <w:rsid w:val="00E52D47"/>
    <w:rsid w:val="00E52D58"/>
    <w:rsid w:val="00E52FFB"/>
    <w:rsid w:val="00E531C5"/>
    <w:rsid w:val="00E53674"/>
    <w:rsid w:val="00E537DE"/>
    <w:rsid w:val="00E538F9"/>
    <w:rsid w:val="00E539DB"/>
    <w:rsid w:val="00E53A37"/>
    <w:rsid w:val="00E53A82"/>
    <w:rsid w:val="00E53B8D"/>
    <w:rsid w:val="00E53C94"/>
    <w:rsid w:val="00E53E47"/>
    <w:rsid w:val="00E542BD"/>
    <w:rsid w:val="00E5441F"/>
    <w:rsid w:val="00E544C8"/>
    <w:rsid w:val="00E5486B"/>
    <w:rsid w:val="00E5495F"/>
    <w:rsid w:val="00E54A12"/>
    <w:rsid w:val="00E54ADF"/>
    <w:rsid w:val="00E55076"/>
    <w:rsid w:val="00E5595B"/>
    <w:rsid w:val="00E55AED"/>
    <w:rsid w:val="00E55C53"/>
    <w:rsid w:val="00E55D8A"/>
    <w:rsid w:val="00E56214"/>
    <w:rsid w:val="00E56291"/>
    <w:rsid w:val="00E56296"/>
    <w:rsid w:val="00E56362"/>
    <w:rsid w:val="00E56462"/>
    <w:rsid w:val="00E56481"/>
    <w:rsid w:val="00E56717"/>
    <w:rsid w:val="00E56970"/>
    <w:rsid w:val="00E56BA0"/>
    <w:rsid w:val="00E56C09"/>
    <w:rsid w:val="00E56D6A"/>
    <w:rsid w:val="00E57274"/>
    <w:rsid w:val="00E574A9"/>
    <w:rsid w:val="00E574F9"/>
    <w:rsid w:val="00E57869"/>
    <w:rsid w:val="00E57AB0"/>
    <w:rsid w:val="00E57D9C"/>
    <w:rsid w:val="00E57DFC"/>
    <w:rsid w:val="00E57ECB"/>
    <w:rsid w:val="00E601E8"/>
    <w:rsid w:val="00E601FB"/>
    <w:rsid w:val="00E605F7"/>
    <w:rsid w:val="00E606CE"/>
    <w:rsid w:val="00E6078F"/>
    <w:rsid w:val="00E607FE"/>
    <w:rsid w:val="00E60826"/>
    <w:rsid w:val="00E60859"/>
    <w:rsid w:val="00E6099D"/>
    <w:rsid w:val="00E60D02"/>
    <w:rsid w:val="00E60D14"/>
    <w:rsid w:val="00E60FF4"/>
    <w:rsid w:val="00E61093"/>
    <w:rsid w:val="00E6119A"/>
    <w:rsid w:val="00E6162A"/>
    <w:rsid w:val="00E61A80"/>
    <w:rsid w:val="00E61A9C"/>
    <w:rsid w:val="00E6221A"/>
    <w:rsid w:val="00E62221"/>
    <w:rsid w:val="00E6229A"/>
    <w:rsid w:val="00E623A1"/>
    <w:rsid w:val="00E62472"/>
    <w:rsid w:val="00E62667"/>
    <w:rsid w:val="00E62673"/>
    <w:rsid w:val="00E628A6"/>
    <w:rsid w:val="00E62936"/>
    <w:rsid w:val="00E6293F"/>
    <w:rsid w:val="00E629EF"/>
    <w:rsid w:val="00E62A38"/>
    <w:rsid w:val="00E62A8B"/>
    <w:rsid w:val="00E62AFA"/>
    <w:rsid w:val="00E62D7E"/>
    <w:rsid w:val="00E62F66"/>
    <w:rsid w:val="00E62F87"/>
    <w:rsid w:val="00E6309D"/>
    <w:rsid w:val="00E63246"/>
    <w:rsid w:val="00E63416"/>
    <w:rsid w:val="00E63745"/>
    <w:rsid w:val="00E63B7B"/>
    <w:rsid w:val="00E63FDE"/>
    <w:rsid w:val="00E64018"/>
    <w:rsid w:val="00E64934"/>
    <w:rsid w:val="00E64C1C"/>
    <w:rsid w:val="00E64EB8"/>
    <w:rsid w:val="00E65123"/>
    <w:rsid w:val="00E6518A"/>
    <w:rsid w:val="00E6546F"/>
    <w:rsid w:val="00E65BFC"/>
    <w:rsid w:val="00E6633E"/>
    <w:rsid w:val="00E6637F"/>
    <w:rsid w:val="00E667C7"/>
    <w:rsid w:val="00E66A09"/>
    <w:rsid w:val="00E66CD2"/>
    <w:rsid w:val="00E66F6C"/>
    <w:rsid w:val="00E670E6"/>
    <w:rsid w:val="00E672DF"/>
    <w:rsid w:val="00E673AB"/>
    <w:rsid w:val="00E673DA"/>
    <w:rsid w:val="00E676D6"/>
    <w:rsid w:val="00E676E3"/>
    <w:rsid w:val="00E6773E"/>
    <w:rsid w:val="00E678A1"/>
    <w:rsid w:val="00E67BA5"/>
    <w:rsid w:val="00E70239"/>
    <w:rsid w:val="00E7035E"/>
    <w:rsid w:val="00E70389"/>
    <w:rsid w:val="00E704D5"/>
    <w:rsid w:val="00E70511"/>
    <w:rsid w:val="00E70595"/>
    <w:rsid w:val="00E705B9"/>
    <w:rsid w:val="00E708D0"/>
    <w:rsid w:val="00E708EF"/>
    <w:rsid w:val="00E70A43"/>
    <w:rsid w:val="00E70AEC"/>
    <w:rsid w:val="00E70DDD"/>
    <w:rsid w:val="00E70F3A"/>
    <w:rsid w:val="00E70F97"/>
    <w:rsid w:val="00E711E5"/>
    <w:rsid w:val="00E7141E"/>
    <w:rsid w:val="00E71814"/>
    <w:rsid w:val="00E71848"/>
    <w:rsid w:val="00E71BA7"/>
    <w:rsid w:val="00E71E72"/>
    <w:rsid w:val="00E7204D"/>
    <w:rsid w:val="00E72307"/>
    <w:rsid w:val="00E72556"/>
    <w:rsid w:val="00E7259C"/>
    <w:rsid w:val="00E725BA"/>
    <w:rsid w:val="00E72706"/>
    <w:rsid w:val="00E72A3D"/>
    <w:rsid w:val="00E72DB8"/>
    <w:rsid w:val="00E72F1C"/>
    <w:rsid w:val="00E72F9E"/>
    <w:rsid w:val="00E7306E"/>
    <w:rsid w:val="00E73115"/>
    <w:rsid w:val="00E731CA"/>
    <w:rsid w:val="00E7328B"/>
    <w:rsid w:val="00E732FB"/>
    <w:rsid w:val="00E733A6"/>
    <w:rsid w:val="00E7345C"/>
    <w:rsid w:val="00E73814"/>
    <w:rsid w:val="00E7384D"/>
    <w:rsid w:val="00E73B5D"/>
    <w:rsid w:val="00E73CEC"/>
    <w:rsid w:val="00E73D7E"/>
    <w:rsid w:val="00E74105"/>
    <w:rsid w:val="00E741ED"/>
    <w:rsid w:val="00E74DDE"/>
    <w:rsid w:val="00E75062"/>
    <w:rsid w:val="00E754CA"/>
    <w:rsid w:val="00E75873"/>
    <w:rsid w:val="00E759E6"/>
    <w:rsid w:val="00E75C35"/>
    <w:rsid w:val="00E75CA5"/>
    <w:rsid w:val="00E75D01"/>
    <w:rsid w:val="00E7605A"/>
    <w:rsid w:val="00E760FA"/>
    <w:rsid w:val="00E762A6"/>
    <w:rsid w:val="00E7633F"/>
    <w:rsid w:val="00E765BA"/>
    <w:rsid w:val="00E765EC"/>
    <w:rsid w:val="00E76E74"/>
    <w:rsid w:val="00E76F3A"/>
    <w:rsid w:val="00E76FE9"/>
    <w:rsid w:val="00E774A2"/>
    <w:rsid w:val="00E774C9"/>
    <w:rsid w:val="00E77702"/>
    <w:rsid w:val="00E7791D"/>
    <w:rsid w:val="00E77A84"/>
    <w:rsid w:val="00E77C6C"/>
    <w:rsid w:val="00E77E25"/>
    <w:rsid w:val="00E80083"/>
    <w:rsid w:val="00E8039C"/>
    <w:rsid w:val="00E804D3"/>
    <w:rsid w:val="00E805A0"/>
    <w:rsid w:val="00E80634"/>
    <w:rsid w:val="00E807EC"/>
    <w:rsid w:val="00E8096C"/>
    <w:rsid w:val="00E80FFF"/>
    <w:rsid w:val="00E8131C"/>
    <w:rsid w:val="00E8158F"/>
    <w:rsid w:val="00E816C1"/>
    <w:rsid w:val="00E81B96"/>
    <w:rsid w:val="00E81D15"/>
    <w:rsid w:val="00E81DA1"/>
    <w:rsid w:val="00E81DAE"/>
    <w:rsid w:val="00E81DF5"/>
    <w:rsid w:val="00E820F1"/>
    <w:rsid w:val="00E82292"/>
    <w:rsid w:val="00E825FB"/>
    <w:rsid w:val="00E82859"/>
    <w:rsid w:val="00E82C08"/>
    <w:rsid w:val="00E82F13"/>
    <w:rsid w:val="00E83164"/>
    <w:rsid w:val="00E8330B"/>
    <w:rsid w:val="00E8368D"/>
    <w:rsid w:val="00E83C82"/>
    <w:rsid w:val="00E84472"/>
    <w:rsid w:val="00E8472E"/>
    <w:rsid w:val="00E8474A"/>
    <w:rsid w:val="00E84D2C"/>
    <w:rsid w:val="00E85682"/>
    <w:rsid w:val="00E85754"/>
    <w:rsid w:val="00E85793"/>
    <w:rsid w:val="00E857CE"/>
    <w:rsid w:val="00E85AAB"/>
    <w:rsid w:val="00E85B6D"/>
    <w:rsid w:val="00E85C00"/>
    <w:rsid w:val="00E85CE7"/>
    <w:rsid w:val="00E85F81"/>
    <w:rsid w:val="00E85FE6"/>
    <w:rsid w:val="00E862BA"/>
    <w:rsid w:val="00E863E4"/>
    <w:rsid w:val="00E86602"/>
    <w:rsid w:val="00E86625"/>
    <w:rsid w:val="00E86940"/>
    <w:rsid w:val="00E86953"/>
    <w:rsid w:val="00E86D62"/>
    <w:rsid w:val="00E86FD6"/>
    <w:rsid w:val="00E87139"/>
    <w:rsid w:val="00E8743D"/>
    <w:rsid w:val="00E875A0"/>
    <w:rsid w:val="00E87BD7"/>
    <w:rsid w:val="00E87CC9"/>
    <w:rsid w:val="00E87D68"/>
    <w:rsid w:val="00E903A7"/>
    <w:rsid w:val="00E90827"/>
    <w:rsid w:val="00E90849"/>
    <w:rsid w:val="00E9086A"/>
    <w:rsid w:val="00E90D1C"/>
    <w:rsid w:val="00E90EEE"/>
    <w:rsid w:val="00E90F2B"/>
    <w:rsid w:val="00E913DF"/>
    <w:rsid w:val="00E91509"/>
    <w:rsid w:val="00E916FB"/>
    <w:rsid w:val="00E91795"/>
    <w:rsid w:val="00E918EB"/>
    <w:rsid w:val="00E919A0"/>
    <w:rsid w:val="00E91ACD"/>
    <w:rsid w:val="00E922E6"/>
    <w:rsid w:val="00E9251D"/>
    <w:rsid w:val="00E926B0"/>
    <w:rsid w:val="00E92ACF"/>
    <w:rsid w:val="00E92EBA"/>
    <w:rsid w:val="00E92ED0"/>
    <w:rsid w:val="00E92F5C"/>
    <w:rsid w:val="00E92FB0"/>
    <w:rsid w:val="00E93C0A"/>
    <w:rsid w:val="00E93DD8"/>
    <w:rsid w:val="00E93E9A"/>
    <w:rsid w:val="00E93EEF"/>
    <w:rsid w:val="00E93F46"/>
    <w:rsid w:val="00E93FA6"/>
    <w:rsid w:val="00E9406B"/>
    <w:rsid w:val="00E940EB"/>
    <w:rsid w:val="00E942AF"/>
    <w:rsid w:val="00E943BC"/>
    <w:rsid w:val="00E9460E"/>
    <w:rsid w:val="00E94683"/>
    <w:rsid w:val="00E94746"/>
    <w:rsid w:val="00E9478B"/>
    <w:rsid w:val="00E94992"/>
    <w:rsid w:val="00E94A96"/>
    <w:rsid w:val="00E94ABE"/>
    <w:rsid w:val="00E94C13"/>
    <w:rsid w:val="00E952E3"/>
    <w:rsid w:val="00E953B5"/>
    <w:rsid w:val="00E95471"/>
    <w:rsid w:val="00E958DE"/>
    <w:rsid w:val="00E95911"/>
    <w:rsid w:val="00E95AF5"/>
    <w:rsid w:val="00E95F7B"/>
    <w:rsid w:val="00E960EF"/>
    <w:rsid w:val="00E964A0"/>
    <w:rsid w:val="00E96584"/>
    <w:rsid w:val="00E966F2"/>
    <w:rsid w:val="00E9693A"/>
    <w:rsid w:val="00E96D13"/>
    <w:rsid w:val="00E970C5"/>
    <w:rsid w:val="00E97333"/>
    <w:rsid w:val="00E974FA"/>
    <w:rsid w:val="00E97832"/>
    <w:rsid w:val="00E97D65"/>
    <w:rsid w:val="00E97DAA"/>
    <w:rsid w:val="00E97F8C"/>
    <w:rsid w:val="00EA0384"/>
    <w:rsid w:val="00EA03AC"/>
    <w:rsid w:val="00EA04AE"/>
    <w:rsid w:val="00EA0584"/>
    <w:rsid w:val="00EA0BD4"/>
    <w:rsid w:val="00EA0EC2"/>
    <w:rsid w:val="00EA0F2C"/>
    <w:rsid w:val="00EA1227"/>
    <w:rsid w:val="00EA1333"/>
    <w:rsid w:val="00EA1469"/>
    <w:rsid w:val="00EA1B57"/>
    <w:rsid w:val="00EA1B87"/>
    <w:rsid w:val="00EA1C3C"/>
    <w:rsid w:val="00EA1DAF"/>
    <w:rsid w:val="00EA1E79"/>
    <w:rsid w:val="00EA216E"/>
    <w:rsid w:val="00EA228D"/>
    <w:rsid w:val="00EA241A"/>
    <w:rsid w:val="00EA2551"/>
    <w:rsid w:val="00EA29E6"/>
    <w:rsid w:val="00EA2B30"/>
    <w:rsid w:val="00EA2B4A"/>
    <w:rsid w:val="00EA2C10"/>
    <w:rsid w:val="00EA3BA6"/>
    <w:rsid w:val="00EA3BC7"/>
    <w:rsid w:val="00EA40B4"/>
    <w:rsid w:val="00EA43E9"/>
    <w:rsid w:val="00EA4432"/>
    <w:rsid w:val="00EA47BC"/>
    <w:rsid w:val="00EA498F"/>
    <w:rsid w:val="00EA4C0D"/>
    <w:rsid w:val="00EA4E53"/>
    <w:rsid w:val="00EA5192"/>
    <w:rsid w:val="00EA5302"/>
    <w:rsid w:val="00EA53DC"/>
    <w:rsid w:val="00EA5482"/>
    <w:rsid w:val="00EA5574"/>
    <w:rsid w:val="00EA5632"/>
    <w:rsid w:val="00EA5983"/>
    <w:rsid w:val="00EA5A77"/>
    <w:rsid w:val="00EA5B45"/>
    <w:rsid w:val="00EA5EC3"/>
    <w:rsid w:val="00EA6037"/>
    <w:rsid w:val="00EA61C7"/>
    <w:rsid w:val="00EA6246"/>
    <w:rsid w:val="00EA6439"/>
    <w:rsid w:val="00EA64B2"/>
    <w:rsid w:val="00EA6834"/>
    <w:rsid w:val="00EA6B98"/>
    <w:rsid w:val="00EA6C80"/>
    <w:rsid w:val="00EA759D"/>
    <w:rsid w:val="00EA79CC"/>
    <w:rsid w:val="00EA7A0D"/>
    <w:rsid w:val="00EA7A96"/>
    <w:rsid w:val="00EA7E94"/>
    <w:rsid w:val="00EB01FA"/>
    <w:rsid w:val="00EB030B"/>
    <w:rsid w:val="00EB0399"/>
    <w:rsid w:val="00EB0473"/>
    <w:rsid w:val="00EB0784"/>
    <w:rsid w:val="00EB0B88"/>
    <w:rsid w:val="00EB0C75"/>
    <w:rsid w:val="00EB0C81"/>
    <w:rsid w:val="00EB0D1B"/>
    <w:rsid w:val="00EB0F1D"/>
    <w:rsid w:val="00EB0FB0"/>
    <w:rsid w:val="00EB1027"/>
    <w:rsid w:val="00EB1193"/>
    <w:rsid w:val="00EB138E"/>
    <w:rsid w:val="00EB14BC"/>
    <w:rsid w:val="00EB1879"/>
    <w:rsid w:val="00EB1B20"/>
    <w:rsid w:val="00EB2035"/>
    <w:rsid w:val="00EB26DE"/>
    <w:rsid w:val="00EB2978"/>
    <w:rsid w:val="00EB2C22"/>
    <w:rsid w:val="00EB2C71"/>
    <w:rsid w:val="00EB2CB2"/>
    <w:rsid w:val="00EB3046"/>
    <w:rsid w:val="00EB30EB"/>
    <w:rsid w:val="00EB31ED"/>
    <w:rsid w:val="00EB31F5"/>
    <w:rsid w:val="00EB327B"/>
    <w:rsid w:val="00EB32A3"/>
    <w:rsid w:val="00EB332E"/>
    <w:rsid w:val="00EB3739"/>
    <w:rsid w:val="00EB3C48"/>
    <w:rsid w:val="00EB3C7B"/>
    <w:rsid w:val="00EB3CB2"/>
    <w:rsid w:val="00EB3F2E"/>
    <w:rsid w:val="00EB41CE"/>
    <w:rsid w:val="00EB430D"/>
    <w:rsid w:val="00EB43B3"/>
    <w:rsid w:val="00EB43F0"/>
    <w:rsid w:val="00EB451B"/>
    <w:rsid w:val="00EB474E"/>
    <w:rsid w:val="00EB47E6"/>
    <w:rsid w:val="00EB499D"/>
    <w:rsid w:val="00EB4C29"/>
    <w:rsid w:val="00EB4CCC"/>
    <w:rsid w:val="00EB4E66"/>
    <w:rsid w:val="00EB523F"/>
    <w:rsid w:val="00EB524A"/>
    <w:rsid w:val="00EB534D"/>
    <w:rsid w:val="00EB5678"/>
    <w:rsid w:val="00EB5937"/>
    <w:rsid w:val="00EB5968"/>
    <w:rsid w:val="00EB5A16"/>
    <w:rsid w:val="00EB5C25"/>
    <w:rsid w:val="00EB5D0A"/>
    <w:rsid w:val="00EB61ED"/>
    <w:rsid w:val="00EB6351"/>
    <w:rsid w:val="00EB6709"/>
    <w:rsid w:val="00EB6744"/>
    <w:rsid w:val="00EB6A22"/>
    <w:rsid w:val="00EB6AC9"/>
    <w:rsid w:val="00EB6FF6"/>
    <w:rsid w:val="00EB71F1"/>
    <w:rsid w:val="00EB7450"/>
    <w:rsid w:val="00EB773F"/>
    <w:rsid w:val="00EB77AF"/>
    <w:rsid w:val="00EB77B0"/>
    <w:rsid w:val="00EB7829"/>
    <w:rsid w:val="00EB789A"/>
    <w:rsid w:val="00EB7D55"/>
    <w:rsid w:val="00EB7DB2"/>
    <w:rsid w:val="00EB7EF2"/>
    <w:rsid w:val="00EC0009"/>
    <w:rsid w:val="00EC00BE"/>
    <w:rsid w:val="00EC0554"/>
    <w:rsid w:val="00EC0626"/>
    <w:rsid w:val="00EC0D9F"/>
    <w:rsid w:val="00EC0DC3"/>
    <w:rsid w:val="00EC1082"/>
    <w:rsid w:val="00EC12FC"/>
    <w:rsid w:val="00EC1AF2"/>
    <w:rsid w:val="00EC1B2E"/>
    <w:rsid w:val="00EC1EB1"/>
    <w:rsid w:val="00EC21C5"/>
    <w:rsid w:val="00EC243F"/>
    <w:rsid w:val="00EC2635"/>
    <w:rsid w:val="00EC294A"/>
    <w:rsid w:val="00EC298E"/>
    <w:rsid w:val="00EC2ECC"/>
    <w:rsid w:val="00EC3178"/>
    <w:rsid w:val="00EC33DA"/>
    <w:rsid w:val="00EC344C"/>
    <w:rsid w:val="00EC34FF"/>
    <w:rsid w:val="00EC35C5"/>
    <w:rsid w:val="00EC360B"/>
    <w:rsid w:val="00EC3A0A"/>
    <w:rsid w:val="00EC3C3E"/>
    <w:rsid w:val="00EC3CA8"/>
    <w:rsid w:val="00EC3F58"/>
    <w:rsid w:val="00EC405C"/>
    <w:rsid w:val="00EC4572"/>
    <w:rsid w:val="00EC45FE"/>
    <w:rsid w:val="00EC4613"/>
    <w:rsid w:val="00EC4697"/>
    <w:rsid w:val="00EC520B"/>
    <w:rsid w:val="00EC52BB"/>
    <w:rsid w:val="00EC5378"/>
    <w:rsid w:val="00EC5819"/>
    <w:rsid w:val="00EC5B32"/>
    <w:rsid w:val="00EC5F36"/>
    <w:rsid w:val="00EC62C4"/>
    <w:rsid w:val="00EC648E"/>
    <w:rsid w:val="00EC6967"/>
    <w:rsid w:val="00EC6E6D"/>
    <w:rsid w:val="00EC7003"/>
    <w:rsid w:val="00EC7163"/>
    <w:rsid w:val="00EC72E1"/>
    <w:rsid w:val="00EC7429"/>
    <w:rsid w:val="00EC770F"/>
    <w:rsid w:val="00EC78B0"/>
    <w:rsid w:val="00ED0081"/>
    <w:rsid w:val="00ED02DE"/>
    <w:rsid w:val="00ED0330"/>
    <w:rsid w:val="00ED03C7"/>
    <w:rsid w:val="00ED05EB"/>
    <w:rsid w:val="00ED06E3"/>
    <w:rsid w:val="00ED09DF"/>
    <w:rsid w:val="00ED0F33"/>
    <w:rsid w:val="00ED103F"/>
    <w:rsid w:val="00ED104E"/>
    <w:rsid w:val="00ED10C6"/>
    <w:rsid w:val="00ED13B5"/>
    <w:rsid w:val="00ED13C2"/>
    <w:rsid w:val="00ED1563"/>
    <w:rsid w:val="00ED16B3"/>
    <w:rsid w:val="00ED1817"/>
    <w:rsid w:val="00ED1891"/>
    <w:rsid w:val="00ED1B3A"/>
    <w:rsid w:val="00ED1B5B"/>
    <w:rsid w:val="00ED1BFF"/>
    <w:rsid w:val="00ED1D0D"/>
    <w:rsid w:val="00ED1D9D"/>
    <w:rsid w:val="00ED1DBB"/>
    <w:rsid w:val="00ED2123"/>
    <w:rsid w:val="00ED248D"/>
    <w:rsid w:val="00ED2989"/>
    <w:rsid w:val="00ED2CB7"/>
    <w:rsid w:val="00ED2F5E"/>
    <w:rsid w:val="00ED322B"/>
    <w:rsid w:val="00ED36F8"/>
    <w:rsid w:val="00ED399D"/>
    <w:rsid w:val="00ED39BB"/>
    <w:rsid w:val="00ED39F7"/>
    <w:rsid w:val="00ED3AD6"/>
    <w:rsid w:val="00ED3C52"/>
    <w:rsid w:val="00ED3F54"/>
    <w:rsid w:val="00ED3FB4"/>
    <w:rsid w:val="00ED4285"/>
    <w:rsid w:val="00ED42C8"/>
    <w:rsid w:val="00ED44A6"/>
    <w:rsid w:val="00ED4792"/>
    <w:rsid w:val="00ED498F"/>
    <w:rsid w:val="00ED4C52"/>
    <w:rsid w:val="00ED51DC"/>
    <w:rsid w:val="00ED5553"/>
    <w:rsid w:val="00ED55E8"/>
    <w:rsid w:val="00ED5748"/>
    <w:rsid w:val="00ED5754"/>
    <w:rsid w:val="00ED5879"/>
    <w:rsid w:val="00ED5AC6"/>
    <w:rsid w:val="00ED5F62"/>
    <w:rsid w:val="00ED610C"/>
    <w:rsid w:val="00ED61EA"/>
    <w:rsid w:val="00ED641B"/>
    <w:rsid w:val="00ED6478"/>
    <w:rsid w:val="00ED6A4F"/>
    <w:rsid w:val="00ED6E7B"/>
    <w:rsid w:val="00ED6F05"/>
    <w:rsid w:val="00ED6FD7"/>
    <w:rsid w:val="00ED70FB"/>
    <w:rsid w:val="00ED71A5"/>
    <w:rsid w:val="00ED7370"/>
    <w:rsid w:val="00ED776A"/>
    <w:rsid w:val="00ED7783"/>
    <w:rsid w:val="00ED7911"/>
    <w:rsid w:val="00ED7E5E"/>
    <w:rsid w:val="00EE0016"/>
    <w:rsid w:val="00EE0451"/>
    <w:rsid w:val="00EE07F9"/>
    <w:rsid w:val="00EE09D2"/>
    <w:rsid w:val="00EE0A29"/>
    <w:rsid w:val="00EE0AA1"/>
    <w:rsid w:val="00EE0C6D"/>
    <w:rsid w:val="00EE0CA2"/>
    <w:rsid w:val="00EE0D38"/>
    <w:rsid w:val="00EE0F7D"/>
    <w:rsid w:val="00EE12F9"/>
    <w:rsid w:val="00EE1330"/>
    <w:rsid w:val="00EE14F0"/>
    <w:rsid w:val="00EE14FB"/>
    <w:rsid w:val="00EE152E"/>
    <w:rsid w:val="00EE1693"/>
    <w:rsid w:val="00EE16D5"/>
    <w:rsid w:val="00EE16F1"/>
    <w:rsid w:val="00EE1785"/>
    <w:rsid w:val="00EE1A24"/>
    <w:rsid w:val="00EE1B2C"/>
    <w:rsid w:val="00EE2053"/>
    <w:rsid w:val="00EE2415"/>
    <w:rsid w:val="00EE254F"/>
    <w:rsid w:val="00EE2576"/>
    <w:rsid w:val="00EE29DE"/>
    <w:rsid w:val="00EE29E3"/>
    <w:rsid w:val="00EE2A78"/>
    <w:rsid w:val="00EE2C46"/>
    <w:rsid w:val="00EE312A"/>
    <w:rsid w:val="00EE3361"/>
    <w:rsid w:val="00EE34B5"/>
    <w:rsid w:val="00EE36F4"/>
    <w:rsid w:val="00EE3711"/>
    <w:rsid w:val="00EE395E"/>
    <w:rsid w:val="00EE39A2"/>
    <w:rsid w:val="00EE39FA"/>
    <w:rsid w:val="00EE3AD2"/>
    <w:rsid w:val="00EE3AD6"/>
    <w:rsid w:val="00EE4309"/>
    <w:rsid w:val="00EE47A8"/>
    <w:rsid w:val="00EE488B"/>
    <w:rsid w:val="00EE4A0B"/>
    <w:rsid w:val="00EE4A69"/>
    <w:rsid w:val="00EE4BD8"/>
    <w:rsid w:val="00EE4DBC"/>
    <w:rsid w:val="00EE5087"/>
    <w:rsid w:val="00EE50C3"/>
    <w:rsid w:val="00EE5140"/>
    <w:rsid w:val="00EE53C6"/>
    <w:rsid w:val="00EE54ED"/>
    <w:rsid w:val="00EE5669"/>
    <w:rsid w:val="00EE56FB"/>
    <w:rsid w:val="00EE58C4"/>
    <w:rsid w:val="00EE59EB"/>
    <w:rsid w:val="00EE5A97"/>
    <w:rsid w:val="00EE5BFA"/>
    <w:rsid w:val="00EE5C2E"/>
    <w:rsid w:val="00EE5ED1"/>
    <w:rsid w:val="00EE6292"/>
    <w:rsid w:val="00EE6637"/>
    <w:rsid w:val="00EE6643"/>
    <w:rsid w:val="00EE6AFA"/>
    <w:rsid w:val="00EE6C2B"/>
    <w:rsid w:val="00EE7243"/>
    <w:rsid w:val="00EE72D9"/>
    <w:rsid w:val="00EE76D6"/>
    <w:rsid w:val="00EE77B3"/>
    <w:rsid w:val="00EE79E2"/>
    <w:rsid w:val="00EE7C0B"/>
    <w:rsid w:val="00EE7E1F"/>
    <w:rsid w:val="00EE7E2C"/>
    <w:rsid w:val="00EF022E"/>
    <w:rsid w:val="00EF0398"/>
    <w:rsid w:val="00EF04E3"/>
    <w:rsid w:val="00EF057D"/>
    <w:rsid w:val="00EF084C"/>
    <w:rsid w:val="00EF0D76"/>
    <w:rsid w:val="00EF0EC3"/>
    <w:rsid w:val="00EF0F03"/>
    <w:rsid w:val="00EF0F17"/>
    <w:rsid w:val="00EF101D"/>
    <w:rsid w:val="00EF16B5"/>
    <w:rsid w:val="00EF16C7"/>
    <w:rsid w:val="00EF173E"/>
    <w:rsid w:val="00EF1D4C"/>
    <w:rsid w:val="00EF1EBE"/>
    <w:rsid w:val="00EF20C3"/>
    <w:rsid w:val="00EF2402"/>
    <w:rsid w:val="00EF245E"/>
    <w:rsid w:val="00EF2882"/>
    <w:rsid w:val="00EF2887"/>
    <w:rsid w:val="00EF2976"/>
    <w:rsid w:val="00EF2A85"/>
    <w:rsid w:val="00EF2B50"/>
    <w:rsid w:val="00EF2D1E"/>
    <w:rsid w:val="00EF2D2F"/>
    <w:rsid w:val="00EF2DAF"/>
    <w:rsid w:val="00EF303F"/>
    <w:rsid w:val="00EF3135"/>
    <w:rsid w:val="00EF371B"/>
    <w:rsid w:val="00EF3A3F"/>
    <w:rsid w:val="00EF3C65"/>
    <w:rsid w:val="00EF3EC4"/>
    <w:rsid w:val="00EF3FAE"/>
    <w:rsid w:val="00EF4213"/>
    <w:rsid w:val="00EF4222"/>
    <w:rsid w:val="00EF42FC"/>
    <w:rsid w:val="00EF46F7"/>
    <w:rsid w:val="00EF48CB"/>
    <w:rsid w:val="00EF4AF9"/>
    <w:rsid w:val="00EF4CBC"/>
    <w:rsid w:val="00EF4D5B"/>
    <w:rsid w:val="00EF50CC"/>
    <w:rsid w:val="00EF50CD"/>
    <w:rsid w:val="00EF51BB"/>
    <w:rsid w:val="00EF51F4"/>
    <w:rsid w:val="00EF57BF"/>
    <w:rsid w:val="00EF5994"/>
    <w:rsid w:val="00EF5C44"/>
    <w:rsid w:val="00EF5FF5"/>
    <w:rsid w:val="00EF6356"/>
    <w:rsid w:val="00EF6938"/>
    <w:rsid w:val="00EF698A"/>
    <w:rsid w:val="00EF69D3"/>
    <w:rsid w:val="00EF6B59"/>
    <w:rsid w:val="00EF6B7A"/>
    <w:rsid w:val="00EF6D4F"/>
    <w:rsid w:val="00EF6EB2"/>
    <w:rsid w:val="00EF70A1"/>
    <w:rsid w:val="00EF7247"/>
    <w:rsid w:val="00EF7839"/>
    <w:rsid w:val="00EF78B8"/>
    <w:rsid w:val="00EF79D2"/>
    <w:rsid w:val="00EF7AF6"/>
    <w:rsid w:val="00EF7B5F"/>
    <w:rsid w:val="00EF7B66"/>
    <w:rsid w:val="00F00178"/>
    <w:rsid w:val="00F00314"/>
    <w:rsid w:val="00F007A1"/>
    <w:rsid w:val="00F007B6"/>
    <w:rsid w:val="00F00AB1"/>
    <w:rsid w:val="00F00ABA"/>
    <w:rsid w:val="00F00DF8"/>
    <w:rsid w:val="00F00F6F"/>
    <w:rsid w:val="00F010B0"/>
    <w:rsid w:val="00F0140C"/>
    <w:rsid w:val="00F014B7"/>
    <w:rsid w:val="00F014D1"/>
    <w:rsid w:val="00F016CA"/>
    <w:rsid w:val="00F018DD"/>
    <w:rsid w:val="00F01A19"/>
    <w:rsid w:val="00F01B2E"/>
    <w:rsid w:val="00F02534"/>
    <w:rsid w:val="00F028CD"/>
    <w:rsid w:val="00F02D5B"/>
    <w:rsid w:val="00F02E96"/>
    <w:rsid w:val="00F0305A"/>
    <w:rsid w:val="00F030C7"/>
    <w:rsid w:val="00F0325D"/>
    <w:rsid w:val="00F032AE"/>
    <w:rsid w:val="00F03344"/>
    <w:rsid w:val="00F034D5"/>
    <w:rsid w:val="00F0355F"/>
    <w:rsid w:val="00F037DB"/>
    <w:rsid w:val="00F03AB3"/>
    <w:rsid w:val="00F03B0F"/>
    <w:rsid w:val="00F03BD8"/>
    <w:rsid w:val="00F03C20"/>
    <w:rsid w:val="00F042CA"/>
    <w:rsid w:val="00F0446C"/>
    <w:rsid w:val="00F0492E"/>
    <w:rsid w:val="00F04A69"/>
    <w:rsid w:val="00F04D55"/>
    <w:rsid w:val="00F0512E"/>
    <w:rsid w:val="00F05231"/>
    <w:rsid w:val="00F055FE"/>
    <w:rsid w:val="00F05982"/>
    <w:rsid w:val="00F05A66"/>
    <w:rsid w:val="00F05D04"/>
    <w:rsid w:val="00F05F48"/>
    <w:rsid w:val="00F05FF7"/>
    <w:rsid w:val="00F06089"/>
    <w:rsid w:val="00F06A8D"/>
    <w:rsid w:val="00F0750F"/>
    <w:rsid w:val="00F076A0"/>
    <w:rsid w:val="00F076A3"/>
    <w:rsid w:val="00F07BE6"/>
    <w:rsid w:val="00F07CEC"/>
    <w:rsid w:val="00F07D96"/>
    <w:rsid w:val="00F07DA1"/>
    <w:rsid w:val="00F07E30"/>
    <w:rsid w:val="00F10086"/>
    <w:rsid w:val="00F102EB"/>
    <w:rsid w:val="00F10312"/>
    <w:rsid w:val="00F10435"/>
    <w:rsid w:val="00F10477"/>
    <w:rsid w:val="00F104E7"/>
    <w:rsid w:val="00F1050F"/>
    <w:rsid w:val="00F10733"/>
    <w:rsid w:val="00F10922"/>
    <w:rsid w:val="00F10A75"/>
    <w:rsid w:val="00F10B05"/>
    <w:rsid w:val="00F10D5B"/>
    <w:rsid w:val="00F10E65"/>
    <w:rsid w:val="00F10F00"/>
    <w:rsid w:val="00F1104C"/>
    <w:rsid w:val="00F11317"/>
    <w:rsid w:val="00F1150A"/>
    <w:rsid w:val="00F1151E"/>
    <w:rsid w:val="00F116D2"/>
    <w:rsid w:val="00F11795"/>
    <w:rsid w:val="00F11C37"/>
    <w:rsid w:val="00F1220F"/>
    <w:rsid w:val="00F1232D"/>
    <w:rsid w:val="00F12391"/>
    <w:rsid w:val="00F128E1"/>
    <w:rsid w:val="00F12AAD"/>
    <w:rsid w:val="00F12BA7"/>
    <w:rsid w:val="00F134FC"/>
    <w:rsid w:val="00F13545"/>
    <w:rsid w:val="00F135A0"/>
    <w:rsid w:val="00F137E5"/>
    <w:rsid w:val="00F138C3"/>
    <w:rsid w:val="00F13FC3"/>
    <w:rsid w:val="00F14546"/>
    <w:rsid w:val="00F14686"/>
    <w:rsid w:val="00F146F0"/>
    <w:rsid w:val="00F1483D"/>
    <w:rsid w:val="00F148FF"/>
    <w:rsid w:val="00F14C73"/>
    <w:rsid w:val="00F14CFC"/>
    <w:rsid w:val="00F14DD9"/>
    <w:rsid w:val="00F14DF8"/>
    <w:rsid w:val="00F14EF0"/>
    <w:rsid w:val="00F15022"/>
    <w:rsid w:val="00F15067"/>
    <w:rsid w:val="00F153B9"/>
    <w:rsid w:val="00F15C41"/>
    <w:rsid w:val="00F15CB8"/>
    <w:rsid w:val="00F15D85"/>
    <w:rsid w:val="00F15D86"/>
    <w:rsid w:val="00F15E38"/>
    <w:rsid w:val="00F15F13"/>
    <w:rsid w:val="00F15FDA"/>
    <w:rsid w:val="00F1604B"/>
    <w:rsid w:val="00F1614C"/>
    <w:rsid w:val="00F16586"/>
    <w:rsid w:val="00F16867"/>
    <w:rsid w:val="00F168C9"/>
    <w:rsid w:val="00F16A01"/>
    <w:rsid w:val="00F16B54"/>
    <w:rsid w:val="00F16C6B"/>
    <w:rsid w:val="00F16C8C"/>
    <w:rsid w:val="00F16F2B"/>
    <w:rsid w:val="00F16F57"/>
    <w:rsid w:val="00F16FEE"/>
    <w:rsid w:val="00F17242"/>
    <w:rsid w:val="00F1731D"/>
    <w:rsid w:val="00F173A0"/>
    <w:rsid w:val="00F174AD"/>
    <w:rsid w:val="00F177F4"/>
    <w:rsid w:val="00F1794F"/>
    <w:rsid w:val="00F179BA"/>
    <w:rsid w:val="00F202B2"/>
    <w:rsid w:val="00F20B9B"/>
    <w:rsid w:val="00F20CD6"/>
    <w:rsid w:val="00F20E69"/>
    <w:rsid w:val="00F21146"/>
    <w:rsid w:val="00F2132E"/>
    <w:rsid w:val="00F21344"/>
    <w:rsid w:val="00F21380"/>
    <w:rsid w:val="00F2160A"/>
    <w:rsid w:val="00F2179B"/>
    <w:rsid w:val="00F21AC7"/>
    <w:rsid w:val="00F21DA5"/>
    <w:rsid w:val="00F2261C"/>
    <w:rsid w:val="00F22725"/>
    <w:rsid w:val="00F22AFE"/>
    <w:rsid w:val="00F239F4"/>
    <w:rsid w:val="00F23B5D"/>
    <w:rsid w:val="00F23C2A"/>
    <w:rsid w:val="00F23E23"/>
    <w:rsid w:val="00F24213"/>
    <w:rsid w:val="00F243B3"/>
    <w:rsid w:val="00F247E2"/>
    <w:rsid w:val="00F2498A"/>
    <w:rsid w:val="00F24A4A"/>
    <w:rsid w:val="00F24B17"/>
    <w:rsid w:val="00F24FDB"/>
    <w:rsid w:val="00F250FC"/>
    <w:rsid w:val="00F2511C"/>
    <w:rsid w:val="00F25132"/>
    <w:rsid w:val="00F2520D"/>
    <w:rsid w:val="00F2566B"/>
    <w:rsid w:val="00F259F4"/>
    <w:rsid w:val="00F25A0C"/>
    <w:rsid w:val="00F25B35"/>
    <w:rsid w:val="00F25C3C"/>
    <w:rsid w:val="00F25D46"/>
    <w:rsid w:val="00F2609E"/>
    <w:rsid w:val="00F26288"/>
    <w:rsid w:val="00F263FB"/>
    <w:rsid w:val="00F266E5"/>
    <w:rsid w:val="00F2677F"/>
    <w:rsid w:val="00F2691D"/>
    <w:rsid w:val="00F26CF1"/>
    <w:rsid w:val="00F26E0E"/>
    <w:rsid w:val="00F26EBF"/>
    <w:rsid w:val="00F271E6"/>
    <w:rsid w:val="00F273E0"/>
    <w:rsid w:val="00F27982"/>
    <w:rsid w:val="00F27A7D"/>
    <w:rsid w:val="00F27BDF"/>
    <w:rsid w:val="00F30161"/>
    <w:rsid w:val="00F30289"/>
    <w:rsid w:val="00F302A7"/>
    <w:rsid w:val="00F302F4"/>
    <w:rsid w:val="00F305D2"/>
    <w:rsid w:val="00F30A74"/>
    <w:rsid w:val="00F312BB"/>
    <w:rsid w:val="00F318B7"/>
    <w:rsid w:val="00F31C64"/>
    <w:rsid w:val="00F31CEE"/>
    <w:rsid w:val="00F31DA3"/>
    <w:rsid w:val="00F31E68"/>
    <w:rsid w:val="00F32089"/>
    <w:rsid w:val="00F321D4"/>
    <w:rsid w:val="00F3229B"/>
    <w:rsid w:val="00F322B0"/>
    <w:rsid w:val="00F322EF"/>
    <w:rsid w:val="00F32A47"/>
    <w:rsid w:val="00F32FEF"/>
    <w:rsid w:val="00F33181"/>
    <w:rsid w:val="00F333BE"/>
    <w:rsid w:val="00F333E7"/>
    <w:rsid w:val="00F3350E"/>
    <w:rsid w:val="00F3373F"/>
    <w:rsid w:val="00F337B2"/>
    <w:rsid w:val="00F33810"/>
    <w:rsid w:val="00F33C75"/>
    <w:rsid w:val="00F33F14"/>
    <w:rsid w:val="00F341C0"/>
    <w:rsid w:val="00F3429B"/>
    <w:rsid w:val="00F34510"/>
    <w:rsid w:val="00F3497F"/>
    <w:rsid w:val="00F34C3A"/>
    <w:rsid w:val="00F34D19"/>
    <w:rsid w:val="00F34F0F"/>
    <w:rsid w:val="00F353A8"/>
    <w:rsid w:val="00F354C2"/>
    <w:rsid w:val="00F3568E"/>
    <w:rsid w:val="00F357A4"/>
    <w:rsid w:val="00F358BB"/>
    <w:rsid w:val="00F359C7"/>
    <w:rsid w:val="00F35B59"/>
    <w:rsid w:val="00F35B9D"/>
    <w:rsid w:val="00F35BEB"/>
    <w:rsid w:val="00F35C1F"/>
    <w:rsid w:val="00F35FF6"/>
    <w:rsid w:val="00F360AA"/>
    <w:rsid w:val="00F3621E"/>
    <w:rsid w:val="00F3626A"/>
    <w:rsid w:val="00F3653C"/>
    <w:rsid w:val="00F3673D"/>
    <w:rsid w:val="00F36967"/>
    <w:rsid w:val="00F36B3B"/>
    <w:rsid w:val="00F36E3E"/>
    <w:rsid w:val="00F36E9E"/>
    <w:rsid w:val="00F36FD6"/>
    <w:rsid w:val="00F37202"/>
    <w:rsid w:val="00F3724F"/>
    <w:rsid w:val="00F37576"/>
    <w:rsid w:val="00F3760F"/>
    <w:rsid w:val="00F3799E"/>
    <w:rsid w:val="00F4025B"/>
    <w:rsid w:val="00F40463"/>
    <w:rsid w:val="00F405FE"/>
    <w:rsid w:val="00F40651"/>
    <w:rsid w:val="00F40814"/>
    <w:rsid w:val="00F40AA1"/>
    <w:rsid w:val="00F40D4D"/>
    <w:rsid w:val="00F410E1"/>
    <w:rsid w:val="00F4160F"/>
    <w:rsid w:val="00F41BD1"/>
    <w:rsid w:val="00F41D36"/>
    <w:rsid w:val="00F41E18"/>
    <w:rsid w:val="00F41FB5"/>
    <w:rsid w:val="00F4225F"/>
    <w:rsid w:val="00F42946"/>
    <w:rsid w:val="00F42952"/>
    <w:rsid w:val="00F42995"/>
    <w:rsid w:val="00F42A09"/>
    <w:rsid w:val="00F42A90"/>
    <w:rsid w:val="00F42B05"/>
    <w:rsid w:val="00F42CCF"/>
    <w:rsid w:val="00F42DDF"/>
    <w:rsid w:val="00F42EAC"/>
    <w:rsid w:val="00F4311F"/>
    <w:rsid w:val="00F432F1"/>
    <w:rsid w:val="00F43304"/>
    <w:rsid w:val="00F4387F"/>
    <w:rsid w:val="00F43B97"/>
    <w:rsid w:val="00F43CCB"/>
    <w:rsid w:val="00F43E30"/>
    <w:rsid w:val="00F43F02"/>
    <w:rsid w:val="00F44256"/>
    <w:rsid w:val="00F442CC"/>
    <w:rsid w:val="00F4446B"/>
    <w:rsid w:val="00F444ED"/>
    <w:rsid w:val="00F4488B"/>
    <w:rsid w:val="00F44A8A"/>
    <w:rsid w:val="00F44AF8"/>
    <w:rsid w:val="00F44B6C"/>
    <w:rsid w:val="00F44C37"/>
    <w:rsid w:val="00F44D6D"/>
    <w:rsid w:val="00F44E18"/>
    <w:rsid w:val="00F44F73"/>
    <w:rsid w:val="00F45282"/>
    <w:rsid w:val="00F453C4"/>
    <w:rsid w:val="00F455B8"/>
    <w:rsid w:val="00F456DE"/>
    <w:rsid w:val="00F457B4"/>
    <w:rsid w:val="00F45B63"/>
    <w:rsid w:val="00F45D32"/>
    <w:rsid w:val="00F45E9D"/>
    <w:rsid w:val="00F46032"/>
    <w:rsid w:val="00F46155"/>
    <w:rsid w:val="00F46364"/>
    <w:rsid w:val="00F46467"/>
    <w:rsid w:val="00F465D9"/>
    <w:rsid w:val="00F4686F"/>
    <w:rsid w:val="00F4736E"/>
    <w:rsid w:val="00F47534"/>
    <w:rsid w:val="00F476EA"/>
    <w:rsid w:val="00F47B23"/>
    <w:rsid w:val="00F47DB6"/>
    <w:rsid w:val="00F47F1A"/>
    <w:rsid w:val="00F47FB6"/>
    <w:rsid w:val="00F50144"/>
    <w:rsid w:val="00F5052F"/>
    <w:rsid w:val="00F5114C"/>
    <w:rsid w:val="00F515C9"/>
    <w:rsid w:val="00F516C0"/>
    <w:rsid w:val="00F516EE"/>
    <w:rsid w:val="00F51C96"/>
    <w:rsid w:val="00F51CA6"/>
    <w:rsid w:val="00F51FDA"/>
    <w:rsid w:val="00F520F4"/>
    <w:rsid w:val="00F5215F"/>
    <w:rsid w:val="00F5244F"/>
    <w:rsid w:val="00F527D1"/>
    <w:rsid w:val="00F527F4"/>
    <w:rsid w:val="00F52D04"/>
    <w:rsid w:val="00F52F7E"/>
    <w:rsid w:val="00F5307D"/>
    <w:rsid w:val="00F5363B"/>
    <w:rsid w:val="00F53741"/>
    <w:rsid w:val="00F5375D"/>
    <w:rsid w:val="00F537ED"/>
    <w:rsid w:val="00F53876"/>
    <w:rsid w:val="00F53BF6"/>
    <w:rsid w:val="00F53DB8"/>
    <w:rsid w:val="00F53DE9"/>
    <w:rsid w:val="00F54030"/>
    <w:rsid w:val="00F5408D"/>
    <w:rsid w:val="00F540EF"/>
    <w:rsid w:val="00F5423F"/>
    <w:rsid w:val="00F544D2"/>
    <w:rsid w:val="00F54967"/>
    <w:rsid w:val="00F54A5F"/>
    <w:rsid w:val="00F54C62"/>
    <w:rsid w:val="00F54D4D"/>
    <w:rsid w:val="00F54DA0"/>
    <w:rsid w:val="00F5519F"/>
    <w:rsid w:val="00F55258"/>
    <w:rsid w:val="00F55427"/>
    <w:rsid w:val="00F55614"/>
    <w:rsid w:val="00F55616"/>
    <w:rsid w:val="00F559D4"/>
    <w:rsid w:val="00F55BC5"/>
    <w:rsid w:val="00F55E79"/>
    <w:rsid w:val="00F560BA"/>
    <w:rsid w:val="00F56602"/>
    <w:rsid w:val="00F567DD"/>
    <w:rsid w:val="00F5689B"/>
    <w:rsid w:val="00F568B7"/>
    <w:rsid w:val="00F569F1"/>
    <w:rsid w:val="00F56B15"/>
    <w:rsid w:val="00F56B16"/>
    <w:rsid w:val="00F56B4E"/>
    <w:rsid w:val="00F56D50"/>
    <w:rsid w:val="00F56DD2"/>
    <w:rsid w:val="00F56E36"/>
    <w:rsid w:val="00F571FA"/>
    <w:rsid w:val="00F5721B"/>
    <w:rsid w:val="00F573E8"/>
    <w:rsid w:val="00F57552"/>
    <w:rsid w:val="00F57939"/>
    <w:rsid w:val="00F5799B"/>
    <w:rsid w:val="00F57CA7"/>
    <w:rsid w:val="00F57CE7"/>
    <w:rsid w:val="00F57E05"/>
    <w:rsid w:val="00F6008E"/>
    <w:rsid w:val="00F600AC"/>
    <w:rsid w:val="00F600DA"/>
    <w:rsid w:val="00F600E5"/>
    <w:rsid w:val="00F601B0"/>
    <w:rsid w:val="00F6044C"/>
    <w:rsid w:val="00F607FD"/>
    <w:rsid w:val="00F60BD3"/>
    <w:rsid w:val="00F60D0B"/>
    <w:rsid w:val="00F60FA9"/>
    <w:rsid w:val="00F6148B"/>
    <w:rsid w:val="00F61553"/>
    <w:rsid w:val="00F6155C"/>
    <w:rsid w:val="00F6173C"/>
    <w:rsid w:val="00F61C64"/>
    <w:rsid w:val="00F61CB5"/>
    <w:rsid w:val="00F61CBA"/>
    <w:rsid w:val="00F61D9C"/>
    <w:rsid w:val="00F61F57"/>
    <w:rsid w:val="00F620C3"/>
    <w:rsid w:val="00F621F9"/>
    <w:rsid w:val="00F62590"/>
    <w:rsid w:val="00F627CA"/>
    <w:rsid w:val="00F62D4C"/>
    <w:rsid w:val="00F62E50"/>
    <w:rsid w:val="00F62FD1"/>
    <w:rsid w:val="00F630B3"/>
    <w:rsid w:val="00F6324D"/>
    <w:rsid w:val="00F63587"/>
    <w:rsid w:val="00F639D9"/>
    <w:rsid w:val="00F63CD6"/>
    <w:rsid w:val="00F63D93"/>
    <w:rsid w:val="00F643B8"/>
    <w:rsid w:val="00F6442A"/>
    <w:rsid w:val="00F644E9"/>
    <w:rsid w:val="00F649FD"/>
    <w:rsid w:val="00F64CEA"/>
    <w:rsid w:val="00F64E32"/>
    <w:rsid w:val="00F64F7E"/>
    <w:rsid w:val="00F651E0"/>
    <w:rsid w:val="00F652B1"/>
    <w:rsid w:val="00F65420"/>
    <w:rsid w:val="00F65738"/>
    <w:rsid w:val="00F658FA"/>
    <w:rsid w:val="00F659AB"/>
    <w:rsid w:val="00F659E6"/>
    <w:rsid w:val="00F65AFA"/>
    <w:rsid w:val="00F661AC"/>
    <w:rsid w:val="00F663C9"/>
    <w:rsid w:val="00F664CE"/>
    <w:rsid w:val="00F66926"/>
    <w:rsid w:val="00F66C50"/>
    <w:rsid w:val="00F66DE8"/>
    <w:rsid w:val="00F672BC"/>
    <w:rsid w:val="00F67490"/>
    <w:rsid w:val="00F6795A"/>
    <w:rsid w:val="00F67A72"/>
    <w:rsid w:val="00F67B79"/>
    <w:rsid w:val="00F67D49"/>
    <w:rsid w:val="00F67FA3"/>
    <w:rsid w:val="00F70030"/>
    <w:rsid w:val="00F704FB"/>
    <w:rsid w:val="00F70B3B"/>
    <w:rsid w:val="00F70D96"/>
    <w:rsid w:val="00F71514"/>
    <w:rsid w:val="00F716A3"/>
    <w:rsid w:val="00F716FB"/>
    <w:rsid w:val="00F71741"/>
    <w:rsid w:val="00F717E5"/>
    <w:rsid w:val="00F71808"/>
    <w:rsid w:val="00F71D2B"/>
    <w:rsid w:val="00F721AB"/>
    <w:rsid w:val="00F7230E"/>
    <w:rsid w:val="00F72662"/>
    <w:rsid w:val="00F72680"/>
    <w:rsid w:val="00F7280B"/>
    <w:rsid w:val="00F728E2"/>
    <w:rsid w:val="00F72984"/>
    <w:rsid w:val="00F72B05"/>
    <w:rsid w:val="00F72B5A"/>
    <w:rsid w:val="00F72BF7"/>
    <w:rsid w:val="00F72C3A"/>
    <w:rsid w:val="00F72D60"/>
    <w:rsid w:val="00F72D89"/>
    <w:rsid w:val="00F7315E"/>
    <w:rsid w:val="00F73164"/>
    <w:rsid w:val="00F73288"/>
    <w:rsid w:val="00F73365"/>
    <w:rsid w:val="00F733ED"/>
    <w:rsid w:val="00F73603"/>
    <w:rsid w:val="00F738FC"/>
    <w:rsid w:val="00F7391F"/>
    <w:rsid w:val="00F73B0D"/>
    <w:rsid w:val="00F73D5E"/>
    <w:rsid w:val="00F73EBC"/>
    <w:rsid w:val="00F74079"/>
    <w:rsid w:val="00F740C7"/>
    <w:rsid w:val="00F7439E"/>
    <w:rsid w:val="00F743E8"/>
    <w:rsid w:val="00F74679"/>
    <w:rsid w:val="00F7480D"/>
    <w:rsid w:val="00F74827"/>
    <w:rsid w:val="00F749A9"/>
    <w:rsid w:val="00F74D66"/>
    <w:rsid w:val="00F74F4A"/>
    <w:rsid w:val="00F75100"/>
    <w:rsid w:val="00F751B3"/>
    <w:rsid w:val="00F75401"/>
    <w:rsid w:val="00F75A6C"/>
    <w:rsid w:val="00F75AA2"/>
    <w:rsid w:val="00F75B28"/>
    <w:rsid w:val="00F75F55"/>
    <w:rsid w:val="00F7603B"/>
    <w:rsid w:val="00F76326"/>
    <w:rsid w:val="00F76630"/>
    <w:rsid w:val="00F766D7"/>
    <w:rsid w:val="00F76812"/>
    <w:rsid w:val="00F77043"/>
    <w:rsid w:val="00F77056"/>
    <w:rsid w:val="00F77166"/>
    <w:rsid w:val="00F77273"/>
    <w:rsid w:val="00F7729B"/>
    <w:rsid w:val="00F7737B"/>
    <w:rsid w:val="00F77709"/>
    <w:rsid w:val="00F7781E"/>
    <w:rsid w:val="00F77942"/>
    <w:rsid w:val="00F77A29"/>
    <w:rsid w:val="00F77C58"/>
    <w:rsid w:val="00F77FC3"/>
    <w:rsid w:val="00F80186"/>
    <w:rsid w:val="00F80303"/>
    <w:rsid w:val="00F80389"/>
    <w:rsid w:val="00F8067D"/>
    <w:rsid w:val="00F80738"/>
    <w:rsid w:val="00F807A7"/>
    <w:rsid w:val="00F80BA5"/>
    <w:rsid w:val="00F80CFE"/>
    <w:rsid w:val="00F80D70"/>
    <w:rsid w:val="00F8127A"/>
    <w:rsid w:val="00F8133D"/>
    <w:rsid w:val="00F814C3"/>
    <w:rsid w:val="00F8173A"/>
    <w:rsid w:val="00F81868"/>
    <w:rsid w:val="00F81A8D"/>
    <w:rsid w:val="00F8249D"/>
    <w:rsid w:val="00F824A3"/>
    <w:rsid w:val="00F82545"/>
    <w:rsid w:val="00F82577"/>
    <w:rsid w:val="00F82B3C"/>
    <w:rsid w:val="00F82FF8"/>
    <w:rsid w:val="00F8304C"/>
    <w:rsid w:val="00F832A1"/>
    <w:rsid w:val="00F832BD"/>
    <w:rsid w:val="00F8338C"/>
    <w:rsid w:val="00F8378B"/>
    <w:rsid w:val="00F83C2C"/>
    <w:rsid w:val="00F83E02"/>
    <w:rsid w:val="00F83E6C"/>
    <w:rsid w:val="00F83EF7"/>
    <w:rsid w:val="00F83F32"/>
    <w:rsid w:val="00F841A9"/>
    <w:rsid w:val="00F84853"/>
    <w:rsid w:val="00F848AD"/>
    <w:rsid w:val="00F849E6"/>
    <w:rsid w:val="00F849FB"/>
    <w:rsid w:val="00F84CC6"/>
    <w:rsid w:val="00F85134"/>
    <w:rsid w:val="00F851C9"/>
    <w:rsid w:val="00F853D8"/>
    <w:rsid w:val="00F8547D"/>
    <w:rsid w:val="00F856EA"/>
    <w:rsid w:val="00F858A8"/>
    <w:rsid w:val="00F85A03"/>
    <w:rsid w:val="00F85B34"/>
    <w:rsid w:val="00F85E4F"/>
    <w:rsid w:val="00F86058"/>
    <w:rsid w:val="00F86365"/>
    <w:rsid w:val="00F86737"/>
    <w:rsid w:val="00F86818"/>
    <w:rsid w:val="00F868EC"/>
    <w:rsid w:val="00F86A00"/>
    <w:rsid w:val="00F86B68"/>
    <w:rsid w:val="00F86DC3"/>
    <w:rsid w:val="00F86E11"/>
    <w:rsid w:val="00F86EC2"/>
    <w:rsid w:val="00F87191"/>
    <w:rsid w:val="00F873C6"/>
    <w:rsid w:val="00F87574"/>
    <w:rsid w:val="00F87824"/>
    <w:rsid w:val="00F87965"/>
    <w:rsid w:val="00F87E16"/>
    <w:rsid w:val="00F90129"/>
    <w:rsid w:val="00F904B5"/>
    <w:rsid w:val="00F9056E"/>
    <w:rsid w:val="00F90588"/>
    <w:rsid w:val="00F905EF"/>
    <w:rsid w:val="00F90B11"/>
    <w:rsid w:val="00F90B38"/>
    <w:rsid w:val="00F90BA8"/>
    <w:rsid w:val="00F90BE0"/>
    <w:rsid w:val="00F90C86"/>
    <w:rsid w:val="00F90FE6"/>
    <w:rsid w:val="00F910BF"/>
    <w:rsid w:val="00F9127A"/>
    <w:rsid w:val="00F9127C"/>
    <w:rsid w:val="00F9138E"/>
    <w:rsid w:val="00F9175F"/>
    <w:rsid w:val="00F91849"/>
    <w:rsid w:val="00F9188C"/>
    <w:rsid w:val="00F918DD"/>
    <w:rsid w:val="00F91CFA"/>
    <w:rsid w:val="00F91E14"/>
    <w:rsid w:val="00F91F74"/>
    <w:rsid w:val="00F920C8"/>
    <w:rsid w:val="00F92146"/>
    <w:rsid w:val="00F921E7"/>
    <w:rsid w:val="00F921F8"/>
    <w:rsid w:val="00F926B0"/>
    <w:rsid w:val="00F928ED"/>
    <w:rsid w:val="00F92DF9"/>
    <w:rsid w:val="00F9330F"/>
    <w:rsid w:val="00F934E8"/>
    <w:rsid w:val="00F939A5"/>
    <w:rsid w:val="00F93A9D"/>
    <w:rsid w:val="00F93C33"/>
    <w:rsid w:val="00F93C4C"/>
    <w:rsid w:val="00F93D4A"/>
    <w:rsid w:val="00F93EFA"/>
    <w:rsid w:val="00F9424D"/>
    <w:rsid w:val="00F94465"/>
    <w:rsid w:val="00F944F8"/>
    <w:rsid w:val="00F9451C"/>
    <w:rsid w:val="00F945D2"/>
    <w:rsid w:val="00F947FE"/>
    <w:rsid w:val="00F94A30"/>
    <w:rsid w:val="00F94CA5"/>
    <w:rsid w:val="00F94DFD"/>
    <w:rsid w:val="00F94FC3"/>
    <w:rsid w:val="00F9529D"/>
    <w:rsid w:val="00F952B0"/>
    <w:rsid w:val="00F953A6"/>
    <w:rsid w:val="00F953D8"/>
    <w:rsid w:val="00F9578D"/>
    <w:rsid w:val="00F958B8"/>
    <w:rsid w:val="00F95C6B"/>
    <w:rsid w:val="00F95D8C"/>
    <w:rsid w:val="00F95DCB"/>
    <w:rsid w:val="00F95E0A"/>
    <w:rsid w:val="00F95F92"/>
    <w:rsid w:val="00F96322"/>
    <w:rsid w:val="00F963E3"/>
    <w:rsid w:val="00F964B7"/>
    <w:rsid w:val="00F96670"/>
    <w:rsid w:val="00F9675F"/>
    <w:rsid w:val="00F9690F"/>
    <w:rsid w:val="00F96986"/>
    <w:rsid w:val="00F96A66"/>
    <w:rsid w:val="00F96D92"/>
    <w:rsid w:val="00F97408"/>
    <w:rsid w:val="00F97454"/>
    <w:rsid w:val="00F97A9A"/>
    <w:rsid w:val="00F97C14"/>
    <w:rsid w:val="00FA059F"/>
    <w:rsid w:val="00FA05B1"/>
    <w:rsid w:val="00FA064A"/>
    <w:rsid w:val="00FA0A34"/>
    <w:rsid w:val="00FA0C65"/>
    <w:rsid w:val="00FA0E16"/>
    <w:rsid w:val="00FA0ED3"/>
    <w:rsid w:val="00FA0F2F"/>
    <w:rsid w:val="00FA0FC1"/>
    <w:rsid w:val="00FA10DD"/>
    <w:rsid w:val="00FA1272"/>
    <w:rsid w:val="00FA136E"/>
    <w:rsid w:val="00FA13F1"/>
    <w:rsid w:val="00FA1418"/>
    <w:rsid w:val="00FA1672"/>
    <w:rsid w:val="00FA16E5"/>
    <w:rsid w:val="00FA17F8"/>
    <w:rsid w:val="00FA1856"/>
    <w:rsid w:val="00FA1B0A"/>
    <w:rsid w:val="00FA201D"/>
    <w:rsid w:val="00FA206F"/>
    <w:rsid w:val="00FA20CD"/>
    <w:rsid w:val="00FA228E"/>
    <w:rsid w:val="00FA229B"/>
    <w:rsid w:val="00FA243A"/>
    <w:rsid w:val="00FA271B"/>
    <w:rsid w:val="00FA2A3B"/>
    <w:rsid w:val="00FA2A98"/>
    <w:rsid w:val="00FA2B8C"/>
    <w:rsid w:val="00FA2C3F"/>
    <w:rsid w:val="00FA2D99"/>
    <w:rsid w:val="00FA2E9F"/>
    <w:rsid w:val="00FA321A"/>
    <w:rsid w:val="00FA3260"/>
    <w:rsid w:val="00FA3302"/>
    <w:rsid w:val="00FA3439"/>
    <w:rsid w:val="00FA3533"/>
    <w:rsid w:val="00FA3635"/>
    <w:rsid w:val="00FA36C7"/>
    <w:rsid w:val="00FA3A8A"/>
    <w:rsid w:val="00FA3B66"/>
    <w:rsid w:val="00FA3C4E"/>
    <w:rsid w:val="00FA3ED8"/>
    <w:rsid w:val="00FA4261"/>
    <w:rsid w:val="00FA44E0"/>
    <w:rsid w:val="00FA45BF"/>
    <w:rsid w:val="00FA45F4"/>
    <w:rsid w:val="00FA4889"/>
    <w:rsid w:val="00FA48A7"/>
    <w:rsid w:val="00FA499D"/>
    <w:rsid w:val="00FA4A66"/>
    <w:rsid w:val="00FA4B00"/>
    <w:rsid w:val="00FA4E74"/>
    <w:rsid w:val="00FA5059"/>
    <w:rsid w:val="00FA581F"/>
    <w:rsid w:val="00FA5871"/>
    <w:rsid w:val="00FA5BEF"/>
    <w:rsid w:val="00FA5C0E"/>
    <w:rsid w:val="00FA5D5F"/>
    <w:rsid w:val="00FA5D62"/>
    <w:rsid w:val="00FA5F29"/>
    <w:rsid w:val="00FA5FE6"/>
    <w:rsid w:val="00FA621A"/>
    <w:rsid w:val="00FA6242"/>
    <w:rsid w:val="00FA654F"/>
    <w:rsid w:val="00FA6A42"/>
    <w:rsid w:val="00FA6F10"/>
    <w:rsid w:val="00FA72B3"/>
    <w:rsid w:val="00FA7446"/>
    <w:rsid w:val="00FA7477"/>
    <w:rsid w:val="00FA7566"/>
    <w:rsid w:val="00FA7862"/>
    <w:rsid w:val="00FA788F"/>
    <w:rsid w:val="00FA78FE"/>
    <w:rsid w:val="00FA7BDC"/>
    <w:rsid w:val="00FA7C39"/>
    <w:rsid w:val="00FA7CA9"/>
    <w:rsid w:val="00FA7CFD"/>
    <w:rsid w:val="00FA7DC8"/>
    <w:rsid w:val="00FA7E97"/>
    <w:rsid w:val="00FA7FF6"/>
    <w:rsid w:val="00FB018A"/>
    <w:rsid w:val="00FB033D"/>
    <w:rsid w:val="00FB0353"/>
    <w:rsid w:val="00FB03A6"/>
    <w:rsid w:val="00FB0486"/>
    <w:rsid w:val="00FB055A"/>
    <w:rsid w:val="00FB08D0"/>
    <w:rsid w:val="00FB0EA9"/>
    <w:rsid w:val="00FB0FDF"/>
    <w:rsid w:val="00FB1046"/>
    <w:rsid w:val="00FB10BB"/>
    <w:rsid w:val="00FB1308"/>
    <w:rsid w:val="00FB15A3"/>
    <w:rsid w:val="00FB1904"/>
    <w:rsid w:val="00FB1AC1"/>
    <w:rsid w:val="00FB1F23"/>
    <w:rsid w:val="00FB2059"/>
    <w:rsid w:val="00FB21C7"/>
    <w:rsid w:val="00FB21EC"/>
    <w:rsid w:val="00FB2230"/>
    <w:rsid w:val="00FB234C"/>
    <w:rsid w:val="00FB2422"/>
    <w:rsid w:val="00FB298F"/>
    <w:rsid w:val="00FB2AE9"/>
    <w:rsid w:val="00FB2B60"/>
    <w:rsid w:val="00FB2CBB"/>
    <w:rsid w:val="00FB2CCD"/>
    <w:rsid w:val="00FB3349"/>
    <w:rsid w:val="00FB33EF"/>
    <w:rsid w:val="00FB348C"/>
    <w:rsid w:val="00FB355D"/>
    <w:rsid w:val="00FB379B"/>
    <w:rsid w:val="00FB398A"/>
    <w:rsid w:val="00FB3D37"/>
    <w:rsid w:val="00FB40A1"/>
    <w:rsid w:val="00FB420A"/>
    <w:rsid w:val="00FB4284"/>
    <w:rsid w:val="00FB428E"/>
    <w:rsid w:val="00FB43B9"/>
    <w:rsid w:val="00FB4899"/>
    <w:rsid w:val="00FB4A01"/>
    <w:rsid w:val="00FB4AAA"/>
    <w:rsid w:val="00FB4AAD"/>
    <w:rsid w:val="00FB4C21"/>
    <w:rsid w:val="00FB5063"/>
    <w:rsid w:val="00FB53F2"/>
    <w:rsid w:val="00FB54AB"/>
    <w:rsid w:val="00FB56AC"/>
    <w:rsid w:val="00FB56EE"/>
    <w:rsid w:val="00FB58D1"/>
    <w:rsid w:val="00FB5AF1"/>
    <w:rsid w:val="00FB5AF4"/>
    <w:rsid w:val="00FB5B7B"/>
    <w:rsid w:val="00FB5DE7"/>
    <w:rsid w:val="00FB601A"/>
    <w:rsid w:val="00FB628A"/>
    <w:rsid w:val="00FB62D5"/>
    <w:rsid w:val="00FB64D1"/>
    <w:rsid w:val="00FB6670"/>
    <w:rsid w:val="00FB6704"/>
    <w:rsid w:val="00FB6AB7"/>
    <w:rsid w:val="00FB6F26"/>
    <w:rsid w:val="00FB74E1"/>
    <w:rsid w:val="00FB75BF"/>
    <w:rsid w:val="00FB7882"/>
    <w:rsid w:val="00FB78AA"/>
    <w:rsid w:val="00FB79A8"/>
    <w:rsid w:val="00FB7C95"/>
    <w:rsid w:val="00FC00FD"/>
    <w:rsid w:val="00FC010F"/>
    <w:rsid w:val="00FC02D2"/>
    <w:rsid w:val="00FC0348"/>
    <w:rsid w:val="00FC0658"/>
    <w:rsid w:val="00FC078A"/>
    <w:rsid w:val="00FC097D"/>
    <w:rsid w:val="00FC0986"/>
    <w:rsid w:val="00FC0B4D"/>
    <w:rsid w:val="00FC0BC5"/>
    <w:rsid w:val="00FC0CF6"/>
    <w:rsid w:val="00FC0D04"/>
    <w:rsid w:val="00FC0D33"/>
    <w:rsid w:val="00FC1544"/>
    <w:rsid w:val="00FC1707"/>
    <w:rsid w:val="00FC1750"/>
    <w:rsid w:val="00FC1887"/>
    <w:rsid w:val="00FC19D3"/>
    <w:rsid w:val="00FC1C16"/>
    <w:rsid w:val="00FC2051"/>
    <w:rsid w:val="00FC2231"/>
    <w:rsid w:val="00FC2493"/>
    <w:rsid w:val="00FC28EC"/>
    <w:rsid w:val="00FC2A87"/>
    <w:rsid w:val="00FC2B3E"/>
    <w:rsid w:val="00FC2DC2"/>
    <w:rsid w:val="00FC2EBA"/>
    <w:rsid w:val="00FC30EC"/>
    <w:rsid w:val="00FC315C"/>
    <w:rsid w:val="00FC36D7"/>
    <w:rsid w:val="00FC3CEF"/>
    <w:rsid w:val="00FC3E49"/>
    <w:rsid w:val="00FC4837"/>
    <w:rsid w:val="00FC4994"/>
    <w:rsid w:val="00FC4B00"/>
    <w:rsid w:val="00FC4D43"/>
    <w:rsid w:val="00FC4E3E"/>
    <w:rsid w:val="00FC4E4D"/>
    <w:rsid w:val="00FC52DA"/>
    <w:rsid w:val="00FC53AA"/>
    <w:rsid w:val="00FC5881"/>
    <w:rsid w:val="00FC5EA7"/>
    <w:rsid w:val="00FC638E"/>
    <w:rsid w:val="00FC6423"/>
    <w:rsid w:val="00FC6664"/>
    <w:rsid w:val="00FC6AFF"/>
    <w:rsid w:val="00FC6B89"/>
    <w:rsid w:val="00FC6F79"/>
    <w:rsid w:val="00FC76FF"/>
    <w:rsid w:val="00FC7AFE"/>
    <w:rsid w:val="00FD0387"/>
    <w:rsid w:val="00FD073A"/>
    <w:rsid w:val="00FD0796"/>
    <w:rsid w:val="00FD0A4B"/>
    <w:rsid w:val="00FD0B5E"/>
    <w:rsid w:val="00FD128F"/>
    <w:rsid w:val="00FD12EB"/>
    <w:rsid w:val="00FD1600"/>
    <w:rsid w:val="00FD1704"/>
    <w:rsid w:val="00FD1862"/>
    <w:rsid w:val="00FD19BC"/>
    <w:rsid w:val="00FD1B68"/>
    <w:rsid w:val="00FD1BCC"/>
    <w:rsid w:val="00FD1D8E"/>
    <w:rsid w:val="00FD1E6B"/>
    <w:rsid w:val="00FD1EC2"/>
    <w:rsid w:val="00FD1FC5"/>
    <w:rsid w:val="00FD1FE9"/>
    <w:rsid w:val="00FD2079"/>
    <w:rsid w:val="00FD21EB"/>
    <w:rsid w:val="00FD2231"/>
    <w:rsid w:val="00FD2366"/>
    <w:rsid w:val="00FD2377"/>
    <w:rsid w:val="00FD2AFF"/>
    <w:rsid w:val="00FD2C8A"/>
    <w:rsid w:val="00FD306B"/>
    <w:rsid w:val="00FD37F7"/>
    <w:rsid w:val="00FD38B3"/>
    <w:rsid w:val="00FD3C5D"/>
    <w:rsid w:val="00FD3D3B"/>
    <w:rsid w:val="00FD42EF"/>
    <w:rsid w:val="00FD43BE"/>
    <w:rsid w:val="00FD497D"/>
    <w:rsid w:val="00FD4AAD"/>
    <w:rsid w:val="00FD4C6A"/>
    <w:rsid w:val="00FD4F62"/>
    <w:rsid w:val="00FD5011"/>
    <w:rsid w:val="00FD5532"/>
    <w:rsid w:val="00FD5AC8"/>
    <w:rsid w:val="00FD5C20"/>
    <w:rsid w:val="00FD5C79"/>
    <w:rsid w:val="00FD5E94"/>
    <w:rsid w:val="00FD6163"/>
    <w:rsid w:val="00FD659A"/>
    <w:rsid w:val="00FD6624"/>
    <w:rsid w:val="00FD66BD"/>
    <w:rsid w:val="00FD6894"/>
    <w:rsid w:val="00FD6BF5"/>
    <w:rsid w:val="00FD6D28"/>
    <w:rsid w:val="00FD6DF8"/>
    <w:rsid w:val="00FD7648"/>
    <w:rsid w:val="00FD779A"/>
    <w:rsid w:val="00FD797C"/>
    <w:rsid w:val="00FD7BBD"/>
    <w:rsid w:val="00FD7D31"/>
    <w:rsid w:val="00FD7F17"/>
    <w:rsid w:val="00FD7F1E"/>
    <w:rsid w:val="00FE0286"/>
    <w:rsid w:val="00FE04F5"/>
    <w:rsid w:val="00FE0880"/>
    <w:rsid w:val="00FE0EEF"/>
    <w:rsid w:val="00FE109A"/>
    <w:rsid w:val="00FE114C"/>
    <w:rsid w:val="00FE1291"/>
    <w:rsid w:val="00FE145B"/>
    <w:rsid w:val="00FE1712"/>
    <w:rsid w:val="00FE1880"/>
    <w:rsid w:val="00FE19C0"/>
    <w:rsid w:val="00FE1D21"/>
    <w:rsid w:val="00FE1EE8"/>
    <w:rsid w:val="00FE1F75"/>
    <w:rsid w:val="00FE2227"/>
    <w:rsid w:val="00FE23DF"/>
    <w:rsid w:val="00FE274A"/>
    <w:rsid w:val="00FE285D"/>
    <w:rsid w:val="00FE2AE3"/>
    <w:rsid w:val="00FE2F5E"/>
    <w:rsid w:val="00FE3784"/>
    <w:rsid w:val="00FE3891"/>
    <w:rsid w:val="00FE3A8A"/>
    <w:rsid w:val="00FE3AC2"/>
    <w:rsid w:val="00FE3CDD"/>
    <w:rsid w:val="00FE3EAB"/>
    <w:rsid w:val="00FE405D"/>
    <w:rsid w:val="00FE4268"/>
    <w:rsid w:val="00FE434A"/>
    <w:rsid w:val="00FE4577"/>
    <w:rsid w:val="00FE460A"/>
    <w:rsid w:val="00FE5371"/>
    <w:rsid w:val="00FE5685"/>
    <w:rsid w:val="00FE56F5"/>
    <w:rsid w:val="00FE587B"/>
    <w:rsid w:val="00FE58EF"/>
    <w:rsid w:val="00FE5A80"/>
    <w:rsid w:val="00FE5D86"/>
    <w:rsid w:val="00FE5E81"/>
    <w:rsid w:val="00FE6188"/>
    <w:rsid w:val="00FE6439"/>
    <w:rsid w:val="00FE65F5"/>
    <w:rsid w:val="00FE66CA"/>
    <w:rsid w:val="00FE6898"/>
    <w:rsid w:val="00FE68C5"/>
    <w:rsid w:val="00FE6902"/>
    <w:rsid w:val="00FE6D29"/>
    <w:rsid w:val="00FE6D50"/>
    <w:rsid w:val="00FE6EAC"/>
    <w:rsid w:val="00FE7300"/>
    <w:rsid w:val="00FE7418"/>
    <w:rsid w:val="00FE7574"/>
    <w:rsid w:val="00FE759B"/>
    <w:rsid w:val="00FE75DD"/>
    <w:rsid w:val="00FE7623"/>
    <w:rsid w:val="00FE76A5"/>
    <w:rsid w:val="00FE7F0A"/>
    <w:rsid w:val="00FF0022"/>
    <w:rsid w:val="00FF03CA"/>
    <w:rsid w:val="00FF0501"/>
    <w:rsid w:val="00FF0662"/>
    <w:rsid w:val="00FF06B0"/>
    <w:rsid w:val="00FF0F5B"/>
    <w:rsid w:val="00FF1184"/>
    <w:rsid w:val="00FF132C"/>
    <w:rsid w:val="00FF1C82"/>
    <w:rsid w:val="00FF1D8E"/>
    <w:rsid w:val="00FF1D97"/>
    <w:rsid w:val="00FF1F4F"/>
    <w:rsid w:val="00FF1F77"/>
    <w:rsid w:val="00FF22DA"/>
    <w:rsid w:val="00FF250A"/>
    <w:rsid w:val="00FF27DB"/>
    <w:rsid w:val="00FF2AA5"/>
    <w:rsid w:val="00FF2EE3"/>
    <w:rsid w:val="00FF2F45"/>
    <w:rsid w:val="00FF30FA"/>
    <w:rsid w:val="00FF3100"/>
    <w:rsid w:val="00FF32AA"/>
    <w:rsid w:val="00FF3581"/>
    <w:rsid w:val="00FF35C5"/>
    <w:rsid w:val="00FF3A72"/>
    <w:rsid w:val="00FF3D38"/>
    <w:rsid w:val="00FF3F74"/>
    <w:rsid w:val="00FF43A2"/>
    <w:rsid w:val="00FF44AF"/>
    <w:rsid w:val="00FF44D5"/>
    <w:rsid w:val="00FF46A3"/>
    <w:rsid w:val="00FF46DA"/>
    <w:rsid w:val="00FF4A14"/>
    <w:rsid w:val="00FF4A1D"/>
    <w:rsid w:val="00FF4A60"/>
    <w:rsid w:val="00FF4AAE"/>
    <w:rsid w:val="00FF4ABF"/>
    <w:rsid w:val="00FF4B79"/>
    <w:rsid w:val="00FF4BFC"/>
    <w:rsid w:val="00FF4C3D"/>
    <w:rsid w:val="00FF51D6"/>
    <w:rsid w:val="00FF52A7"/>
    <w:rsid w:val="00FF571B"/>
    <w:rsid w:val="00FF5C18"/>
    <w:rsid w:val="00FF5C3E"/>
    <w:rsid w:val="00FF5D2E"/>
    <w:rsid w:val="00FF5FEE"/>
    <w:rsid w:val="00FF60ED"/>
    <w:rsid w:val="00FF6416"/>
    <w:rsid w:val="00FF6537"/>
    <w:rsid w:val="00FF655D"/>
    <w:rsid w:val="00FF6565"/>
    <w:rsid w:val="00FF65AF"/>
    <w:rsid w:val="00FF677D"/>
    <w:rsid w:val="00FF6868"/>
    <w:rsid w:val="00FF6869"/>
    <w:rsid w:val="00FF6A3D"/>
    <w:rsid w:val="00FF6DB2"/>
    <w:rsid w:val="00FF716D"/>
    <w:rsid w:val="00FF7500"/>
    <w:rsid w:val="00FF75E3"/>
    <w:rsid w:val="00FF7907"/>
    <w:rsid w:val="00FF7A21"/>
    <w:rsid w:val="00FF7ACA"/>
    <w:rsid w:val="00FF7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961BEE"/>
  <w15:chartTrackingRefBased/>
  <w15:docId w15:val="{783E8822-6E65-44A4-9999-49B3BB2E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41E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F413F"/>
    <w:pPr>
      <w:tabs>
        <w:tab w:val="center" w:pos="4536"/>
        <w:tab w:val="right" w:pos="9072"/>
      </w:tabs>
    </w:pPr>
  </w:style>
  <w:style w:type="paragraph" w:styleId="Fuzeile">
    <w:name w:val="footer"/>
    <w:basedOn w:val="Standard"/>
    <w:semiHidden/>
    <w:rsid w:val="002F413F"/>
    <w:pPr>
      <w:tabs>
        <w:tab w:val="center" w:pos="4536"/>
        <w:tab w:val="right" w:pos="9072"/>
      </w:tabs>
    </w:pPr>
  </w:style>
  <w:style w:type="character" w:styleId="Seitenzahl">
    <w:name w:val="page number"/>
    <w:basedOn w:val="Absatz-Standardschriftart"/>
    <w:semiHidden/>
    <w:rsid w:val="002F413F"/>
  </w:style>
  <w:style w:type="character" w:customStyle="1" w:styleId="E-MailFormatvorlage18">
    <w:name w:val="E-MailFormatvorlage18"/>
    <w:basedOn w:val="Absatz-Standardschriftart"/>
    <w:rsid w:val="002F413F"/>
    <w:rPr>
      <w:rFonts w:ascii="Arial" w:hAnsi="Arial" w:cs="Arial"/>
      <w:color w:val="auto"/>
      <w:sz w:val="20"/>
    </w:rPr>
  </w:style>
  <w:style w:type="character" w:customStyle="1" w:styleId="E-MailFormatvorlage19">
    <w:name w:val="E-MailFormatvorlage19"/>
    <w:basedOn w:val="Absatz-Standardschriftart"/>
    <w:rsid w:val="002F413F"/>
    <w:rPr>
      <w:rFonts w:ascii="Arial" w:hAnsi="Arial" w:cs="Arial"/>
      <w:color w:val="auto"/>
      <w:sz w:val="20"/>
    </w:rPr>
  </w:style>
  <w:style w:type="paragraph" w:styleId="Funotentext">
    <w:name w:val="footnote text"/>
    <w:basedOn w:val="Standard"/>
    <w:link w:val="FunotentextZchn"/>
    <w:autoRedefine/>
    <w:uiPriority w:val="99"/>
    <w:unhideWhenUsed/>
    <w:qFormat/>
    <w:rsid w:val="00EE34B5"/>
    <w:pPr>
      <w:suppressAutoHyphens/>
      <w:ind w:left="255" w:hanging="255"/>
      <w:jc w:val="both"/>
    </w:pPr>
    <w:rPr>
      <w:rFonts w:ascii="Tw Cen MT" w:hAnsi="Tw Cen MT"/>
      <w:lang w:eastAsia="ar-SA"/>
    </w:rPr>
  </w:style>
  <w:style w:type="character" w:customStyle="1" w:styleId="FunotentextZchn">
    <w:name w:val="Fußnotentext Zchn"/>
    <w:basedOn w:val="Absatz-Standardschriftart"/>
    <w:link w:val="Funotentext"/>
    <w:uiPriority w:val="99"/>
    <w:rsid w:val="00EE34B5"/>
    <w:rPr>
      <w:rFonts w:ascii="Tw Cen MT" w:hAnsi="Tw Cen MT"/>
      <w:lang w:eastAsia="ar-SA"/>
    </w:rPr>
  </w:style>
  <w:style w:type="character" w:styleId="Zeilennummer">
    <w:name w:val="line number"/>
    <w:basedOn w:val="Absatz-Standardschriftart"/>
    <w:uiPriority w:val="99"/>
    <w:semiHidden/>
    <w:unhideWhenUsed/>
    <w:rsid w:val="008F28A2"/>
  </w:style>
  <w:style w:type="paragraph" w:customStyle="1" w:styleId="Rdn">
    <w:name w:val="_Rdn"/>
    <w:basedOn w:val="Standard"/>
    <w:next w:val="Standard"/>
    <w:rsid w:val="00525E66"/>
    <w:pPr>
      <w:keepNext/>
      <w:framePr w:hSpace="170" w:wrap="around" w:vAnchor="text" w:hAnchor="page" w:xAlign="outside" w:y="1" w:anchorLock="1"/>
    </w:pPr>
    <w:rPr>
      <w:rFonts w:ascii="Arial" w:hAnsi="Arial"/>
      <w:b/>
    </w:rPr>
  </w:style>
  <w:style w:type="character" w:styleId="Funotenzeichen">
    <w:name w:val="footnote reference"/>
    <w:basedOn w:val="Absatz-Standardschriftart"/>
    <w:uiPriority w:val="99"/>
    <w:semiHidden/>
    <w:unhideWhenUsed/>
    <w:qFormat/>
    <w:rsid w:val="00EE34B5"/>
    <w:rPr>
      <w:rFonts w:ascii="Arial" w:hAnsi="Arial"/>
      <w:color w:val="000000" w:themeColor="text1"/>
      <w:sz w:val="20"/>
      <w:vertAlign w:val="superscript"/>
    </w:rPr>
  </w:style>
  <w:style w:type="character" w:styleId="Endnotenzeichen">
    <w:name w:val="endnote reference"/>
    <w:basedOn w:val="Absatz-Standardschriftart"/>
    <w:uiPriority w:val="99"/>
    <w:semiHidden/>
    <w:unhideWhenUsed/>
    <w:qFormat/>
    <w:rsid w:val="00EE34B5"/>
    <w:rPr>
      <w:rFonts w:ascii="Tw Cen MT" w:hAnsi="Tw Cen MT"/>
      <w:sz w:val="20"/>
      <w:vertAlign w:val="superscript"/>
    </w:rPr>
  </w:style>
  <w:style w:type="character" w:customStyle="1" w:styleId="E-MailFormatvorlage261">
    <w:name w:val="E-MailFormatvorlage261"/>
    <w:basedOn w:val="Absatz-Standardschriftart"/>
    <w:rsid w:val="0037149B"/>
    <w:rPr>
      <w:rFonts w:ascii="Arial" w:hAnsi="Arial" w:cs="Arial"/>
      <w:color w:val="auto"/>
      <w:sz w:val="20"/>
    </w:rPr>
  </w:style>
  <w:style w:type="character" w:customStyle="1" w:styleId="E-MailFormatvorlage271">
    <w:name w:val="E-MailFormatvorlage271"/>
    <w:basedOn w:val="Absatz-Standardschriftart"/>
    <w:rsid w:val="0037149B"/>
    <w:rPr>
      <w:rFonts w:ascii="Arial" w:hAnsi="Arial" w:cs="Arial"/>
      <w:color w:val="auto"/>
      <w:sz w:val="20"/>
    </w:rPr>
  </w:style>
  <w:style w:type="paragraph" w:styleId="berarbeitung">
    <w:name w:val="Revision"/>
    <w:hidden/>
    <w:uiPriority w:val="99"/>
    <w:semiHidden/>
    <w:rsid w:val="0037149B"/>
  </w:style>
  <w:style w:type="paragraph" w:styleId="Sprechblasentext">
    <w:name w:val="Balloon Text"/>
    <w:basedOn w:val="Standard"/>
    <w:link w:val="SprechblasentextZchn"/>
    <w:uiPriority w:val="99"/>
    <w:semiHidden/>
    <w:unhideWhenUsed/>
    <w:rsid w:val="0037149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7149B"/>
    <w:rPr>
      <w:rFonts w:ascii="Tahoma" w:hAnsi="Tahoma" w:cs="Tahoma"/>
      <w:sz w:val="16"/>
      <w:szCs w:val="16"/>
    </w:rPr>
  </w:style>
  <w:style w:type="character" w:customStyle="1" w:styleId="KopfzeileZchn">
    <w:name w:val="Kopfzeile Zchn"/>
    <w:basedOn w:val="Absatz-Standardschriftart"/>
    <w:link w:val="Kopfzeile"/>
    <w:rsid w:val="00BA388C"/>
  </w:style>
  <w:style w:type="paragraph" w:styleId="Listenabsatz">
    <w:name w:val="List Paragraph"/>
    <w:basedOn w:val="Standard"/>
    <w:uiPriority w:val="34"/>
    <w:qFormat/>
    <w:rsid w:val="00546309"/>
    <w:pPr>
      <w:ind w:left="720"/>
      <w:contextualSpacing/>
    </w:pPr>
  </w:style>
  <w:style w:type="character" w:styleId="Hyperlink">
    <w:name w:val="Hyperlink"/>
    <w:basedOn w:val="Absatz-Standardschriftart"/>
    <w:uiPriority w:val="99"/>
    <w:unhideWhenUsed/>
    <w:rsid w:val="004514FF"/>
    <w:rPr>
      <w:color w:val="0000FF" w:themeColor="hyperlink"/>
      <w:u w:val="single"/>
    </w:rPr>
  </w:style>
  <w:style w:type="character" w:styleId="NichtaufgelsteErwhnung">
    <w:name w:val="Unresolved Mention"/>
    <w:basedOn w:val="Absatz-Standardschriftart"/>
    <w:uiPriority w:val="99"/>
    <w:semiHidden/>
    <w:unhideWhenUsed/>
    <w:rsid w:val="004514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deutsche-rentenversicherung.de/Datenschutzinformationen"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eutsche-rentenversicherung.de/Datenschutzinformationen"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2179</Words>
  <Characters>15720</Characters>
  <Application>Microsoft Office Word</Application>
  <DocSecurity>0</DocSecurity>
  <Lines>131</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Chris-Rike Steingrüber</dc:creator>
  <cp:keywords/>
  <dc:description/>
  <cp:lastModifiedBy>Dr. Irene Vorholz</cp:lastModifiedBy>
  <cp:revision>2</cp:revision>
  <cp:lastPrinted>2022-08-01T08:04:00Z</cp:lastPrinted>
  <dcterms:created xsi:type="dcterms:W3CDTF">2022-08-04T07:14:00Z</dcterms:created>
  <dcterms:modified xsi:type="dcterms:W3CDTF">2022-08-04T07:14:00Z</dcterms:modified>
</cp:coreProperties>
</file>